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E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Образец №1</w:t>
      </w:r>
    </w:p>
    <w:p w:rsid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4BF">
        <w:rPr>
          <w:rFonts w:ascii="Times New Roman" w:hAnsi="Times New Roman" w:cs="Times New Roman"/>
          <w:b/>
          <w:bCs/>
          <w:sz w:val="28"/>
          <w:szCs w:val="28"/>
        </w:rPr>
        <w:t>Московское главное территориальное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b/>
          <w:bCs/>
          <w:sz w:val="28"/>
          <w:szCs w:val="28"/>
        </w:rPr>
        <w:t>управление Банка России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 xml:space="preserve">Почтовый адрес: 115035, г. Москва, 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>ул. Балчуг, дом 2.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EE74BF">
        <w:rPr>
          <w:rFonts w:ascii="Times New Roman" w:hAnsi="Times New Roman" w:cs="Times New Roman"/>
          <w:b/>
          <w:sz w:val="28"/>
          <w:szCs w:val="28"/>
        </w:rPr>
        <w:t>Аниськина</w:t>
      </w:r>
      <w:proofErr w:type="spellEnd"/>
      <w:r w:rsidRPr="00EE74BF">
        <w:rPr>
          <w:rFonts w:ascii="Times New Roman" w:hAnsi="Times New Roman" w:cs="Times New Roman"/>
          <w:b/>
          <w:sz w:val="28"/>
          <w:szCs w:val="28"/>
        </w:rPr>
        <w:t xml:space="preserve"> Петра Афанасьевича</w:t>
      </w:r>
      <w:r w:rsidRPr="00EE74BF">
        <w:rPr>
          <w:rFonts w:ascii="Times New Roman" w:hAnsi="Times New Roman" w:cs="Times New Roman"/>
          <w:sz w:val="28"/>
          <w:szCs w:val="28"/>
        </w:rPr>
        <w:t>,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B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E74BF">
        <w:rPr>
          <w:rFonts w:ascii="Times New Roman" w:hAnsi="Times New Roman" w:cs="Times New Roman"/>
          <w:sz w:val="28"/>
          <w:szCs w:val="28"/>
        </w:rPr>
        <w:t xml:space="preserve"> по адресу: 2430160, Московская область, г. Видное-7, ул. Седьмая д. 62 кв. 93. Тел. 8-991-7413-741-89.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EE7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74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4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74BF">
        <w:rPr>
          <w:rFonts w:ascii="Times New Roman" w:hAnsi="Times New Roman" w:cs="Times New Roman"/>
          <w:sz w:val="28"/>
          <w:szCs w:val="28"/>
        </w:rPr>
        <w:t xml:space="preserve">очта: 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4BF">
        <w:rPr>
          <w:rFonts w:ascii="Times New Roman" w:hAnsi="Times New Roman" w:cs="Times New Roman"/>
          <w:b/>
          <w:sz w:val="28"/>
          <w:szCs w:val="28"/>
        </w:rPr>
        <w:t>Жалоба в Центробанк на действия банка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 xml:space="preserve">02 марта 2019 года с Московским областным банком (далее – Банк), общество с ограниченной ответственностью, лицензия Банка России № 1751 (центральный офис – г. Москва,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Переведеновский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 пер. д. 21, стр. 1), я заключил два договора срочного банковского вклада (депозита) физического лица: Договор № 910/34-309271  и Договор № 910/34-392267.2. 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4BF">
        <w:rPr>
          <w:rFonts w:ascii="Times New Roman" w:hAnsi="Times New Roman" w:cs="Times New Roman"/>
          <w:sz w:val="28"/>
          <w:szCs w:val="28"/>
        </w:rPr>
        <w:t xml:space="preserve">В соответствии я данными указанными в договорах, от имени  Банка договоры подписал начальник операционного отдела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 Екатерина Викторовна, действующая на основании доверенности № 0464-Д от 29.03.19г. При ознакомлении с условиями договоров я попросил предоставить  указанную в договорах доверенность № 0464-Д от 29.03.19г., в которой указаны полномочия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 Е.В. Мне ответили, что я могу подписывать договора, а доверенность сейчас принесут</w:t>
      </w:r>
      <w:proofErr w:type="gramEnd"/>
      <w:r w:rsidRPr="00EE74BF">
        <w:rPr>
          <w:rFonts w:ascii="Times New Roman" w:hAnsi="Times New Roman" w:cs="Times New Roman"/>
          <w:sz w:val="28"/>
          <w:szCs w:val="28"/>
        </w:rPr>
        <w:t xml:space="preserve">. Я подписал данные договора, позднее мне предоставили ксерокопию данной доверенности, но без подписи руководителя банка. Я обратил внимание сотрудников Банка на то, что в данном виде эта доверенность является недействительной и попросил  предоставить надлежащим образом оформленный документ. В ответ на моё обращение сотрудник Банка -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операционист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-бухгалтер Федина Александра Владимировна, оформлявшая указанные выше договора, ответила, что сотрудники банка пошли искать её (доверенность). Я прождал данный документ 40 (сорок) минут, однако мне  надлежащим образом оформленную доверенность так и не предоставили. На мои неоднократные обращения, Федина А.В. отвечала, что доверенность скоро принесут. На просьбу позвать кого-нибудь из руководства ко мне никто не вышел. Просьба позвать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Лавренову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 Е.В. (</w:t>
      </w:r>
      <w:proofErr w:type="gramStart"/>
      <w:r w:rsidRPr="00EE74BF">
        <w:rPr>
          <w:rFonts w:ascii="Times New Roman" w:hAnsi="Times New Roman" w:cs="Times New Roman"/>
          <w:sz w:val="28"/>
          <w:szCs w:val="28"/>
        </w:rPr>
        <w:t>заключившую</w:t>
      </w:r>
      <w:proofErr w:type="gramEnd"/>
      <w:r w:rsidRPr="00EE74BF">
        <w:rPr>
          <w:rFonts w:ascii="Times New Roman" w:hAnsi="Times New Roman" w:cs="Times New Roman"/>
          <w:sz w:val="28"/>
          <w:szCs w:val="28"/>
        </w:rPr>
        <w:t xml:space="preserve"> со мной договора от имени Банка) ко мне тоже никто не вышел.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 xml:space="preserve"> Обращаю ваше внимание на то, что клиенты Банка обслуживаются очень долго, я просидел в очереди два часа, учитывая то, что передо мной в очереди был всего один человек, обслуживаются какие-то «блатные» вне </w:t>
      </w:r>
      <w:r w:rsidRPr="00EE74BF">
        <w:rPr>
          <w:rFonts w:ascii="Times New Roman" w:hAnsi="Times New Roman" w:cs="Times New Roman"/>
          <w:sz w:val="28"/>
          <w:szCs w:val="28"/>
        </w:rPr>
        <w:lastRenderedPageBreak/>
        <w:t xml:space="preserve">очереди.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Операционист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>, обслуживавший меня визитки не имел, то есть, кто со мной общался, я знаю только с её слов. Книга отзывов и предложений полна таких же, как эта записей.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 xml:space="preserve">Прошу разобраться в данной ситуации и привлечь виновных к ответственности. О рассмотрении моего заявления прошу письменно меня уведомить по адресу: 2430160, Московская область, г. Видное-7, ул. Седьмая д. 62 кв. 93. Также прошу уведомить меня о том, обладал ли начальник операционного отдела 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 Екатерина Викторовна, действующая на основании доверенности № 0464-Д от 29.03.19г., надлежащими полномочиями для подписания со мной Договора № 910/34-309271  и Договора № 910/34-392267.2. от имени Банка 02 марта 2019 года.</w:t>
      </w: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Pr="00EE74BF" w:rsidRDefault="00EE74BF" w:rsidP="00EE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4BF">
        <w:rPr>
          <w:rFonts w:ascii="Times New Roman" w:hAnsi="Times New Roman" w:cs="Times New Roman"/>
          <w:sz w:val="28"/>
          <w:szCs w:val="28"/>
        </w:rPr>
        <w:t>10 марта 2019 года                            ___________________                                 /</w:t>
      </w:r>
      <w:proofErr w:type="spellStart"/>
      <w:r w:rsidRPr="00EE74BF">
        <w:rPr>
          <w:rFonts w:ascii="Times New Roman" w:hAnsi="Times New Roman" w:cs="Times New Roman"/>
          <w:sz w:val="28"/>
          <w:szCs w:val="28"/>
        </w:rPr>
        <w:t>Аниськин</w:t>
      </w:r>
      <w:proofErr w:type="spellEnd"/>
      <w:r w:rsidRPr="00EE74BF">
        <w:rPr>
          <w:rFonts w:ascii="Times New Roman" w:hAnsi="Times New Roman" w:cs="Times New Roman"/>
          <w:sz w:val="28"/>
          <w:szCs w:val="28"/>
        </w:rPr>
        <w:t xml:space="preserve"> П.А./</w:t>
      </w:r>
    </w:p>
    <w:p w:rsidR="00EE74BF" w:rsidRDefault="00EE74BF" w:rsidP="00C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Default="00EE74BF" w:rsidP="00C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Default="00EE74BF" w:rsidP="00C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BF" w:rsidRDefault="00EE74BF" w:rsidP="00C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893" w:rsidRPr="00C42EA2" w:rsidRDefault="00554893" w:rsidP="00C4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4893" w:rsidRPr="00C4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0"/>
    <w:rsid w:val="00554893"/>
    <w:rsid w:val="00AA2C73"/>
    <w:rsid w:val="00C42EA2"/>
    <w:rsid w:val="00D12E50"/>
    <w:rsid w:val="00E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2668</Characters>
  <Application>Microsoft Office Word</Application>
  <DocSecurity>0</DocSecurity>
  <Lines>22</Lines>
  <Paragraphs>6</Paragraphs>
  <ScaleCrop>false</ScaleCrop>
  <Company>ФБУЗ "ЦГиЭМО"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4</cp:revision>
  <dcterms:created xsi:type="dcterms:W3CDTF">2020-08-14T09:51:00Z</dcterms:created>
  <dcterms:modified xsi:type="dcterms:W3CDTF">2020-08-14T09:58:00Z</dcterms:modified>
</cp:coreProperties>
</file>