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1E" w:rsidRPr="00E054CC" w:rsidRDefault="00EE591E" w:rsidP="00EE591E">
      <w:pPr>
        <w:spacing w:after="0" w:line="240" w:lineRule="auto"/>
        <w:jc w:val="both"/>
        <w:rPr>
          <w:rFonts w:ascii="Times New Roman" w:hAnsi="Times New Roman" w:cs="Times New Roman"/>
          <w:b/>
          <w:sz w:val="28"/>
          <w:szCs w:val="28"/>
        </w:rPr>
      </w:pPr>
      <w:r w:rsidRPr="00E054CC">
        <w:rPr>
          <w:rFonts w:ascii="Times New Roman" w:hAnsi="Times New Roman" w:cs="Times New Roman"/>
          <w:b/>
          <w:sz w:val="28"/>
          <w:szCs w:val="28"/>
        </w:rPr>
        <w:t>ПРАВА И ОБЯЗАННОСТИ ГРАЖДАН - СОБСТВЕННИКОВ ЖИЛЫХ ПОМЕЩЕНИЙ</w:t>
      </w:r>
    </w:p>
    <w:p w:rsidR="00EE591E" w:rsidRPr="00E054CC" w:rsidRDefault="00EE591E" w:rsidP="00EE591E">
      <w:pPr>
        <w:spacing w:after="0" w:line="240" w:lineRule="auto"/>
        <w:jc w:val="both"/>
        <w:rPr>
          <w:rFonts w:ascii="Times New Roman" w:hAnsi="Times New Roman" w:cs="Times New Roman"/>
          <w:b/>
          <w:sz w:val="28"/>
          <w:szCs w:val="28"/>
        </w:rPr>
      </w:pPr>
      <w:r w:rsidRPr="00E054CC">
        <w:rPr>
          <w:rFonts w:ascii="Times New Roman" w:hAnsi="Times New Roman" w:cs="Times New Roman"/>
          <w:b/>
          <w:sz w:val="28"/>
          <w:szCs w:val="28"/>
        </w:rPr>
        <w:t>В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Глава 1. ЖИЛОЕ ПОМЕЩЕНИЕ КАК ОБЪЕКТ ЖИЛИЩНЫХ ПРАВ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ГРАЖДАНИНА - СОБСТВЕННИКА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1.1. Понятие и признаки 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жилым помещениям</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Часть 1 ст. 15 Жилищного кодекса Российской Федерации (далее по тексту - ЖК РФ) определяет жилые помещения в качестве объектов жилищных прав. При этом в ряде статей ЖК РФ наряду с понятием "жилое помещение" используется понятие "жилище", значение которого не раскрывается. Использование категории "жилище" в нормах жилищного законодательства, в т.ч. ЖК РФ, ограничивается изложением конституционных положений о праве граждан на жилище, о его неприкосновенности (ст. ст. 25, 40 Конституции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Под жилищем следует понимать не только место жительства, т.е. место, где гражданин постоянно или преимущественно проживает (п. 1 ст. 20 Гражданского кодекса Российской Федерации, далее по тексту - ГК РФ) (жилой дом, квартира, комната в квартире), но и место пребывания (гостиница, санаторий, дом отдыха и т.п.).</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примечанию к ст. 139 Уголовного кодекса Российской Федерации (далее по тексту - УК РФ) под жилищем в указанной статье, а также в других статьях УК РФ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входящее в жилищный фонд, но предназначенное для временного проживания.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Применительно же к целям гражданского и жилищного правового регулирования используется категория "жилое помещение", сущность которой состоит в официальном установлении нормативов и требований, отражающих достигнутый в обществе уровень жилищной обеспеченности, исходя из существующих социально-экономических условий и представлений о потребностях человека. Помещение, соответствующее таким официально установленным нормативам, признается государством пригодным для постоянного проживания - жилым помещением - и уже в данном качестве участвует в имущественных отношениях как объект гражданских и жилищных прав, наделенный специальным правовым режимом. Таким образом, жилищное право имеет дело лишь с частью объектов, охватываемых понятием "жилище", - жилыми помещениями, </w:t>
      </w:r>
      <w:r w:rsidRPr="00EE591E">
        <w:rPr>
          <w:rFonts w:ascii="Times New Roman" w:hAnsi="Times New Roman" w:cs="Times New Roman"/>
          <w:sz w:val="28"/>
          <w:szCs w:val="28"/>
        </w:rPr>
        <w:lastRenderedPageBreak/>
        <w:t>включенными в жилищный фонд и пригодными для постоянного проживания граждан &lt;1&gt;.</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по смыслу приведенной императивной нормы ч. 1 ст. 15 ЖК РФ </w:t>
      </w:r>
      <w:r w:rsidRPr="00E054CC">
        <w:rPr>
          <w:rFonts w:ascii="Times New Roman" w:hAnsi="Times New Roman" w:cs="Times New Roman"/>
          <w:b/>
          <w:sz w:val="28"/>
          <w:szCs w:val="28"/>
        </w:rPr>
        <w:t>объектами жилищных прав являются исключительно жилые помещения</w:t>
      </w: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2 ст. 15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Выделим и рассмотрим признаки жилого помещения, а также требования, предъявляемые к нему действующим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1. Сущностным признаком жилого помещения выступает его пригодность для постоянного проживания граждан. Анализ ст. 671, п. 1 ст. 673, ст. 676 ГК РФ, ст. ст. 15, 17, 60, 62 ЖК РФ позволяет сделать вывод, что </w:t>
      </w:r>
      <w:r w:rsidRPr="0095275A">
        <w:rPr>
          <w:rFonts w:ascii="Times New Roman" w:hAnsi="Times New Roman" w:cs="Times New Roman"/>
          <w:b/>
          <w:sz w:val="28"/>
          <w:szCs w:val="28"/>
        </w:rPr>
        <w:t>жилое помещение предоставляется для постоянного проживания граждан в целях удовлетворения жилищной потребности, носящей постоянный характер.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Понятие "благоустроенность" в жилищном законодательстве не раскрывается, но широко используется (ст. ст. 84 - 89 ЖК РФ). Анализ ч. 1 ст. 89 ЖК РФ позволяет сделать следующие выводы.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Во-первых, благоустроенность зависит от условий конкретного населенного пункта (согласно п. 37 Постановления Пленума ВС РФ от 02.07.2009 N 14 "О некоторых вопросах, возникших в судебной практике при применении ЖК РФ"), во внимание принимается прежде всего уровень благоустроенности жилых помещений государственного и муниципального жилищных фондов в этом населенном пункте), т.е. в разных населенных пунктах уровень достигнутой благоустроенности различен.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Во-вторых, благоустроенное жилое помещение должно отвечать установленным санитарным, техническим правилам и нормам, иным требованиям законодательства. Общие требования к благоустроенности жилых помещений, в т.ч. расположенных в многоквартирных жилых домах, определены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Выделим некоторые из них: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жилые помещения должны располагаться преимущественно в домах, расположенных в жилой зоне;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w:t>
      </w:r>
      <w:r w:rsidRPr="00EE591E">
        <w:rPr>
          <w:rFonts w:ascii="Times New Roman" w:hAnsi="Times New Roman" w:cs="Times New Roman"/>
          <w:sz w:val="28"/>
          <w:szCs w:val="28"/>
        </w:rPr>
        <w:lastRenderedPageBreak/>
        <w:t>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w:t>
      </w:r>
      <w:r w:rsidRPr="00441842">
        <w:rPr>
          <w:rFonts w:ascii="Times New Roman" w:hAnsi="Times New Roman" w:cs="Times New Roman"/>
          <w:b/>
          <w:sz w:val="28"/>
          <w:szCs w:val="28"/>
        </w:rPr>
        <w:t>размещение жилого помещения в подвальном и цокольном этажах не допускается</w:t>
      </w: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комнаты и кухни в жилом помещении должны иметь непосредственное естественное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w:t>
      </w:r>
      <w:r w:rsidRPr="00811081">
        <w:rPr>
          <w:rFonts w:ascii="Times New Roman" w:hAnsi="Times New Roman" w:cs="Times New Roman"/>
          <w:b/>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 указанных уровней в дневное и ночное время суток.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определения благоустроенности жилого помещения существуют различные архитектурно-планировочные и технические критерии, установленные государственными стандартами, строительными нормами и правилами. К таким критериям относят: выделение в жилом помещении жилой зоны, подсобных помещений (веранда, кладовая, кухня) и санитарно-технических помещений (санузел, ванная), а также теплоснабжение, электроснабжение, водоснабжение, канализирование, радиофикация, телефонизация, мусороудаление с использованием современных технических решений и т.п. &lt;3&gt;. Кроме того, в благоустроенных жилых помещениях должны выполняться требования санитарных правил и норм &lt;4&gt;. При этом если жилое помещение не соответствует санитарным и техническим требованиям, оно подлежит сносу или переоборудованию в нежилое &lt;5&gt;.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&lt;3&gt; См., в частности: Федеральный закон от 27.12.2002 N 184-ФЗ "О техническом регулировании" // СЗ РФ. 2002. N 52. Ст. 5140; Межгосударственный стандарт ГОСТ 30494-96 "Здания жилые и общественные. Параметры микроклимата в помещениях" (введен Постановлением Госстроя РФ от 06.01.1999 N 1); Государственный стандарт </w:t>
      </w:r>
      <w:r w:rsidRPr="00EE591E">
        <w:rPr>
          <w:rFonts w:ascii="Times New Roman" w:hAnsi="Times New Roman" w:cs="Times New Roman"/>
          <w:sz w:val="28"/>
          <w:szCs w:val="28"/>
        </w:rPr>
        <w:lastRenderedPageBreak/>
        <w:t>РФ "Услуги по ремонту и строительству жилья и других построек. Общие технические условия". Принят и введен в действие Постановлением Госстандарта России от 28.05.2003 N 162-ст; СНиП 2.07.01-89 "Градостроительство. Планировка и застройка городских и сельских поселений"; СНиП 2.08.01-89 "Жилые здания"; СНиП 2.04.05-91 "Отопление, вентиляция, кондиционирование воздуха"; СНиП 2.04.01-85 "Внутренний водопровод и канализация зданий"; СНиП 23-05-95 "Естественное и искусственное освещение" и др.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&lt;4&gt; См.: Федеральный закон от 30.03.1999 N 52-ФЗ "О санитарно-эпидемиологическом благополучии населения" // СЗ РФ. 1999. N 14. Ст. 1650; Санитарно-эпидемиологические правила и нормативы СанПиН 2.1.2.1002-00 "Санитарно-эпидемиологические требования к жилым зданиям и помещениям" (утв. Главным государственным санитарным врачом РФ 15.12.2000); Санитарные правила и нормы СанПиН 2.2.1/2.1.1.1076-01 "Гигиенические требования к инсоляции и солнцезащите помещений жилых и общественных зданий и территорий" (утв. Главным государственным санитарным врачом РФ 19.02.2001) и др.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&lt;5&gt; См.: Определение Конституционного Суда РФ от 05.11.2003 N 350-О // Вестник Конституционного Суда РФ. 2004. N 1.</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DF0798" w:rsidRDefault="00EE591E" w:rsidP="00EE591E">
      <w:pPr>
        <w:spacing w:after="0" w:line="240" w:lineRule="auto"/>
        <w:jc w:val="both"/>
        <w:rPr>
          <w:rFonts w:ascii="Times New Roman" w:hAnsi="Times New Roman" w:cs="Times New Roman"/>
          <w:b/>
          <w:sz w:val="28"/>
          <w:szCs w:val="28"/>
        </w:rPr>
      </w:pPr>
      <w:r w:rsidRPr="00EE591E">
        <w:rPr>
          <w:rFonts w:ascii="Times New Roman" w:hAnsi="Times New Roman" w:cs="Times New Roman"/>
          <w:sz w:val="28"/>
          <w:szCs w:val="28"/>
        </w:rPr>
        <w:t xml:space="preserve">В-третьих, </w:t>
      </w:r>
      <w:r w:rsidRPr="00DF0798">
        <w:rPr>
          <w:rFonts w:ascii="Times New Roman" w:hAnsi="Times New Roman" w:cs="Times New Roman"/>
          <w:b/>
          <w:sz w:val="28"/>
          <w:szCs w:val="28"/>
        </w:rPr>
        <w:t>благоустроенное жилое помещение должно находиться в черте населенного пункта, а не за его пределами, например, в промышленной зоне.</w:t>
      </w:r>
    </w:p>
    <w:p w:rsidR="00EE591E" w:rsidRPr="009E3D9D" w:rsidRDefault="00EE591E" w:rsidP="00EE591E">
      <w:pPr>
        <w:spacing w:after="0" w:line="240" w:lineRule="auto"/>
        <w:jc w:val="both"/>
        <w:rPr>
          <w:rFonts w:ascii="Times New Roman" w:hAnsi="Times New Roman" w:cs="Times New Roman"/>
          <w:b/>
          <w:sz w:val="28"/>
          <w:szCs w:val="28"/>
        </w:rPr>
      </w:pPr>
      <w:bookmarkStart w:id="0" w:name="_GoBack"/>
      <w:r w:rsidRPr="009E3D9D">
        <w:rPr>
          <w:rFonts w:ascii="Times New Roman" w:hAnsi="Times New Roman" w:cs="Times New Roman"/>
          <w:b/>
          <w:sz w:val="28"/>
          <w:szCs w:val="28"/>
        </w:rPr>
        <w:t>В литературе под благоустроенностью понимается прежде всего комплекс коммунально-бытовых удобств, имеющийся в жилом помещении и соответствующий условиям большей части жилищного фонда данного населенного пункта. К элементам благоустроенности относят: водопровод, центральное отопление, электрическое освещение и другие виды коммунальных удобств &lt;6&gt;. Естественно, благоустроенное жилое помещение не должно быть в ветхом или аварийном состоянии, находиться в подвалах, бараках и других временных строениях.</w:t>
      </w:r>
    </w:p>
    <w:bookmarkEnd w:id="0"/>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Конечно, в нашей стране граждане могут рассчитывать, исходя из своих финансовых возможностей, на приобретение благоустроенного жилья со всеми необходимыми коммунальными удобствами, отвечающего современным потребностям жизнеобеспечения человека. Но в ряде случаев, например в небольших городах, районных центрах, сельских поселениях, в качестве жилых используются помещения, не имеющие всех необходимых удобств, что вовсе не означает, что такое жилье не пригодно для постоянного проживания. Главное, чтобы жилое помещение соответствовало установленным санитарным и техническим правилам и нормам, иным требованиям действующего законодательства.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Пригодность жилого помещения для постоянного проживания означает наличие конструктивной и функциональной возможности всесезонного (в </w:t>
      </w:r>
      <w:r w:rsidRPr="00EE591E">
        <w:rPr>
          <w:rFonts w:ascii="Times New Roman" w:hAnsi="Times New Roman" w:cs="Times New Roman"/>
          <w:sz w:val="28"/>
          <w:szCs w:val="28"/>
        </w:rPr>
        <w:lastRenderedPageBreak/>
        <w:t>любое время года, независимо от погодных условий) проживания в нем граждан в течение длительного срока, которая также предполагает безопасность жилого помещения при его использовании по назначению &lt;7&gt;.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&lt;7&gt; См. об этом: Литовкин В.Н. Право собственности и другие вещные права на жилище // Жилищное право. 2001. N 1. С. 34; Дроздов И.А. Понятие жилого помещения // Закон. 2006. Август. С. 12; Гражданское право: Учебник для вузов: В 3 частях / Под ред. В.П. Камышанского, Н.М. Коршунова, В.И. Иванова. М.: Эксмо, 2009. Часть вторая. С. 251.</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Признак пригодности помещения для постоянного проживания позволяет отличать жилое помещение от нежилого. Конституционный Суд РФ в своем Постановлении от 14.04.2008 N 7-П по делу о проверке конституционности абз. 2 ст. 1 ФЗ "О садоводческих, огороднических и дачных некоммерческих объединениях граждан" &lt;8&gt; в связи с жалобами ряда граждан, по сути, признал данный признак единственно необходимым для отнесения жилого строения, расположенного на садовом земельном участке, относящемся к землям населенных пунктов, к объекту жилищных прав и разрешил регистрацию по месту жительства в жилом строении, пригодном для постоянного проживания. Указанная позиция Конституционного Суда РФ позволяет сделать вывод, что даже если помещение функционально предназначено лишь для временного проживания, то это не является основанием его исключения из числа жилых, если оно объективно пригодно для постоянного проживания, например, номер в гостинице, дачный домик.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&lt;8&gt; СЗ РФ. 2008. N 8. Ст. 2089.</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4 ст. 15 ЖК РФ жилое помещение может быть признано непригодным для проживания по основаниям и в порядке, которые установлены Правительством РФ. Согласно Постановлению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основаниями для признания жилого помещения непригодным для проживания являются: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наличие выявленных вредных факторов среды 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w:t>
      </w:r>
      <w:r w:rsidRPr="00EE591E">
        <w:rPr>
          <w:rFonts w:ascii="Times New Roman" w:hAnsi="Times New Roman" w:cs="Times New Roman"/>
          <w:sz w:val="28"/>
          <w:szCs w:val="28"/>
        </w:rPr>
        <w:lastRenderedPageBreak/>
        <w:t>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нахождение жилых помещений в ветхом и (или) аварийном состоянии (деформация фундаментов, стен, несущих конструкций, опасность обрушения);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нахождение жилых помещений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расположение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нахождение жилых помещений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если окна комнаты в жилом помещении выходят на магистрали, при уровне шума выше предельно допустимой нормы, при этом с помощью инженерных и проектных решений невозможно снизить уровень шума до допустимого значения;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если над жилыми помещениями или смежно с ними расположено устройство для промывки мусоропровода и его очистки.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не может служить основанием для признания жилого помещения непригодным для проживания: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отсутствие системы централизованной канализации и горячего водоснабжения в одно- и двухэтажном жилом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исходя из требований действующего законодательства, пригодность для проживания определяется следующими параметрами: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свойствами и состоянием самого строения, в котором находится жилое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уровнем благоустроенности;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безопасностью окружающей среды.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Жилые помещения должны удовлетворять здоровому и безопасному проживанию, отвечать санитарным нормам и требованиям по площади, дневной освещенности, безопасности, водоснабжению, постоянному отоплению, проветриванию и другим условиям, обеспечивающим нормальное и здоровое проживание людей. Устанавливая подобные требования, законодатель закрепляет не только частный интерес граждан, но и публичный интерес.</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Рассмотрим санитарно-эпидемиологические требования к жилым помещениям, установленные действующим законодательством. Нормативно-правовую базу санитарно-эпидемиологических требований к жилым помещениям составляют: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Федеральный закон от 30.03.1999 N 52-ФЗ "О санитарно-эпидемиологическом благополучии населения";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Федеральный закон от 22.07.2008 N 123-ФЗ "Технический регламент о требованиях пожарной безопасности";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Федеральный закон от 30.12.2009 N 384-ФЗ "Технический регламент о безопасности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 Постановлением Госкомсанэпиднадзора РФ от 31.10.1996 N 36);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Постановление Главного государственного санитарного врача РФ от 25.10.2001 N 29 "О введении в действие СанПиН 2.2.1/2.1.1.1076-01" (вместе с "СанПиН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 утв. Главным государственным санитарным врачом РФ 19.10.2001) (зарегистрировано в Минюсте России 12.11.2001 N 3026);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Постановление Главного государственного санитарного врача РФ от 08.04.2003 N 34 "О введении в действие СанПиН 2.2.1/2.1.1.1278-03" (вместе с "СанПиН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 утв. Главным государственным санитарным врачом РФ 06.04.2003) (зарегистрировано в Минюсте РФ 23.04.2003 N 4443);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Постановление Главного государственного санитарного врача РФ от 21.08.2007 N 60 "Об утверждении ГН 2.1.8/2.2.4.2262-07" (вместе с "ГН 2.1.8/2.2.4.2262-07. 2.1.8. Физические факторы окружающей природной среды. 2.2.4. Физические факторы производственной среды. Предельно допустимые уровни магнитных полей частотой 50 Гц в помещениях жилых, общественных зданий и на селитебных территориях. Гигиенический норматив" (зарегистрировано в Минюсте РФ 27.09.2007 N 10200);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Постановление Главного государственного санитарного врача РФ от 10.06.2010 N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России 15.07.2010 N 17833);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СНиП 31-01-2003 "Здания жилые многоквартирные" (приняты Постановлением Госстроя РФ от 23.06.2003 N 109);</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"СП 54.13330.2011. Свод правил. Здания жилые многоквартирные. Актуализированная редакция СНиП 31-01-2003" (утв. Приказом Минрегиона РФ от 24.12.2010 N 778);</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Строительные нормы и правила РФ СНиП 23-02-2003 "Тепловая защита зданий" (приняты Постановлением Госстроя РФ от 26.06.2003 N 113);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Строительные нормы и правила РФ СНиП 41-01-2003 "Отопление, вентиляция и кондиционирование" (приняты Постановлением Госстроя РФ от 26.06.2003 N 115);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ГОСТ 12.1.036-81 (СТ СЭВ 2834-80) "Система стандартов безопасности труда. Шум. Допустимые уровни в жилых и общественных зданиях" (введен в действие Постановлением Госстандарта СССР от 31.12.1981 N 5895);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ГОСТ 30494-96 "Здания жилые и общественные. Параметры микроклимата в помещениях", утвержден Постановлением Госстроя РФ от 06.01.1999 N 1, и другие нормативные акты.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 оценке соответствия каждого конкретного находящегося в эксплуатации жилого помещения установленным санитарно-эпидемиологическим требованиям проверяется его фактическое состояние. При этом проводится многоплановая оценка, в том числе оценка степени и категории технического состояния строительных конструкций и жилого дома в целом,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w:t>
      </w:r>
      <w:r w:rsidRPr="00EE591E">
        <w:rPr>
          <w:rFonts w:ascii="Times New Roman" w:hAnsi="Times New Roman" w:cs="Times New Roman"/>
          <w:sz w:val="28"/>
          <w:szCs w:val="28"/>
        </w:rPr>
        <w:lastRenderedPageBreak/>
        <w:t>факторов источников шума, вибрации, наличия электромагнитных полей, параметров микроклимата помещения, а также месторасположения жилого помещения &lt;9&gt;.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&lt;9&gt; См.: Шашкова О.В., Хлистун Ю.В., Савина Л.В., Кайль А.Н. Комментарий к Федеральному закону от 30 марта 1999 г. N 52-ФЗ "О санитарно-эпидемиологическом благополучии населения" (постатейный) / Под ред. О.А. Слепенковой. М.: ЭлКниги, 2015. 728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Все санитарно-эпидемиологические требования к жилым помещениям подразделяются на требования: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 площади;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планировке;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освещенности;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инсоляции;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микроклимату;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воздухообмену;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уровням шума;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уровням вибрации;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уровням ионизирующих и неионизирующих излучений.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рассмотрении данных санитарно-эпидемиологических требований к жилым помещениям в пособии использовались материалы комментария к Федеральному закону от 30 марта 1999 г. N 52-ФЗ "О санитарно-эпидемиологическом благополучии населения" (постатейного) под ред. О.А. Слепенковой &lt;10&gt;.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&lt;10&gt;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со ст. 10 Технического регламента о безопасности зданий и сооружений здание или сооружение должно быть спроектировано и построено таким образом, чтобы: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качество воздуха в жилых и иных помещениях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качество воды, используемой в качестве питьевой и для хозяйственно-бытовых нужд;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инсоляция и солнцезащита помещений жилых зданий;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естественное и искусственное освещение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защита от шума в помещениях жилых зданий;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микроклимат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регулирование влажности на поверхности и внутри строительных конструкций;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уровень вибрации в помещениях жилых зданий;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уровень напряженности электромагнитного поля в помещениях жилых зданий, а также на прилегающих территориях;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уровень ионизирующего излучения в помещениях жилых зданий, а также на прилегающих территориях.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физическими воздействиями являются шум, вибрация, ультразвук, инфразвук, тепловые и иные излучения. Физические опасные и вредные производственные факторы включают разрушающиеся конструкции, повышенную запыленность и загазованность воздуха, отсутствие или недостаток естественного света и др. (п. 1.1.1 ГОСТ 12.0.003-74 "Система стандартов безопасности труда. Опасные и вредные производственные факторы. Классификация", утвержденного Постановлением Госстандарта СССР от 13.11.1974 N 2551). Химические воздействия подразделяются на токсические, раздражающие, сенсибилизирующие, канцерогенные, мутагенные, влияющие на репродуктивную функцию (см. п. п. 1.1.2 - 1.1.3 ГОСТ 12.0.003-74). К биологическим воздействиям относятся патогенные микроорганизмы (бактерии, вирусы, риккетсии, спирохеты, грибы, простейшие) и продукты их жизнедеятельности. К радиационным воздействиям относится ионизирующее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 (см. Федеральный закон от 09.01.1996 N 3-ФЗ "О радиационной безопасности населения") &lt;11&gt;.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&lt;11&gt;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площади и планировке жилых помещений. Пунктом 5 ст. 15 ЖК РФ общая площадь жилого помещения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Жилищное законодательство предусматривает нормы предоставления и учетные нормы площади жилого помещения (ст. 50 ЖК РФ). Так,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Учетная норма также устанавливается органом местного самоуправления.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решением Ульяновской городской думы от 13.07.2005 N 136 "Об установлении учетной нормы и нормы предоставления площади жилого помещения" установлены учетная норма площади жилого помещения в размере 12 кв. м, норма предоставления площади жилого помещения по договору социального найма в размере не менее 18 кв. м для одиноко проживающего человека и не менее 15 кв. м на одного человека для семьи из 2 и более человек.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Важно отметить, что законом не ограничивается общая площадь жилых помещений, принадлежащих гражданам на праве собственности, а также предоставляемых по договорам коммерческого найма для проживания. В данном случае размер жилого помещения зависит от желания гражданина и его финансовых возможностей. Таким образом, указанные выше нормы устанавливают требования к минимальному размеру жилого помещения, максимальный размер его законом не ограничивается.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СП 54.13330.2011 "СНиП 31-01-2003. Здания жилые многоквартирные", утв. Приказом Министерства регионального развития РФ от 24.12.2010 N 778, определяют требования к квартирам и их элементам. В частности, п. 5.2 СП 54.13330.2011 определены рекомендуемые минимальные размеры квартир по числу комнат и их площади (без учета площади балконов, террас, веранд, лоджий, холодных кладовых и приквартирных тамбуров) в зданиях государственного и муниципального жилищных фондов, жилищного фонда социального использования. Кроме того, число комнат и площадь квартир для конкретных регионов и городов уточняются органами местного самоуправления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 общему правилу квартиры в жилых зданиях следует проектировать исходя из условий заселения их одной семьей (п. 5.1 СП 54.13330.2011).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Габариты жилых комнат и помещений вспомогательного использования квартиры определяются в зависимости от необходимого набора предметов мебели и оборудования, размещаемых с учетом требований эргономики.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Минимально допустимые площади помещений квартиры в многоквартирных жилых домах определены п. п. 5.7, 5.8 СП 54.13330.2011.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жилых домах состав помещений и площадь квартир многоквартирных жилых домов устанавливаются заказчиком-застройщиком в задании на проектирование.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Отметим, что Правила определения площади здания и его помещений, площади застройки, этажности и строительного объема регламентированы приложением в СП 54.13330.2011.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отношении планировки в соответствии с п. 5.3 СП 54.13330.2011 в квартирах необходимо предусматривать жилые помещения (комнаты) и подсобные: кухню (или кухню-нишу), переднюю, ванную комнату (или душевую) и туалет (или совмещенный санузел), кладовую (или хозяйственный встроенный шкаф) (см. также п. п. 5.4, 5.5, 5.9, 5.10 СП 54.13330.2011).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проектировании и строительстве дома должны быть обеспечены условия для маломобильных жителей, а при необходимости - также для инвалидов, пользующихся креслами-колясками. С этой целью должны быть предусмотрены необходимых габаритов дорожки на участке и пандусы, а также соответствующие размеры дверей, тамбуров, коридоров и кухонь, уборных и ванных комнат.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обеспечения выполнения санитарно-эпидемиологических требований в проектной документации зданий с помещениями с постоянным пребыванием людей, за исключением объектов индивидуального жилищного строительства, должно быть предусмотрено устройство систем водоснабжения, канализации, отопления, вентиляции, энергоснабжения (ст. 19 Технического регламента о безопасности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освещенности жилых помещений. В расположенных в надземных этажах зданий и сооружений помещениях с постоянным пребыванием людей должно быть обеспечено естественное или совмещенное, а также искусственное освещение, а в подземных этажах - искусственное освещение, достаточное для предотвращения угрозы причинения вреда здоровью людей (см. ст. 23 Технического регламента о безопасности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Естественное освещение подразделяется на следующие типы (п. 2.1.2 СанПиН 2.2.1/2.1.1.1278-03): боковое, верхнее и комбинированное (верхнее и боковое).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СП 52.13330.2011 "СНиП 23-05-95. Естественное и искусственное освещение", утв. Приказом Министерства регионального развития РФ от 27.12.2010 N 783 (приложение Б), предусматривает определения терминов: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естественное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верхнее естественное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боковое естественное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двустороннее боковое естественное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дополнительное искусственное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заливающее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комбинированное искусственное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комбинированное естественное освещение;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совмещенное освещение и др.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Так, под естественным освещением понимается освещение помещений светом неба (прямым или отраженным), проникающим через световые проемы в наружных ограждающих конструкциях.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Искусственное освещение подразделяется на рабочее и аварийное, а искусственное освещение помещений - на общее и комбинированное (п. п. 3.1.1, 3.1.2 СанПиН 2.2.1/2.1.1.1278-03).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Естественное освещение должно быть обеспечено в жилых комнатах и кухне (п. 8.9 СНиП 31-02-2001, п. 25 Положения, утвержденного Постановлением Правительства РФ от 28.01.2006 N 47). Причем отношение площади световых проемов к площади пола жилых помещений и кухонь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Необходимость естественного освещения для встроенных помещений общественного назначения устанавливается по СНиП 31-06-2009 "Общественные здания и сооружения", утвержденным Приказом Министерства регионального развития РФ от 01.09.2009 N 390. Уровень естественного освещения этих помещений должен соответствовать требованиям СП 52.13330.2011 "СНиП 2305-95. Естественное и искусственное освещение", утвержденного Приказом Министерства регионального развития РФ от 27.12.2010 N 783.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освещению помещений жилых зданий (КЕО, нормируемая освещенность, цилиндрическая освещенность, объединенный показатель дискомфорта и коэффициент пульсации освещенности) регламентированы п. 4.3, табл. 2 и приложением к СП 52.13330.2011.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естественному освещению помещений жилых зданий регламентированы п. 2.2 СанПиН 2.2.1/2.1.1.1278-03.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Гигиенические требования к искусственному освещению помещений жилых зданий определены разд. III СанПиН 2.2.1/2.1.1.1278-03. Общедомовые помещения должны быть обеспечены общим искусственным освещением.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Совмещенное освещение помещений жилых и общественных зданий допускается предусматривать в случаях, когда это требуется по условиям выбора рациональных объемно-планировочных или градостроительных решений, за исключением жилых комнат домов и общежитий, гостиных и номеров гостиниц, спальных помещений санаториев и домов отдыха, групповых и игральных детских дошкольных учреждений, палат лечебно-профилактических учреждений, палат и спальных комнат объектов социального обеспечения (интернатов, пансионатов для престарелых и инвалидов и т.п.). Гигиенические требования к совмещенному освещению </w:t>
      </w:r>
      <w:r w:rsidRPr="00EE591E">
        <w:rPr>
          <w:rFonts w:ascii="Times New Roman" w:hAnsi="Times New Roman" w:cs="Times New Roman"/>
          <w:sz w:val="28"/>
          <w:szCs w:val="28"/>
        </w:rPr>
        <w:lastRenderedPageBreak/>
        <w:t>помещений жилых зданий регламентированы разд. IV СанПиН 2.2.1/2.1.1.1278-03.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Измерения яркости при приемке в эксплуатацию и контроле в процессе эксплуатации за состоянием освещения в зданиях и сооружениях осуществляются по нормам ГОСТ 26824-2010 "Здания и сооружения. Методы измерения яркости" (введен в действие Приказом Федерального агентства по техническому регулированию и метрологии от 19.04.2011 N 49-ст). Стандарт устанавливает методы измерения яркости рабочих поверхностей в зданиях и сооружениях, дорожных покрытий улиц, дорог и площадей, фасадов зданий и сооружений, рекламных установок.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инсоляции жилых помещений. Инсоляция является важным фактором, оказывающим оздоравливающее влияние на среду обитания человека. Гигиенические требования к инсоляции и солнцезащите помещений жилых зданий и территорий регламентированы СанПиН 2.2.1/2.1.1.1076-01. Под инсоляцией понимаются требования к облучению поверхностей и пространств прямыми солнечными лучами (п. 2.1 СанПиН 2.2.1/2.1.1.1076-01). Причем требования инсоляции предъявляются при размещении объектов, в проектах планировки и застройки микрорайонов и кварталов, проектов строительства и реконструкции отдельных зданий и сооружений и при осуществлении надзора за строящимися и действующими объектами.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Здания должны быть спроектированы таким образом,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 (ст. 22 Технического регламента о безопасности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Непосредственно выполнение требований норм инсоляции достигается размещением и ориентацией зданий по сторонам горизонта, а также их объемно-планировочными решениями.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Нормативная продолжительность инсоляции устанавливается на определенные календарные периоды с учетом географической широты местности (см. п. 2.4 СанПиН 2.2.1/2.1.1.1076-01).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Нормируемая продолжительность непрерывной инсоляции для помещений жилых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(см. п. 2.5 СанПиН 2.2.1/2.1.1.1076-01).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инсоляции жилых зданий указаны в разд. 3 СанПиН 2.2.1/2.1.1.1076-01. Так, в самом общем виде требования к инсоляции жилых зданий заключаются: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необходимости обеспечения продолжительности инсоляции в жилых зданиях не менее чем в одной комнате 1 - 3-комнатных квартир и не менее чем в двух комнатах 4- и более комнатных квартир;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допустимой прерывистости продолжительности инсоляции, при которой один из периодов должен быть не менее 1 часа, но суммарная </w:t>
      </w:r>
      <w:r w:rsidRPr="00EE591E">
        <w:rPr>
          <w:rFonts w:ascii="Times New Roman" w:hAnsi="Times New Roman" w:cs="Times New Roman"/>
          <w:sz w:val="28"/>
          <w:szCs w:val="28"/>
        </w:rPr>
        <w:lastRenderedPageBreak/>
        <w:t>продолжительность нормируемой инсоляции должна увеличиваться на 0,5 часа соответственно для каждой зоны;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возможности снижения продолжительности инсоляции на 0,5 часа для северной и центральной зон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исторической зонах городов, определенных их генеральными планами развития.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Расчет продолжительности инсоляции регламентирован разд. 7 СанПиН 2.2.1/2.1.1.1076-01.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Взаимосвязанным с инсоляцией является требование солнцезащиты, то есть требование по ограничению избыточного теплового воздействия инсоляции, распространяющееся на жилые комнаты отдельных квартир или комнаты коммунальных квартир, общежитий и др. помещений, имеющих юго-западную и западную ориентации светопроемов (подробнее см. разд. 6 СанПиН 2.2.1/2.1.1.1076-01).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силу п. 1 ст. 22 Федерального закона от 30.12.2009 N 384-ФЗ "Технический регламент о безопасности зданий и сооружений" здания должны быть спроектированы таким образом,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микроклимату жилых помещений. Под микроклиматом помещений понимается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 (разд. 2 ГОСТ 30494-96 "Здания жилые и общественные. Параметры микроклимата в помещениях" (введен в действие Постановлением Госстроя РФ от 06.01.1999 N 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Параметры микроклимата подразделяют: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 оптимальные -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допустимые -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Требуемые параметры микроклимата - оптимальные, допустимые или их сочетания - следует устанавливать в нормативных документах в зависимости от назначения помещения и периода года.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Параметры, характеризующие микроклимат помещений (п. 3.3 ГОСТ 30494-96):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температура воздуха;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скорость движения воздуха;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относительная влажность воздуха;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результирующая температура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локальная асимметрия результирующей температуры.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Требованиях к микроклимату помещений установлены в ст. 29 Технического регламента о безопасности зданий и сооружений. Так, в проектной документации здания или сооружения должны быть: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определены значения характеристик ограждающих конструкций и приняты конструктивные решения, обеспечивающие соответствие расчетных значений следующих теплотехнических характеристик требуемым значениям, установленным исходя из необходимости создания благоприятных санитарно-гигиенических условий в помещениях;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предусмотрены меры по предотвращению переувлажнения ограждающих строительных конструкций, накопления влаги на их поверхности и по обеспечению долговечности этих конструкций.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возможность автономного регулирования параметров микроклимата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Оптимальные и допустимые нормы микроклимата в обслуживаемой зоне помещений (в установленных расчетных параметрах наружного воздуха) должны соответствовать значениям, приведенным в табл. 1, 2 ГОСТ 30494-96. Гигиенические требования к микроклимату помещений определены разд. IV СанПиН 2.1.2.2645-10, п. п. 9.3 - 9.10, 9.18 - 9.20, 11.1 СП 54.13330.2011, разд. 8 СНиП 31-02-2001.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 В частности, требования касаются систем отопления и вентиляции. В зданиях, возводимых в районах с расчетной температурой наружного воздуха минус 40 град. Цельсия и ниже, должен предусматриваться обогрев поверхности </w:t>
      </w:r>
      <w:r w:rsidRPr="00EE591E">
        <w:rPr>
          <w:rFonts w:ascii="Times New Roman" w:hAnsi="Times New Roman" w:cs="Times New Roman"/>
          <w:sz w:val="28"/>
          <w:szCs w:val="28"/>
        </w:rPr>
        <w:lastRenderedPageBreak/>
        <w:t>полов жилых комнат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СП 50.13330.2012.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воздухообмену жилых помещений. Требования к воздухообмену в помещениях регламентированы п. 9.2, табл. 9.1 СП 54.13330.2011, п. п. 4.3 - 4.10 разд. IV СанПиН 2.1.2.2645-10, СНиП 31-02-2001, СНиП 41-01-2003, п. п. 12, 14, 32 Положения, утвержденного Постановлением Правительства РФ от 28.01.2006 N 47, ст. 20 Технического регламента о безопасности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Система вентиляции должна поддерживать чистоту (качество) воздуха в помещениях и равномерность его распространения. При устройстве системы кондиционирования воздуха оптимальные параметры должны обеспечиваться и в теплый период года.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уровням шума жилых помещений. Требования к обеспечению защиты от шума предполагают размещение здания на местности, проектные значения характеристик строительных конструкций, характеристики принятых в проектной документации типов инженерного оборудования, предусмотренные в проектной документации мероприятия по благоустройству прилегающей территории, которые должны обеспечивать защиту людей (ст. 24 Технического регламента о безопасности зданий и сооружений):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 воздушного шума, создаваемого внешними источниками (снаружи здания);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воздушного шума, создаваемого в других помещениях здания или сооружения;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ударного шума;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шума, создаваемого оборудованием;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чрезмерного реверберирующего шума в помещении.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Под допустимым уровнем шума понимается такой его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 (п. 3.4 Санитарных норм СН 2.2.4/2.1.8.562-96 "Шум на рабочих местах, в помещениях жилых, общественных зданий и на территории жилой застройки", утвержденных Постановлением Госкомсанэпиднадзора РФ от 31.10.1996 N 36).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Гигиенические требования к уровням шума, ультразвука и инфразвука регламентированы также разд. VI СанПиН 2.1.2.2645-10. Предельно допустимые уровни звукового давления, эквивалентные и максимальные уровни звука в помещениях жилых зданий и на территории жилой застройки приведены в приложении N 3 к СанПиН 2.1.2.2645-10. Уровни шума от внешних источников в жилых помещениях оцениваются с учетом их измерения при открытых форточках, фрамугах, узких створках окон.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дневное время в жилых помещениях допустимо превышение нормативных уровней на 5 дБ.</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Предельно допустимые уровни инфразвука на территории жилой застройки и в жилых зданиях приведены в приложении N 5 к СанПиН 2.1.2.2645-10.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уровням вибрации жилых помещений. Допустимый уровень вибрации в жилых и общественных зданиях - это уровень фактора,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вибрационному воздействию (п. 3.2 Санитарных норм СН 2.2.4/2.1.8.566-96 "Производственная вибрация, вибрация в помещениях жилых и общественных зданий", утвержденных Постановлением Госкомсанэпиднадзора РФ от 31.10.1996 N 40).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Отметим, что в зависимости от способа передачи на человека различают общую вибрацию, передающуюся через опорные поверхности на тело сидящего или стоящего человека, и локальную вибрацию, передающуюся через руки человека (см. п. п. 3.2, 4.1 СН 2.2.4/2.1.8.566-96 "Вибрация на рабочих местах, в помещениях жилых, общественных зданий и на территории жилой застройки", утвержденных Постановлением Госкомсанэпиднадзора России от 31.10.1996 N 40).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процессе эксплуатации здания подвергаются воздействию вибрации - как естественной (связанной с такими явлениями, как ветер или землетрясение), так и техногенной (вызванной деятельностью человека, например, строительными работами, движением транспорта) природы. Вибрация может стать причиной повреждения конструкции здания, снизив ее эксплуатационную надежность: уменьшить устойчивость, ухудшить несущую способность перекрытий (см. ГОСТ Р 52892-2007 "Вибрация и удар. Вибрация зданий. Измерение вибрации и оценка ее воздействия на конструкцию", утв. Приказом Федерального агентства по техническому регулированию и метрологии от 27.12.2007 N 586-ст).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проектной документации здания и сооружения должны быть предусмотрены меры для того, чтобы вибрация в здании и сооружении не причиняла вреда здоровью людей (ст. 26 Технического регламента о безопасности зданий и сооружений). При проектировании зданий целям защиты от вибрации служат планировка и размещение помещений в здании (см., например, п. 3.13 СНиП 31-06-2009).</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Гигиенические требования к уровням вибрации регламентированы разд. VI СанПиН 2.1.2.2645-10. Например, предельно допустимые уровни вибрации в жилых помещениях приведены в приложении N 4 к СанПиН 2.1.2.2645-10.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к звукоизоляции жилых помещений установлены п. п. 9.24 - 9.26а СП 54.13330.2011, п. 8.8 СНиП 31-02-2001. Так, межквартирные стены и перегородки должны иметь индекс изоляции воздушного шума не ниже 52 дБ (п. 9.24 СП 54.13330.2011), а стены, разделяющие жилые блоки блокированного дома, должны иметь индекс изоляции воздушного шума не ниже 50 дБ (п. 8.8 СНиП 31-02-2001).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Требования к уровням ионизирующих и неионизирующих излучений жилых помещений. Гигиенические требования к уровням электромагнитных полей и </w:t>
      </w:r>
      <w:r w:rsidRPr="00EE591E">
        <w:rPr>
          <w:rFonts w:ascii="Times New Roman" w:hAnsi="Times New Roman" w:cs="Times New Roman"/>
          <w:sz w:val="28"/>
          <w:szCs w:val="28"/>
        </w:rPr>
        <w:lastRenderedPageBreak/>
        <w:t>излучений, ионизирующего излучения шума регламентированы разд. VI СанПиН 2.1.2.2645-10.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Предельно допустимые уровни электромагнитных полей (ЭМП) при воздействии на население установлены п. 6.4 СанПиН 2.1.2.2645-10. Так, предельно допустимый уровень ослабления геомагнитного поля в помещениях жилых зданий устанавливается равным 1,5, предельно допустимый уровень напряженности электростатического поля в жилых помещениях - 15 кВ/м. Допустимая напряженность переменного магнитного поля приведена в приложении N 7 к СанПиН 2.1.2.2645-10.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Требования по обеспечению защиты от воздействия электромагнитного поля установлены также ст. 27 Технического регламента о безопасности зданий и сооружений, ГН 2.1.8/2.2.4.2262-07 "Предельно допустимые уровни магнитных полей частотой 50 Гц в помещениях жилых, общественных зданий и на селитебных территориях", утв. Постановлением Главного государственного санитарного врача РФ от 21.08.2007 N 60.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Допустимые уровни ионизирующего излучения указаны в п. 6.5 СанПиН 2.1.2.2645-10. Например, мощность эффективной дозы гамма-излучения внутри зданий не должна превышать мощности дозы на открытой местности более чем на 0,2 мкЗв/час &lt;12&gt;.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&lt;12&gt;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Часть 3 ст. 15 ЖК РФ позволяет выявить такой признак жилого помещения, как приспособленность к удовлетворению потребностей граждан, в т.ч. и граждан-инвалидов. Понятие "приспособленность жилого помещения к удовлетворению потребностей граждан" в настоящее время в действующем законодательстве отсутствует. На наш взгляд, такую "приспособленность" необходимо рассматривать как соответствие жилого помещения определенным дополнительным требованиям, позволяющим любым гражданам, независимо от возраста, состояния здоровья, уровня материальной обеспеченности, удовлетворять повседневные, бытовые и иные потребности, обусловленные постоянным проживанием в таком жилом помещении (отдых и оздоровление, воспитание детей, уход за престарелыми и инвалидами, увлечения, хобби, спорт, занятие профессиональной деятельностью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наш взгляд, современное, приспособленное для удовлетворения потребностей человека жилое помещение должно отвечать следующим требованиям, а именно быть: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экологичным, что подразумевает использование материалов и технологий, безопасных для здоровья человека;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безопасным, когда человек ощущает себя защищенным от постороннего вмешательства, чувствует себя спокойно;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эргономичным - удобным, комфортным для проживания всех членов семьи;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технологичным, т.е. в жилом помещении должны использоваться различные системы и оборудование, облегчающие бытовую жизнь, делающие ее легкой, простой и комфортной;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экономичным - содержание жилого помещения не должно обходиться дорого его владельцу за счет использования современных технологий, позволяющих экономно расходовать коммунальные ресурсы.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Сделать жилье не только пригодным, но и приспособленным для проживания граждан - непростая задача, решение которой под силу социально-ориентированному государству. В настоящее время в нашей стране выполнение указанных требований является актуальным применительно к строящемуся жилью, когда учесть потребности граждан можно уже на этапе планирования, строительства и ремонта. Однако финансовые возможности позволяют далеко не всем гражданам приобретать желаемое жилье в новостройках. Остается "приспосабливать" уже имеющееся жилье.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Важно отметить, что перечисленные требования к адаптивному (приспособленному к удовлетворению потребностей людей) жилью обязательными (императивными) не являются, в связи с чем несоответствие данным требованиям не влияет на пригодность жилого помещения для постоянного проживания в нем граждан. Однако иначе вопрос решается в отношении граждан с ограниченными возможностями (инвалидами). Часть 3 ст. 15 ЖК РФ указывает на предъявление особых (дополнительных) требований к жилым помещениям, а также общему имуществу многоквартирных домов, в которых проживают инвалиды.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Постановлении Правительства РФ от 09.07.2016 N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 установлено, что доступность для инвалида жилого помещения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его потребностей.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целях оценки необходимости проведения комплекса мероприятий, направленных на обеспечение доступности жилого помещения, в котором проживает инвалид, и общего имущества многоквартирного дома, в котором находится такое жилое помещение, к потребностям инвалида, проводится обследование, по результатам которого оформляется акт. Форма акта обследования жилого помещения инвалида и общего имущества </w:t>
      </w:r>
      <w:r w:rsidRPr="00EE591E">
        <w:rPr>
          <w:rFonts w:ascii="Times New Roman" w:hAnsi="Times New Roman" w:cs="Times New Roman"/>
          <w:sz w:val="28"/>
          <w:szCs w:val="28"/>
        </w:rPr>
        <w:lastRenderedPageBreak/>
        <w:t>многоквартирного дома, в котором проживает инвалид, утверждена Приказом Минстроя России от 23.11.2016 N 836/пр.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разделе IV Постановления Правительства РФ от 09.07.2016 N 649 установлены следующие требования по приспособлению жилого помещения с учетом потребностей инвалида: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жилое помещение инвалида должно иметь жилую комнату, совмещенный санитарный узел для инвалида, переднюю-холл площадью не менее 4 кв. 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ширина пути для движения кресла-коляски в одном направлении должна быть не менее 1,5 м, минимальный размер площадки для поворота на 90 градусов должен составлять 1,2 x 1,2 м, диаметр площадки для разворота на 180 градусов - 1,4 м, высота проходов должна составлять не менее 2,1 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входные, внутренние квартирные и балконные двери должны иметь ширину дверных и арочных проемов не менее 0,9 м.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пороги дверных коробок входных и балконных дверей оснащаются временными съемными инвентарными пандусами (накладными, приставными);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ширина передней-холла и коридора должна быть не менее 1,6 м, при этом должна обеспечиваться возможность хранения кресла-коляски. Внутриквартирные коридоры должны иметь ширину не менее 1,15 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санитарные узлы должны иметь следующие размеры: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ванная комната или совмещенный санитарный узел - не менее 2,2 x 2,2 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уборная с умывальником (рукомойником) - не менее 1,6 x 2,2 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уборная без умывальника - не менее 1,2 x 1,6 м при условии открывания двери наружу.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жилые помещения, в которых проживают граждане-инвалиды, а также общее имущество многоквартирного дома, в котором находятся такие жилые помещения, должны быть не только пригодны для постоянного проживания, но и приспособлены для удовлетворения потребностей таких граждан.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Вновь строящиеся многоквартирные дома должны быть изначально на этапе планирования приспособлены для нужд и потребностей инвалидов. В остальных же многоквартирных домах необходимо будет проводить довольно дорогостоящее переоборудование как жилого помещения, где проживает инвалид, так и общего имущества такого дома в целях приведения в соответствие с установленными в Постановлении Правительства РФ от 09.07.2016 N 649 требованиями.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Изолированность жилого помещения. В соответствии с ч. 2 ст. 15 ЖК РФ жилым помещением признается изолированное помещение. Однако понятие "изолированности" жилого помещения не раскрывается ни в ЖК РФ, ни в ГК РФ, а также в иных нормативных правовых актах.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соответствии со ст. 52 Жилищного кодекса РСФСР предметом договора найма могло быть только изолированное жилое помещение, состоящее из </w:t>
      </w:r>
      <w:r w:rsidRPr="00EE591E">
        <w:rPr>
          <w:rFonts w:ascii="Times New Roman" w:hAnsi="Times New Roman" w:cs="Times New Roman"/>
          <w:sz w:val="28"/>
          <w:szCs w:val="28"/>
        </w:rPr>
        <w:lastRenderedPageBreak/>
        <w:t>одной или нескольких комнат либо квартиры. В той же статье указывалось, что не могли быть самостоятельным предметом договора найма комната или часть комнаты, связанные с другой комнатой общим входом (смежные), подсобные помещения &lt;13&gt;. В словаре понятие "изолированный" толкуется как "отдельный", "единичный" &lt;14&gt;.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&lt;13&gt; Жилищный кодекс РСФСР от 24.06.1983 // Ведомости ВС РСФСР N 26. Документ утратил силу.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&lt;14&gt; См.: Ожегов С.И. Словарь русского языка. 24-е издание. М., 2005. С. 315.</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изложенного, жилое помещение должно быть конструктивно отграничено, отделено от иных жилых помещений, а также объектов общего пользования. Таким образом, нельзя признавать в качестве самостоятельных жилых помещений смежные комнаты в квартире,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Вопрос об изолированности жилого помещения возникает, если объектом жилищных прав выступает часть квартиры или части дома. В таких случаях из понятия "изолированное" следует, что объектом жилищных прав должна быть комната или помещение из нескольких комнат, но непременно имеющие самостоятельный выход (вход).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Значение "изолированности" заключается в обособлении индивидуального жизненного пространства человека от непосредственной среды обитания других людей. Вряд ли можно говорить об удовлетворении жилищной потребности, если, например, в квартире со смежными (проходными) комнатами проживает собственник, члены его семьи, наниматель и совместно проживающие с ним граждане. Такое проживание способно причинить значительные неудобства всем указанным гражданам. Однако не во всех квартирах комнаты могут быть изолированными. Самостоятельного значения в качестве объектов жилищных прав они не имеют (нельзя продавать, дарить, менять), что, однако, не влияет в целом на пригодность как самой квартиры, так и каждой отдельной неизолированной комнаты для постоянного проживания граждан. В связи с чем данный признак необходимо рассматривать в качестве дополнительного, характеризующего прежде всего благоустроенное жилье.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Жилое помещение - недвижимое имущество. В соответствии с ч. 2 ст. 15 ЖК РФ, п. 1 ст. 130 ГК РФ жилое помещение признается недвижимым имуществом, т.е. объектом, перемещение которого без несоразмерного ущерба его назначению невозможно. При этом границы жилых помещений должны быть описаны в установленном законодательством о государственном кадастровом учете порядке &lt;15&gt;.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&lt;15&gt; См.: Федеральный закон от 13.07.2015 N 218-ФЗ "О государственной регистрации недвижимости".</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 юридической литературе положение о признании жилого помещения недвижимым имуществом является дискуссионным, при этом рассматриваются вопросы о том, насколько оправданно отнесение жилого помещения к недвижимым вещам в действующем гражданском законодательстве и цивилистике; следует ли вообще признавать жилые помещения недвижимыми вещами; насколько прочно могут быть связаны с земельным участком квартира, часть квартиры (комнаты). Так, некоторые авторы считают применение законодателем в качестве основного критерия, разграничивающего недвижимое и движимое имущество, признака "прочная связь объекта с землей и невозможность его перемещения без несоразмерного ущерба его назначению" не совсем удачным, т.к. на практике достаточно сложно определить, обладает объект таким качеством или нет. Кроме того, в отношении жилых помещений, являющихся составной частью здания (квартиры, комнаты в квартирах), применение признака "прочной связи с землей" не всегда возможно, поскольку такие помещения связаны с землей опосредованно, через здания, в состав которых они входят &lt;16&gt;. Другие авторы приходят к выводу, что жилые помещения, переносимые при современном уровне развития науки и техники с места на место, могут считаться недвижимой вещью только при восстановлении и сохранении их неразрывной физической и юридической связи с земельным участком. При этом при перемещении жилого дома, в т.ч. многоквартирного, в пространстве он неминуемо теряет свои индивидуально-определенные черты, обусловленные конкретной связью с земельным участком и, приобретая новые индивидуализирующие признаки, рассматривается уже в качестве другого, нового объекта гражданских прав &lt;17&gt;.</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Возникает и другой вопрос: можно ли рассматривать в качестве жилых помещений, относящихся к недвижимому имуществу, сборно-разборные дома, вагончики, в которых все еще проживает немалое количество граждан в нашей стране? Отношения по их использованию для проживания жилищным законодательством фактически не регулируются. В соответствующих случаях применяются нормы гражданского законодательства о договоре имущественного найма (аренды). Необходимо отметить, что в силу природных условий и особенностей жизненного уклада люди также постоянно проживают в юртах, ярангах, иглу, но с точки зрения ЖК РФ признать данные объекты жилыми помещениями невозможно. Именно этим и следует объяснить необходимость выделения такого признака жилого помещения, как то, что оно является объектом недвижимости. Именно этим объясняется целостность системы объектов жилищных прав, в которую не могут быть включены яранги, юрты, дома-вагончики, сборно-разборные дома и т.п. &lt;18&gt;.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&lt;18&gt; См.: Жаренова К.А. К вопросу о понятии и признаках жилого помещения // Молодой ученый. 2013. N 5. С. 519 - 522.</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Отнесение жилого помещения к недвижимому имуществу позволяет также выделить такой его признак, как индивидуальная определенность. Индивидуально-определенная вещь - это конкретная вещь, выделенная из массы вещей того же рода либо обладающая особыми, только ей присущими (индивидуально-определенными) признаками, уникальная, единственная в своем роде, незаменимая.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п. п. 1, 2 ст. 5 Федерального закона от 13.07.2015 N 218-ФЗ "О государственной регистрации недвижимости"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квартира N 208, расположенная в многоквартирном доме N 48 по улице Врача Михайлова в г. Ульяновске, принадлежащая на праве собственности гражданину М., является единственной в своем роде на всей территории Российской Федерации. Все сведения о данной квартире содержатся в реестре объектов недвижимости (кадастр недвижимости) и реестре прав, ограничений прав и обременений недвижимого имущества (реестр прав на недвижимость) (п. 2 ст. 7 Федерального закона от 13.07.2015 N 218-ФЗ "О государственной регистрации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п. 1, 2, 4, 5 ст. 8 Федерального закона от 13.07.2015 N 218-ФЗ "О государственной регистрации недвижимости" в кадастр недвижимости вносятся основные и дополнительные сведения об объекте недвижимости. К основным сведениям об объекте недвижимости относятся его характеристики, позволяющие прежде всего определить такой объект недвижимости в качестве индивидуально-определенной вещи. Так, в кадастр недвижимости вносятся, в частности, следующие основные сведения об объекте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вид объекта недвижимости (например, жилое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кадастровый номер объекта недвижимости и дата его присвоения;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описание местоположения объекта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кадастровые номера иных объектов недвижимости, в пределах которых расположен объект недвижимости (например, кадастровый номер здания или сооружения, в которых расположено помещение, кадастровый номер квартиры, в которой расположена комната);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площадь объекта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номер этажа здания или сооружения, на котором расположено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w:t>
      </w:r>
      <w:r w:rsidRPr="00EE591E">
        <w:rPr>
          <w:rFonts w:ascii="Times New Roman" w:hAnsi="Times New Roman" w:cs="Times New Roman"/>
          <w:sz w:val="28"/>
          <w:szCs w:val="28"/>
        </w:rPr>
        <w:lastRenderedPageBreak/>
        <w:t>соответствии с федеральным законом находится в общей долевой собственности собственников помещений в таком здании;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вид жилого помещения в соответствии с жилищным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кадастр недвижимости вносятся также и дополнительные сведения об объекте недвижимого имущества, в частности: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кадастровой стоимости объекта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назначение здания (нежилое, жилое, многоквартирный дом, жилое строение), если объектом недвижимости является здание;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назначение помещения (жилое, нежилое), если объектом недвижимости является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адрес объекта недвижимости (при его наличии).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со ст. 9 Федерального закона от 13.07.2015 N 218-ФЗ "О государственной регистрации недвижимости"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ограничение прав и обременение объектов недвижимости. Так, в реестр прав на недвижимость вносятся следующие сведения о правах, об ограничениях прав и обременениях объекта недвижимости, о сделках с ним: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вид вещного права, номер регистрации и дата государственной регистрации права;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об основании возникновения, изменения, перехода и прекращения права на объект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основания возникновения, изменения, прекращения ограничений права или обременений объекта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реквизиты, существенные условия сделки или сделок.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реестр прав на недвижимость вносятся, в частности, следующие дополнительные сведения: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(записи об отметках в реестре прав на недвижимость);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ст. 24 Федерального закона от 13.07.2015 N 218-ФЗ "О государственной регистрации недвижимости" каждое жилое помещение как объект недвижимости имеет технический план, представляющий собой документ, в котором воспроизведены определенные сведения, внесенные в Единый государственный реестр недвижимости, и указаны сведения о данном жилом помещении, необходимые для государственного кадастрового учета такого объекта недвижимости. Технический план состоит из графической и текстовой частей. Графическая часть технического плана жилого помещения в многоквартирном доме представляет собой план этажа </w:t>
      </w:r>
      <w:r w:rsidRPr="00EE591E">
        <w:rPr>
          <w:rFonts w:ascii="Times New Roman" w:hAnsi="Times New Roman" w:cs="Times New Roman"/>
          <w:sz w:val="28"/>
          <w:szCs w:val="28"/>
        </w:rPr>
        <w:lastRenderedPageBreak/>
        <w:t>или части этажа здания с указанием на этом плане местоположения такого жилого помещения. Местоположение жилого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В текстовой части технического плана указываются необходимые для внесения в Единый государственный реестр недвижимости сведения.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Отнесение жилых помещений к недвижимому имуществу предъявляет к ним требование обязательной государственной регистрации прав на такие жилые помещения. В соответствии со ст. 18 ЖК РФ, п. 1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ГК РФ и иными законами.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Порядок государственной регистрации прав на недвижимое имущество и основания отказа в регистрации этих прав устанавливаются в соответствии с ГК РФ и Федеральным законом от 13.07.2015 N 218-ФЗ "О государственной регистрации недвижимости". Согласно п. п. 3 - 5 ст. 1 Федерального закона от 13.07.2015 N 218-ФЗ "О государственной регистрации недвижимости" государственная регистрация прав на недвижимое имущество - это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Государственную функцию по осуществлению учетно-регистрационных действий в отношении объектов недвижимости выполняют территориальные подразделения Росреестра - Федеральной службы государственной регистрации, кадастра и картографии РФ. Служба была образована в 2004 году под наименованием Росрегистрация (Федеральная регистрационная служба). В результате издания Указа Президента РФ от 25.12.2008 N 1847 с 01.03.2009 Росреестр приобрел современное название. В настоящее время Росреестр действует на основании Постановления Правительства РФ от 01.06.2009 N 457 "О Федеральной службе государственной регистрации, </w:t>
      </w:r>
      <w:r w:rsidRPr="00EE591E">
        <w:rPr>
          <w:rFonts w:ascii="Times New Roman" w:hAnsi="Times New Roman" w:cs="Times New Roman"/>
          <w:sz w:val="28"/>
          <w:szCs w:val="28"/>
        </w:rPr>
        <w:lastRenderedPageBreak/>
        <w:t>кадастра и картографии" и находится в ведении Министерства экономического развития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В качестве самостоятельного признака жилого помещения можно выделить его принадлежность к определенному жилищному фонду. В соответствии со ст. 19 ЖК РФ жилищный фонд - это совокупность всех жилых помещений, находящихся на территории Российской Федерации. В зависимости от формы собственности жилищный фонд подразделяется: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 частный жилищный фонд - совокупность жилых помещений, находящихся в собственности граждан и в собственности юридических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муниципальный жилищный фонд - совокупность жилых помещений, принадлежащих на праве собственности муниципальным образованиям.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зависимости от целей использования жилищный фонд подразделяется: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 жилищный фонд социального использования, в котором жилые помещения предоставляются гражданам по договорам социального найма жилых помещений государственного и муниципального жилищных фондов, а также по договорам найма жилищного фонда социального использования жилых помещений государственного, муниципального и частного жилищных фондов;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специализированный жилищный фонд, в котором 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отдельным категориям граждан из государственного и муниципального жилищных фондов;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индивидуальный жилищный фонд, в котором жилые помещения частного жилищного фонда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жилищный фонд коммерческого использования, в котором жилые помещения используются собственниками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Жилищный фонд подлежит государственному учету в порядке, установленном уполномоченным правительством РФ федеральным органом исполнительной власти.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Помимо рассмотренных, можно выделить и другие признаки жилого помещения. В научной литературе выделяются, в частности, технико-экономические и юридические признаки жилых помещений. Так, жилое помещение как объект представляет собой пространство, ограниченное замкнутым трехмерным контуром, имеющее вход, обладающее устойчивой структурой, представляющее собой часть здания. Таким образом, жилому помещению свойственны такие признаки, как пространственная замкнутость, устойчивость структуры во времени, прочность, надежность, вхождение в состав здания. К юридическим же признакам жилого помещения относят принадлежность к числу недвижимых вещей; делимость; принадлежность к категории сложных вещей; оборотоспособность; особое назначение (для постоянного проживания граждан) &lt;19&gt;.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&lt;19&gt; См.: Качалова И.В. Право собственности и иные вещные права граждан на жилые помещения: Автореф. дис. ... канд. юрид. наук. М., 2006. С. 10.</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Признак делимости можно проиллюстрировать на примере многокомнатной квартиры с изолированными комнатами и многокомнатного дома, являющихся делимыми вещами при условии технической возможности.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Жилое помещение является сложной вещью, т.к. оно искусственно составлено из нескольких соединенных между собой частей, т.е. помещений, непосредственно предназначенных для удовлетворения жилищных потребностей граждан (например, комнаты в квартире), и подсобных помещений (например, кухня, ванная, туалет, коридор). Исключением из данного правила является комната как самостоятельный вид жилого помещения. В соответствии с ч. 5 ст. 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Признак оборотоспособности, заключающийся в способности находиться в гражданском обороте и менять своих владельцев, присущ тем жилым помещениям, право собственности или иное вещное право на которые зарегистрировано в государственном реестре.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Исходя из изложенного, необходимо отметить, что определение, содержащееся в ч. 2 ст. 15 ЖК РФ, содержит в себе не все признаки жилого помещения. В связи с чем в юридической литературе авторами предлагаются определения жилого помещения для закрепления в нормах действующего жилищного законодательства, в частности, С.В. Агаповым: "недвижимая, индивидуально-определенная, непотребляемая, сложная, делимая и не ограниченная в гражданском обороте вещь, созданная трудом человека и </w:t>
      </w:r>
      <w:r w:rsidRPr="00EE591E">
        <w:rPr>
          <w:rFonts w:ascii="Times New Roman" w:hAnsi="Times New Roman" w:cs="Times New Roman"/>
          <w:sz w:val="28"/>
          <w:szCs w:val="28"/>
        </w:rPr>
        <w:lastRenderedPageBreak/>
        <w:t>имеющая строгое функциональное назначение" &lt;20&gt;, и К.И. Магомедовой: "объект, который обнаруживает связь с землей (либо непосредственно, либо посредством нахождения в многоэтажном доме), перемещение его (жилого помещения) без несоразмерного ущерба его назначению невозможно, является незаменимым, требует соблюдения установленных законом правил введения объекта в гражданский оборот и его эксплуатации, является изолированным помещением, предназначенным для постоянного или временного проживания, пригодным для постоянного проживания" &lt;21&gt;.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&lt;20&gt; Агапов С.В. Теоретические проблемы правового регулирования сделок с жилыми помещениями по гражданскому праву РФ: Автореф. дис. ... канд. юрид. наук. М., 2003. С. 8.</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&lt;21&gt; Магомедова К.И. Жилое помещение как объект гражданских прав: Автореф. дис. ... канд. юрид. наук. Санкт-Петербург, 2012. С. 23. URL: http://www.lawtech.ru/document/2012avtoref263 (дата обращения: 13.11.2018).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1.2. Виды жилых помещений. Многоквартирный дом</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со ст. 16 ЖК РФ к жилым помещениям относятся: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жилой дом, часть жилого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квартира, часть квартиры;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комната.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Обращает на себя внимание тот факт, что в указанной статье отсутствует понятие многоквартирного дома, а также понятия "часть жилого дома" и "часть квартиры", что свидетельствует о недостаточности правового регулирования отношений, возникающих по поводу указанных объектов жилищных прав.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На наш взгляд, анализ ст. 16 ЖК РФ позволяет согласиться с мнением некоторых авторов, что использование в законодательстве в качестве собирательного в отношении жилого дома (в т.ч. многоквартирного), квартиры, комнаты понятия "жилое помещение" не вполне корректно, т.к. помещение - это часть какого-либо здания, т.е. дома. Приведенные в ст. 16 </w:t>
      </w:r>
      <w:r w:rsidRPr="00EE591E">
        <w:rPr>
          <w:rFonts w:ascii="Times New Roman" w:hAnsi="Times New Roman" w:cs="Times New Roman"/>
          <w:sz w:val="28"/>
          <w:szCs w:val="28"/>
        </w:rPr>
        <w:lastRenderedPageBreak/>
        <w:t>ЖК РФ определения свидетельствуют о невозможности считать все перечисленные жилые помещения равноценными объектами. Полностью самостоятельным объектом недвижимости можно считать лишь жилой дом. Квартиры, комнаты, в отличие от жилого дома, не являются полностью обособленными объектами недвижимости - свою связь с землей они приобретают именно как часть дома, их использование возможно только путем пользования домом и его инфраструктурой: лестницами, входами, инженерными коммуникациями. Самостоятельность указанных объектов - своего рода фикция: ведь квартиру или ее часть невозможно отделить от жилого дома. Кроме того, приведенное в ч. 2 ст. 16 ЖК РФ понятие жилого дома можно распространить лишь на индивидуальный жилой дом, например коттедж, а не на многоквартирный дом. В свою очередь, к многоквартирному дому нельзя применять понятие "жилое помещение", т.к. он может включать в себя как жилые, так и нежилые помещения, не являющиеся вспомогательными по отношению к расположенным в доме жилым объектам (магазины, офисы, автостоянки) &lt;22&gt;.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&lt;22&gt; См.: Концепция развития гражданского законодательства о недвижимом имуществе // Под ред. В.В. Витрянского, О.М. Козырь, А.А. Маковской. М., 2004. С. 49; Свит Ю.П. Проблемы определения объекта жилищных прав и его правового статуса в современном жилищном законодательстве // Жилищное право. 2005. N 11. С. 30 - 31; Иванов А.А. Вопросы недвижимости в новом Жилищном кодексе РФ // Хозяйство и право. 2005. N 6. С. 90; Свит Ю.П. Понятие и правовой режим общего имущества многоквартирного дома // Жилищное право. 2006. N 6. С. 2 - 5; Дроздов И.А. Понятие жилого помещения // Закон. 2006. Август. С. 14.</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жилым помещением можно назвать квартиру, комнату в доме, но не жилой дом, в т.ч. многоквартирный дом в целом. При этом комната не вполне удовлетворяет требованиям, предъявляемым к жилому помещению, - она сама по себе не обладает должным уровнем благоустройства, поскольку не имеет необходимых вспомогательных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Прежде всего необходимо разобраться с вопросом: что представляет собой многоквартирный дом, можно ли применять по отношению к нему термин "жилой", и в чем состоят отличия многоквартирного дома от жилого дома. В ЖК РФ, ГК РФ, а также других федеральных законах понятие многоквартирного дома отсутствует. При этом на подзаконном уровне в п. 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r w:rsidRPr="00EE591E">
        <w:rPr>
          <w:rFonts w:ascii="Times New Roman" w:hAnsi="Times New Roman" w:cs="Times New Roman"/>
          <w:sz w:val="28"/>
          <w:szCs w:val="28"/>
        </w:rPr>
        <w:lastRenderedPageBreak/>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Постановлении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даются следующие разъяснения.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многоквартирного дома характерно наличие внутридомовых инженерных систем - это относящиеся к общему имуществу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Аналогично в п. 3.17 Приказа МЧС России от 24.04.2013 N 288 "Об утверждении свода правил СП 4.13130 "Системы противопожарной защиты. Ограничение распространения пожара на объектах защиты. Требования к </w:t>
      </w:r>
      <w:r w:rsidRPr="00EE591E">
        <w:rPr>
          <w:rFonts w:ascii="Times New Roman" w:hAnsi="Times New Roman" w:cs="Times New Roman"/>
          <w:sz w:val="28"/>
          <w:szCs w:val="28"/>
        </w:rPr>
        <w:lastRenderedPageBreak/>
        <w:t>объемно-планировочным и конструктивным решениям" жилое здание многоквартирное - это жилое здание, в котором квартиры имеют общие внеквартирные помещения и инженерные системы. Также согласно СНиП 31-01-2003 "Здания жилые многоквартирные" (приняты и введены в действие с 1 октября 2003 г. Постановлением Госстроя России от 23.06.2003 N 109) многоквартирным домом является жилое здание, в котором квартиры имеют общие внеквартирные помещения и инженерные системы. Квартиры в таком доме должны соответствовать требованиям СП 31-107-2004 "Архитектурно-планировочные решения многоквартирных жилых зданий".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жилых же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 Для индивидуальных жилых домов в указанном Постановлении Правительства РФ N 354 введено понятие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многоквартирном доме наряду с жилыми помещениями и общим имуществом собственников могут располагаться и нежилые помещения. Согласно п. 2 рассматриваемого Постановления Правительства РФ N 354 "нежилое помещение в многоквартирном доме" - это помещение,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этого, на наш взгляд, применение термина "жилой" в отношении многоквартирного дома не является правильным, т.к. в состав многоквартирного дома входят как жилые помещения (квартиры), так и не жилые помещения (например, магазины, офисы, детские сады и развивающие центры, парикмахерские и т.д.). Отсутствие употребления термина "жилой" в отношении многоквартирного дома при этом никак не влияет на его пригодность для постоянного проживания граждан в соответствии с Постановлением Правительства РФ от 28.01.2006 N 47.</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пункте 1 ч. 2 ст. 49 Градостроительного кодекса Российской Федерации (далее по тексту - ГрК РФ) указаны следующие виды жилых домов. Объекты индивидуального жилищного строительства - отдельно стоящие жилые дома </w:t>
      </w:r>
      <w:r w:rsidRPr="00EE591E">
        <w:rPr>
          <w:rFonts w:ascii="Times New Roman" w:hAnsi="Times New Roman" w:cs="Times New Roman"/>
          <w:sz w:val="28"/>
          <w:szCs w:val="28"/>
        </w:rPr>
        <w:lastRenderedPageBreak/>
        <w:t>с количеством этажей не более чем три, предназначенные для проживания одной семьи.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изложенного, можно сделать следующие выводы. Действующим законодательством однозначно определены критерии, характеризующие объекты индивидуального жилищного строительства (индивидуальные жилые дома). Такие дома являются отдельно стоящими зданиями, количество этажей в них не должно превышать трех, предназначены они для проживания одной семьи и связанных с ней родственными узами или иными близкими отношениями людей, состоят не из квартир, а из комнат, включают в себя помещения вспомогательного использования, предназначенные для удовлетворения гражданами бытовых и иных нужд, связанных с их проживанием в таком доме, а также расположенные в пределах земельного участка, на котором расположен жилой дом, и находящиеся в самом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 На земельном участке, на котором расположен жилой дом, могут также находиться как примыкающие к дому, так и отдельно стоящие от него надворные постройки (гараж, баня (сауна, бассейн), теплица (зимний сад), помещения для содержания домашнего скота и птицы, иные объекты). На наш взгляд, в ч. 2 ст. 16 ЖК РФ необходимо закрепить определение жилого дома индивидуального домовладения в целях разграничения его с жилыми домами блокированной застройки и многоквартирными домами.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Сложнее обстоит вопрос с отличием многоквартирных домов от жилых домов блокированной застройки, т.к. многоквартирные дома по своей конструкции могут быть как блокированной, так и неблокированной застройки, а из приведенного нами определения многоквартирного дома, данного в Постановлении Правительства РФ от 28.01.2006 N 47, такое условие признания дома многоквартирным, как число этажей не ниже трех, не установлено.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наш взгляд, критериями, которые позволят разграничить многоквартирные дома от жилых домов блокированной застройки, могут быть следующие.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 жилых домах блокированной застройки каждая отдельно взятая секция (блок) предназначена для проживания одной семьи и состоит не из квартир, а из комнат, в блокированных многоквартирных же домах в таких блок-секциях расположены квартиры, предназначенные для проживания нескольких семей, также в блок-секциях наряду с квартирами расположены помещения общего пользования, относящиеся к общему имуществу собственников многоквартирного дома (ст. 36 ЖК РФ). В связи с чем позиция Департамента недвижимости Минэкономразвития России об отнесении жилых домов блокированной застройки к многоквартирным домам, несмотря на то что принципиальным отличием жилых блоков в домах блокированной застройки является отсутствие помещений общего пользования многоквартирного дома, должна быть признана ошибочной &lt;23&gt;.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&lt;23&gt; См.: О возможности отнесения жилого дома блокированной застройки к многоквартирным домам: письмо Минэкономразвития РФ от 26.08.2010 N Д23-3390 //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то же время Тринадцатый арбитражный апелляционный суд при вынесении Постановления от 29.05.2012 по делу N А56-53455/2010, решая вопрос об отнесении малоэтажного блокированного жилого дома к многоквартирным домам, указал, что в случае, если жилой дом по своим конструктивным характеристикам является жилым домом блокированной застройки, но не имеет помещений общего пользования, его нельзя охарактеризовать как многоквартирный дом, несмотря на формирование самостоятельных технологических помещений, например, таких как помещение водомерного узла и электрощитовой. Помещение, предназначенное для проживания одной семьи, в жилом доме блокированной застройки не является индивидуальным жилым домом, но и не является квартирой в многоквартирном доме &lt;24&gt;. Жилые дома блокированной застройки не являются многоквартирными, если каждая блок-секция имеет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&lt;24&gt; См.: Постановление Тринадцатого арбитражного апелляционного суда от 29.05.2012 по делу N А56-53455/2010 //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Многоквартирные дома отличаются от жилых домов блокированной застройки не только наличием элементов общего имущества собственников помещений в таком доме в соответствии с жилищным законодательством, но и вхождением в состав многоквартирного дома нежилых помещений, не включенных в состав общего имущества собственников помещений в многоквартирном доме. В связи с чем именно многоквартирный дом необходимо рассматривать в качестве особого специфического единого </w:t>
      </w:r>
      <w:r w:rsidRPr="00EE591E">
        <w:rPr>
          <w:rFonts w:ascii="Times New Roman" w:hAnsi="Times New Roman" w:cs="Times New Roman"/>
          <w:sz w:val="28"/>
          <w:szCs w:val="28"/>
        </w:rPr>
        <w:lastRenderedPageBreak/>
        <w:t>недвижимого комплекса (ст. 133.1 ГК РФ), состоящего из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 муниципальных образований, и общего имущества многоквартирного дома, находящегося в общей долевой собственности собственников помещений в таком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Количество этажей (этажность) не является определяющим критерием, т.к. многоквартирный дом, удовлетворяющий выделенным выше признакам, может быть любой этажности, в т.ч. и одноэтажным.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буквального толкования определения многоквартирного дома, содержащегося в п. 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можно сделать вывод, что в многоквартирном доме должно быть не менее двух квартир и такой дом должен быть предназначен для проживания нескольких семей, а не одной. Данный вывод подтверждается Верховным Судом РФ &lt;25&gt;.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&lt;25&gt; Определение Верховного Суда РФ от 03.10.2013 N АПЛ13-410 "Об оставлении без изменения решения Верховного Суда РФ от 01.07.2013 N АКПИ13-593, которым было отказано в удовлетворении заявления о признании недействующим абзаца первого пункта 6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 Постановлением Правительства РФ от 28.01.2006 N 47" //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Кроме того, многоквартирный дом отличается множественностью собственников жилых и нежилых помещений, что исключается в жилых домах индивидуального домовладения и в жилых домах блокированной застройки. Однако возможна и такая ситуация, когда у многоквартирного дома может быть и один собственник, например, в небольшом многоквартирном доме один собственник выкупит жилье у всех остальных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 отметить различия в организации управления многоквартирным домом, жилыми домами индивидуального домовладения и блокированной застройки. Как правило, управление многоквартирными домами осуществляется управляющей организацией или ТСЖ, ТСН, а управление жилыми домами индивидуального домовладения и блокированной застройки осуществляется, как правило, их собственниками непосредственно.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настоящее время многоквартирный дом существует лишь как объект градостроительной деятельности и учета, не будучи при этом единым объектом прав. Самостоятельными объектами права собственности являются его пространственные части - жилые и нежилые помещения. Общее </w:t>
      </w:r>
      <w:r w:rsidRPr="00EE591E">
        <w:rPr>
          <w:rFonts w:ascii="Times New Roman" w:hAnsi="Times New Roman" w:cs="Times New Roman"/>
          <w:sz w:val="28"/>
          <w:szCs w:val="28"/>
        </w:rPr>
        <w:lastRenderedPageBreak/>
        <w:t>имущество многоквартирного дома, принадлежащее на праве общей долевой собственности всем собственникам помещений в таком доме, лишено оборотоспособности и самостоятельным объектом прав не является &lt;26&gt;.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&lt;26&gt; См.: Певницкий С.Г., Чефранова Е.А. Многоквартирные дома: проблемы и решения. § 3: Многоквартирный дом как объект гражданских прав. М.: Статут, 2006; Кузьмина О.А. Проблемы определения понятия многоквартирного дома в рамках действующего законодательства Российской Федерации // Общество: политика, экономика, право. 2014. N 2. С. 56.</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Отсутствие в ЖК РФ понятия "многоквартирный дом" делает правовое регулирование соответствующих отношений недостаточно эффективным, приводит к возникновению трудностей в правоприменительной практике. В связи с чем предлагаем включить следующее понятие многоквартирного дома в ст. 16 ЖК РФ: "многоквартирным домом признается индивидуально-определенное здание независимо от количества в нем этажей, состоящее из совокупности двух и более квартир, имеющих самостоятельные выходы либо на земельный участок, прилегающий к такому зданию, либо в помещения общего пользования в таком здании; нежилых помещений, не включенных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встроенных и пристроенных помещений; а также общего имущества собственников помещений в таком доме, определяемого в соответствии с жилищным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связи с тем, что многоквартирный дом представляет собой специфический единый недвижимый комплекс, что, соответственно, отражено в его определении, представленном выше, его нельзя относить в жилому помещению и поэтому включать в качестве разновидности жилых помещений, обозначенных в ч. 1 ст. 16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Предлагается также уточнить, что к жилым домам относятся жилые дома индивидуального домовладения и жилые дома блокированной застройки, включив соответствующие определения в ч. 2 ст. 16 ЖК РФ. Следовательно, понятие "жилой дом" должно стать родовым по отношению к его указанным разновидностям.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ст. 16 ЖК РФ должна быть представлена в следующей редакции: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ЖК РФ. Статья 16. Виды жилых помещений. Многоквартирный дом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К жилым помещениям относятся: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жилой дом, часть жилого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квартира, часть квартиры;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комната.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2. Жилым домом признается индивидуально-определенное здание, которое состоит из комнат, а также помещений вспомогательного использования, </w:t>
      </w:r>
      <w:r w:rsidRPr="00EE591E">
        <w:rPr>
          <w:rFonts w:ascii="Times New Roman" w:hAnsi="Times New Roman" w:cs="Times New Roman"/>
          <w:sz w:val="28"/>
          <w:szCs w:val="28"/>
        </w:rPr>
        <w:lastRenderedPageBreak/>
        <w:t>предназначенных для удовлетворения гражданами бытовых и иных нужд, связанных с их проживанием в таком здании.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Жилыми домами являются жилые дома индивидуального домовладения и жилые дома блокированной застройки.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Жилой дом индивидуального домовладения - это отдельно стоящий жилой дом, количество этажей в котором не должно превышать трех, состоящий из комнат, а также включающий в себя помещения вспомогательного использования, предназначенные для удовлетворения гражданами бытовых и иных нужд, связанных с их проживанием в таком доме, а также расположенные в пределах земельного участка, на котором расположен такой жилой дом, и находящиеся в самом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Жилой дом индивидуального домовладения предназначен для проживания одной семьи и связанных с ней родственными узами или иными близкими отношениями людей.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земельном участке, на котором расположен жилой дом индивидуального домовладения, могут также находиться как примыкающие к дому, так и отдельно стоящие от него надворные постройки (гараж, баня (сауна, бассейн), теплица (зимний сад), помещения для содержания домашнего скота и птицы, иные объекты).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Жилой дом блокированной застройки - это жилой дом с количеством этажей не более чем три, состоящий не более чем из десяти блоков, каждый из которых состоит из комнат и предназначен для проживания только одной семьи и связанных с ней родственными узами или иными близкими отношениями людей,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5. Многоквартирным домом признается индивидуально-определенное здание независимо от количества в нем этажей, состоящее из совокупности двух и более квартир, имеющих самостоятельные выходы либо на земельный участок, прилегающий к такому зданию, либо в помещения общего пользования в таком здании; нежилых помещений, не включенных в состав общего имущества собственников помещений в многоквартирном доме независимо от наличия отдельного входа или подключения </w:t>
      </w:r>
      <w:r w:rsidRPr="00EE591E">
        <w:rPr>
          <w:rFonts w:ascii="Times New Roman" w:hAnsi="Times New Roman" w:cs="Times New Roman"/>
          <w:sz w:val="28"/>
          <w:szCs w:val="28"/>
        </w:rPr>
        <w:lastRenderedPageBreak/>
        <w:t>(технологического присоединения) к внешним сетям инженерно-технического обеспечения, в том числе встроенных и пристроенных помещений; а также общего имущества собственников помещений в таком доме, определяемого в соответствии с жилищным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1.3. Назначение жилого помещения и пределы его использования</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Одним из важнейших средств правового регулирования любых отношений, в том числе и связанных с жилыми помещениями, является установление пределов осуществления и ограничения соответствующих прав.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Ранее действовавшее советское законодательство устанавливало пределы количества и размеров жилья, находящегося в собственности одного гражданина. Так, ст. 106 ГК РСФСР указывала на то, что у гражданина или совместно проживающих супругов на праве собственности мог находиться только один жилой дом (или его часть). Кроме того, названная статья устанавливала предельный размер жилого дома (или его части), принадлежащего гражданину на праве личной собственности: жилая площадь дома не должна была превышать 60 кв. м (исключение могло быть сделано только для некоторых категорий граждан и с разрешения исполнительного комитета городского Совета народных депутатов). Указанные ограничения не имели под собой никаких, кроме идеологических, оснований и, по выражению Е.А. Суханова, "были крайне неэффективны и даже вредны для общества" &lt;27&gt;.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&lt;27&gt; Суханов Е.А. Лекции о праве собственности. М.: Юрид. лит., 1991. С. 145.</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Вместе с тем устранение ничем не обусловленных ограничений осуществления права собственности не должно приводить к беспредельной свободе его осуществления. В любом обществе существуют объективно необходимые пределы и ограничения. По справедливому выражению Г.В. Шершеневича, "осуществление права собственности, ничем не стесненное, способно весьма вредно отразиться на интересах прочих членов того же общества, на интересах самого общества" &lt;28&gt;.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&lt;28&gt; Шершеневич Г.Ф. Учебник русского гражданского права. М.: Изд. бр. Башмаковых, 1911. С. 247.</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настоящее время в юридической литературе вопрос о пределах реализации и об ограничениях прав граждан на жилые помещения получил недостаточно полное освещение. Учитывая важность регламентации границ, в которых собственник может осуществлять свои правомочия в отношении принадлежащего ему жилого помещения, данный вопрос требует дальнейшего изучения и конкретизации с целью осуществления адекватной действующему законодательству правоприменительной деятельности и </w:t>
      </w:r>
      <w:r w:rsidRPr="00EE591E">
        <w:rPr>
          <w:rFonts w:ascii="Times New Roman" w:hAnsi="Times New Roman" w:cs="Times New Roman"/>
          <w:sz w:val="28"/>
          <w:szCs w:val="28"/>
        </w:rPr>
        <w:lastRenderedPageBreak/>
        <w:t>развития законодательства, регулирующего пределы осуществления и ограничения права собственности.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Анализируя сущность пределов и ограничений права на жилые помещения, следует остановиться на различиях двух этих понятий. В литературе часто можно встретить их смешение. Между тем они не равнозначны. Безусловно, оба понятия означают определенные границы, в которых собственник по своему усмотрению владеет, пользуется и распоряжается принадлежащим ему имуществом. Однако природа этих границ весьма различна. Представляется, что, говоря о пределах, законодатель указывает только на закон. Рассматривая ограничения, законодатель отсылает к основанной на законе воле собственника или иного пользователя жильем и субъекта, вступающего с ним в соглашение, либо к воле судебных органов.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этого, можно сделать следующие выводы. Пределы объективны в том смысле, что они не зависят от воли собственника и иных лиц, а предопределены законом; ограничения же субъективны, потому что зависят от основанной на законе воли субъектов или судебных органов. Поскольку пределы осуществления права объективны, постольку ограничения права также возможны только в этих пределах. Изложенное позволяет назвать пределы общими основаниями стеснения права, а ограничения - частными &lt;29&gt;.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&lt;29&gt; См.: Крашенинников П.В. Жилищное право. 9-е изд., перераб. и доп. М.: Статут, 2016. 384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Российский законодатель, устанавливая пределы осуществления права собственности в отношении любого имущества, исходит из принципа "можно делать со своим имуществом все то, что не нарушает права других субъектов". Регламентируя отношения, связанные с недвижимостью в жилищной сфере, этот принцип проецируется и на право собственности на жилые помещения (ст. 209 ГК РФ, ст. 17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Статья 17 ЖК РФ устанавливает следующие пределы использования жилых помещений независимо от их вида.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Во-первых, жилое помещение предназначено для проживания граждан.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 16 Федерального закона от 26.09.1997 N 125-ФЗ "О свободе совести и о религиозных объединениях".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п. 1 ст. 24.1 Федерального закона от 26.09.1997 N 125-ФЗ "О свободе совести и о религиозных объединениях" миссионерской деятельностью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w:t>
      </w:r>
      <w:r w:rsidRPr="00EE591E">
        <w:rPr>
          <w:rFonts w:ascii="Times New Roman" w:hAnsi="Times New Roman" w:cs="Times New Roman"/>
          <w:sz w:val="28"/>
          <w:szCs w:val="28"/>
        </w:rPr>
        <w:lastRenderedPageBreak/>
        <w:t>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статье 16 Федерального закона от 26.09.1997 N 125-ФЗ "О свободе совести и о религиозных объединениях" говорится о том, что богослужения, другие религиозные обряды и церемонии могут беспрепятственно совершаться в жилых помещениях. Однако это не должно нарушать требования, установленные ч. 4 ст. 17 ЖК РФ. Другие виды миссионерской деятельности в жилых помещениях запрещаются, например публичное осуществление религиозного образования, обучение религии и религиозное воспитание, проведение молитвенных и религиозных собраний.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Во-вторых, пользование жилым помещением должно осуществляться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&lt;30&gt; пользования жилыми помещениями, утвержденными уполномоченным правительством РФ федеральным органом исполнительной власти (ч. 4 ст. 17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&lt;30&gt; Постановление Правительства РФ от 21.01.2006 N 25 "Об утверждении правил пользования жилыми помещениями" // СЗ РФ. 2006. N 5. Ст. 546.</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2 ст. 17 ЖК РФ допускается использование жилого помещения для осуществления профессиональной деятельности или индивидуальной предпринимательской при соблюдении двух условий: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если такую деятельность осуществляют лица, проживающие в жилых помещениях на законных основаниях (право собственности на жилое помещение, договор найма);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если подобное использование жилого помещения не нарушает права и законные интересы других граждан, а также требования, которым должно отвечать жилое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наш взгляд, к перечисленным условиям необходимо добавить и требование ч. 4 ст. 17 ЖК РФ, т.к. профессиональная или индивидуальная предпринимательская деятельность в жилом помещении должна осуществляться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Проживание, безусловно, совместимо с профессиональной деятельностью в домашних условиях лиц творческих профессий, например писателей, художников, музыкантов и т.д. В соответствии с п. 7 ст. 21 Федерального закона от 31.05.2002 N 63-ФЗ "Об адвокатской деятельности и адвокатуре в РФ" адвокат вправе использовать для размещения адвокатского кабинета жилые помещения, занимаемые им и членами его семьи по договору найма, с </w:t>
      </w:r>
      <w:r w:rsidRPr="00EE591E">
        <w:rPr>
          <w:rFonts w:ascii="Times New Roman" w:hAnsi="Times New Roman" w:cs="Times New Roman"/>
          <w:sz w:val="28"/>
          <w:szCs w:val="28"/>
        </w:rPr>
        <w:lastRenderedPageBreak/>
        <w:t>согласия наймодателя и всех совершеннолетних лиц, проживающих совместно с адвокатом. Отсутствуют какие-либо законодательные запреты и на осуществление индивидуальной предпринимательской деятельности в жилом помещении, а согласно п. 3 ст. 8 Федерального закона от 08.08.2001 N 129-ФЗ "О государственной регистрации юридических лиц и индивидуальных предпринимателей" государственная регистрация индивидуального предпринимателя осуществляется по месту его жительства. Например, непосредственно по месту жительства могут работать предприниматели, труд которых связан преимущественно с интеллектуальной деятельностью: сбором и анализом информации, созданием научных и литературных произведений, подготовкой произведений к опубликованию, программированием, бухгалтерским учетом и аудитом, репетиторством и т.п., а также частные нотариусы.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39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под использованием жилого помещения не по назначению следует понимать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 помещения в нежилое.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1.4. Перевод жилого помещения в нежилое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 нежилого помещения в жилое помещение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22 ЖК РФ перевод жилого помещения в нежилое помещение и нежилого помещения в жилое помещение допускается с учетом соблюдения требований ЖК РФ и законодательства о градостроительной деятельности. В большинстве многоквартирных домов-новостроек первые этажи застройщики изначально планируют под нежилые помещения. В местах массового проживания людей они имеют высокую коммерческую привлекательность, поскольку расположены в людных местах, что снижает издержки собственников и арендаторов на рекламу. Коммерческие объекты можно размещать и в уже построенных многоквартирных домах, выкупая квартиры на первых этажах и осуществляя их перевод в нежилые помещения. Так, собственник квартиры в многоквартирном доме может осуществить ее перевод в нежилое помещение в целях последующей сдачи в аренду, размещения магазина, офиса, ресторана, детского сада, мастерской, ателье, парикмахерской и иных коммерчески привлекательных объектов.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Однако подобное использование помещения в многоквартирном доме не должно противоречить требованиям законодательства о недопустимости размещения в жилых помещениях промышленных производств, а также осуществления миссионерской деятельности (ч. 3 ст. 17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Федеральном законе от 31.12.2014 N 488-ФЗ "О промышленной политике в Российской Федерации" промышленное производство (промышленность) - </w:t>
      </w:r>
      <w:r w:rsidRPr="00EE591E">
        <w:rPr>
          <w:rFonts w:ascii="Times New Roman" w:hAnsi="Times New Roman" w:cs="Times New Roman"/>
          <w:sz w:val="28"/>
          <w:szCs w:val="28"/>
        </w:rPr>
        <w:lastRenderedPageBreak/>
        <w:t>это определенная на основании Общероссийского классификатора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 Таким образом, организовать в нежилом помещении, расположенном в многоквартирном доме, например, мебельное, обувное и иное промышленное производство, представляющее собой сложный технологический процесс, который состоит из производственно-технологических подразделений, занимающихся производством деталей, компонентов, полуфабрикатов при помощи специально предназначенного для этого промышленного оборудования, будет невозможно в силу прямого запрета закона.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согласно п. 3.2 ст. 22 ЖК РФ не допускается перевод жилого помещения в нежилое помещение в целях осуществления религиозной деятельности, например, для размещения в таком помещении объектов культового назначения, специально предназначенных для богослужений, молитвенных и религиозных собраний, религиозного почитания (паломничества)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ч. 2, 3 ст. 22 ЖК РФ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 собственнику, имеющему намерение перевести свою квартиру в нежилое помещение, в первую очередь необходимо оценить, можно ли оборудовать самостоятельный доступ к переводимой квартире без использования помещений общего имущества собственников данного многоквартирного дома, например лестничных клеток, лестниц, лифтов. Так, изолированный вход с улицы можно обустроить за счет разборки балкона или лоджии и оборудования лестницы, ведущей прямо в помещение. Однако если такие балкон или лоджия относятся к общему имуществу многоквартирного дома, то предварительно необходимо получить на это согласие всех собственников помещений в многоквартирном доме (ч. ч. 1 - 3 ст. 36, п. 2 ст. 40 ЖК РФ). Документы об их согласии нужно будет </w:t>
      </w:r>
      <w:r w:rsidRPr="00EE591E">
        <w:rPr>
          <w:rFonts w:ascii="Times New Roman" w:hAnsi="Times New Roman" w:cs="Times New Roman"/>
          <w:sz w:val="28"/>
          <w:szCs w:val="28"/>
        </w:rPr>
        <w:lastRenderedPageBreak/>
        <w:t>представить при обращении за переводом жилого помещения в нежилое (см.: Определение Верховного Суда РФ от 17.11.2015 N 18-КГ15-206). Кроме того, придется изменить вид разрешенного использования земельного участка, часть которого планируется задействовать под размещение лестницы, поскольку он, скорее всего, не предназначен для размещения коммерческого объекта.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Но даже в тех случаях, когда доступ к помещению можно обеспечить, в согласовании перевода все равно может быть отказано. Причина в том, что законодательство допускает далеко не всякое переустройство. Так, ФАС Северо-Западного округа в Постановлении от 03.03.2014 по делу N А13-2239/2013 признал законным отказ местной администрации в выдаче разрешения на перевод жилого помещения в нежилое, указав, что нельзя обустроить проем в стенах крупнопанельных зданий. Об этом прямо сказано в п. 4.2.4.9 Правил и норм технической эксплуатации жилищного фонда, утв. Постановлением Государственного комитета РФ по строительству и жилищно-коммунальному комплексу от 27.09.2003 N 170 &lt;31&gt;.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&lt;31&gt; См.: Бычков А.И. Квартирный вопрос. Приобретение, реализация и защита права собственности на квартиру. М.: Инфотропик Медиа, 2016. 316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Порядок перевода жилого помещения в нежилое помещение и нежилого помещения в жилое помещение определен в ст. 23 ЖК РФ и осуществляется органом местного самоуправления, который именуется органом, осуществляющим перевод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представляет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следующий пакет документов: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заявление о переводе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поэтажный план дома, в котором находится переводимое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Орган, осуществляющий перевод помещений, не вправе требовать от заявителя представление каких-либо других документов, кроме указанных выше. Заявителю выдается расписка в получении от него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со ст. 23 ЖК РФ документов органом, осуществляющим перевод помещений, не позднее чем через сорок пять дней со дня представления заявителем в данный орган документов. В случае представления заявителем документов через многофункциональный центр такой срок исчисляется со дня передачи многофункциональным центром таких документов в орган, осуществляющий перевод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 позднее чем через три рабочих дня со дня принятия решения орган, осуществляющий перевод помещений, должен выдать или направить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Кроме того,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тех случаях, когда для перевода помещения требуется проведение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 Если переустройство и (или) перепланировка, а также иные работы не требуются, то полученный заявителем документ подтверждает окончание перевода помещения и является основанием использования помещения в качестве жилого или нежилого.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Завершение заинтересованным лицом переустройства и (или) перепланировки и (или) иных работ должно быть подтверждено актом приемочной комиссии, сформированной органом, осуществляющим перевод помещений.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РФ на осуществление государственного кадастрового учета, государственной регистрации прав, </w:t>
      </w:r>
      <w:r w:rsidRPr="00EE591E">
        <w:rPr>
          <w:rFonts w:ascii="Times New Roman" w:hAnsi="Times New Roman" w:cs="Times New Roman"/>
          <w:sz w:val="28"/>
          <w:szCs w:val="28"/>
        </w:rPr>
        <w:lastRenderedPageBreak/>
        <w:t>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статье 24 ЖК РФ приведен исчерпывающий перечень оснований, когда заявителю может быть отказано в переводе жилого помещения в нежилое помещение или нежилого помещения в жилое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непредставление требуемых документов или их предоставление в ненадлежащий орган;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поступление ответа на его межведомственный запрос о том, что необходимые для перевода помещения документы и (или) информация отсутствуют (если заявитель отказался их представить или не представил ее в течение 15 дней после получения уведомления);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несоблюдение условий перевода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несоответствие проекта переустройства и (или) перепланировки жилого помещения требованиям законодательства.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 об отказе согласовать перевод помещения должно быть мотивированным. Оно сообщается заявителю в трехдневный срок с момента его принятия. Его можно обжаловать в суд как ненормативный акт (ч. 3 ст. 24 ЖК РФ, глава 24 АПК РФ). На это отводится три месяца (ч. 4 ст. 198 АПК РФ). При этом бремя доказывания его обоснованности и законности возлагается на департамент (ч. 5 ст. 200 АПК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следует иметь в виду, что изменить целевое назначение жилого помещения, подав иск о признании права собственности на перепланированное (переустроенное) помещение, нельзя. Закон такой возможности просто не предусматривает.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переводе квартиры в нежилое помещение следует учитывать такой риск, как уничтожение дома вследствие чрезвычайной ситуации, который исключает право собственника на получение компенсации, в отличие от владельцев жилых помещений. Этот риск относится на его счет (см.: Апелляционное определение Хабаровского краевого суда от 25.09.2015 по делу N 33-6445/2015) &lt;32&gt;.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&lt;32&gt;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практике часто возникает вопрос: необходимо ли переводить помещение в нежилое, чтобы зарегистрировать в нем юридическое лицо. Адрес квартиры, даже не переведенной в нежилое помещение, можно использовать в качестве юридического адреса зарегистрированного юридического лица. В настоящее время такую возможность активно используют коммерческие организации в целях максимального сокращения своих затрат, в т.ч. на получение юридического адреса. Так, юридический адрес можно получить, заключив договор аренды нежилого помещения или договор на почтово-</w:t>
      </w:r>
      <w:r w:rsidRPr="00EE591E">
        <w:rPr>
          <w:rFonts w:ascii="Times New Roman" w:hAnsi="Times New Roman" w:cs="Times New Roman"/>
          <w:sz w:val="28"/>
          <w:szCs w:val="28"/>
        </w:rPr>
        <w:lastRenderedPageBreak/>
        <w:t>секретарское обслуживание и предоставление юридического адреса, но за это придется регулярно вносить арендные платежи. Однако есть и альтернативный бесплатный вариант, который требует минимума документов. Если учредитель юридического лица имеет в собственности квартиру, он вправе указать ее адрес в учредительных документах организации. При этом неважно, является он единоличным собственником квартиры или владеет ею с другими сособственниками. В состав пакета документов на регистрацию юридического лица при создании в этом случае входит гарантийное письмо от всех собственников квартиры о том, что они разрешают ее использование, а также простая копия свидетельства о праве собственности. Этих документов вполне достаточно, чтобы успешно провести регистрацию.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Как отмечается на этот счет в судебной практике, если в отношении правомерности использования адреса конкретного жилого помещения со стороны его собственника возражений не имелось, заявитель вправе его указать в учредительных документах своего юридического лица (см.: Постановление ФАС Северо-Западного округа от 03.02.2014 N Ф07-10554/2013). Суд не примет ссылку налогового органа на ст. 17 ЖК РФ, п. 2 ст. 671 и ст. 288 ГК РФ, поскольку данные правовые нормы указывают на назначение жилого помещения и предусматривают право юридического лица использовать жилые помещения только для проживания граждан, при этом они не регулируют отношения, связанные с вопросами, касающимися юридического адреса (см.: Постановление ФАС Восточно-Сибирского округа от 28.10.2008 N А19-3461/08-35-Ф02-5116/08).</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юридическим адресом организации будет место жительства не учредителя, а ее директора, то дополнительным аргументом в пользу правомерности его использования будет следующий. Место нахождения юридического лица определяется местом его государственной регистрации на территории России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(п. 2 ст. 54 ГК РФ). Поскольку постоянно действующим исполнительным органом юридического лица (руководителем) выступает гражданин, то местом его постоянного нахождения как раз и является его место жительства по адресу регистрации (см.: решение Арбитражного суда Воронежской области от 03.05.2007 по делу N А14-2451/07).</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указание в качестве места нахождения юридического лица (юридического адреса) места жительства учредителя не противоречит действующему законодательству. Такой позиции последовательно придерживается в своей прецедентной практике ФАС Уральского округа </w:t>
      </w:r>
      <w:r w:rsidRPr="00EE591E">
        <w:rPr>
          <w:rFonts w:ascii="Times New Roman" w:hAnsi="Times New Roman" w:cs="Times New Roman"/>
          <w:sz w:val="28"/>
          <w:szCs w:val="28"/>
        </w:rPr>
        <w:lastRenderedPageBreak/>
        <w:t>(см.: Постановления от 02.10.2013 N Ф09-7968/13 и от 21.02.2011 N Ф09-51/11-С4).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Отметим также, что использование адреса квартиры в учредительных документах юридического лица не может являться основанием для его ликвидации в принудительном порядке судом по иску налоговой инспекции, поскольку во всяком случае такое положение вещей нельзя считать существенным и неустранимым нарушением (см.: Постановление ФАС Дальневосточного округа от 13.02.2007 по делу N Ф03-А73/06-1/5349).</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Используя рассматриваемый вариант, учредители коммерческой организации могут существенно сэкономить финансовые ресурсы, которые так необходимы при открытии своего дела. В ситуации, когда продажи и взаимодействие с клиентурой выведены в Интернет, постоянный офис для размещения значительного количества сотрудников может и не понадобиться. Более того, наличие юридического адреса организации в квартире учредителя не лишает ее права арендовать помещения в других местах и в них вести свою деятельность. Однако в этом случае при каждой смене дислокации такой организации не потребуется вносить изменения в учредительные документы в части сведений, касающихся ее адреса.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Приведенный вариант имеет, конечно, и отрицательную сторону. Вся деловая корреспонденция от госорганов, судов и контрагентов будет приходить в почтовый ящик квартиры, что обязательно следует согласовать со всеми ее собственниками. Учредитель юридического лица обязательно должен контролировать всю входящую корреспонденцию, поскольку организация несет риск неполучения адресованных ей юридически значимых сообщений и документов (п. 3 ст. 54, ст. 165.1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того чтобы в квартире зарегистрировать юридическое лицо, учредитель сам не обязательно должен быть в ней зарегистрирован. Квартира может принадлежать вообще третьему лицу, которое своим гарантийным письмом дает согласие на размещение организации. Для регистрации юридического лица этого будет вполне достаточно, поскольку ответственность за полноту и достоверность сведений, указанных в заявлении о государственной регистрации организации при создании, несет заявитель (учредитель). Ранее уже отмечалось, что в тех редких случаях, когда налоговая инспекция отказывает в проведении регистрации по мотиву неправомерного, по ее мнению, использования жилого помещения, заявитель может ссылаться на то, что закон подобной возможности не исключает. Если же адрес организации указан в нежилом помещении, то никаких проблем при регистрации вообще быть не может, поскольку нежилое помещение предназначено для любых целей, в том числе для размещения офиса компании &lt;33&gt;.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&lt;33&gt; См.: Бычков А.И. Квартирный вопрос. Приобретение, реализация и защита права собственности на квартиру. М.: Инфотропик Медиа, 2016. 316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Помимо перевода жилого помещения в нежилое на практике также возможен и обратный перевод: из нежилого в жилое. Такая необходимость может возникнуть, например, когда конкретное место насыщено различными коммерческими объектами, но в нем не хватает жилой недвижимости. В такой ситуации владельцу нежилого помещения или комплекса нежилых помещений будет выгодно изменить их целевое назначение для последующей продажи. Перевод нежилого помещения в жилое помещение не допускается, если оно не отвечает установленным требованиям (отсутствует возможность привести его в соответствие с такими требованиями), либо если право собственности на такое помещение обременено правами каких-либо лиц (ч. 4 ст. 22 ЖК РФ). Поэтому перед принятием решения необходимо оценить возможности по выполнению требований и по снятию имеющихся обременений.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Изменение целевого назначения нежилого помещения (комплекса нежилых помещений) на жилое потребует выполнения целого комплекса операций. В первую очередь нужно изменить вид разрешенного использования земельного участка, на котором расположен переводимый объект. Как известно, использование земельного участка в противоречии с его разрешенным использованием не допускается (см.: Постановление ФАС Московского округа от 30.01.2014 N Ф05-17014/2013).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ранее участок был предоставлен под размещение нежилого здания (например, под гостиницу или торговый центр), то после перевода потребуется изменить вид разрешенного использования - под размещение многоквартирного дома. Изменение вида разрешенного использования производится по решению главы местной администрации с учетом проведения публичных слушаний (п. 3 ч. 1 ст. 4 Федерального закона от 29.12.2004 N 191-ФЗ "О введении в действие Градостроительного кодекса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изменения вида разрешенного использования земельного участка необходимо обратиться с заявлением в местную администрацию. К нему нужно приложить пакет документов, в том числе согласие собственника земли на изменение вида разрешенного использования участка. Администрация рассматривает документы в течение 30 - 60 дней. Решение об изменении вида разрешенного использования земельного участка станет основанием для внесения изменений в государственный кадастр недвижимого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кадастрового учета земельного участка необходимо представить в Росреестр межевой план, который составляется кадастровым инженером в срок от 20 до 40 дней. Срок рассмотрения документов в Росреестре составляет 18 дней (ч. 1 ст. 17 Федерального закона от 24.07.2007 N 221-ФЗ "О государственном кадастре недвижимости"). По результатам рассмотрения документов кадастровая палата выдаст кадастровую выписку. В ней будет указан новый вид разрешенного использования земельного участка.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Перевод нежилого помещения в жилое происходит в том же порядке, что и перевод жилого помещения в нежилое. После получения разрешения на </w:t>
      </w:r>
      <w:r w:rsidRPr="00EE591E">
        <w:rPr>
          <w:rFonts w:ascii="Times New Roman" w:hAnsi="Times New Roman" w:cs="Times New Roman"/>
          <w:sz w:val="28"/>
          <w:szCs w:val="28"/>
        </w:rPr>
        <w:lastRenderedPageBreak/>
        <w:t>перевод необходимо внести изменения в государственный кадастр (процедура и сроки аналогичны регистрации изменений для земельного участка). Затем нужно зарегистрировать изменения в ЕГРП. Если после перевода нежилого здания в многоквартирный дом планируется реализовать расположенные в нем квартиры, то потребуется составление технического плана на каждую квартиру (их готовит кадастровый инженер), регистрация этих объектов в государственном кадастре недвижимости и регистрация права на квартиры в ЕГРП &lt;34&gt;.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&lt;34&gt;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1.5. Переустройство и перепланировка 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25 ЖК РФ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Как следует из абз. 2 п. 1.7.1 Правил и норм технической эксплуатации жилищного фонда (утв. Постановлением Госстроя РФ от 27.09.2003 N 170), переоборудование (переустройство)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при переустройстве могут быть перенесены элементы обогрева (батареи), элементы сантехники, электрооборудование, установлены ванные комнаты, туалеты и кухни, заменены газовые плиты на электрические и наоборот, установлены газовые котлы, дополнительное инженерное оборудование, с помощью которого можно увеличить энерго-, водопотребление, заменяя существующие или прокладывая дополнительные проводящие сети, произведен демонтаж подводящих сетей или инженерного оборудования при условии обязательного сохранения существующих стояков снабжения канализаций холодной и горячей водой.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Перепланировка жилого помещения - это изменение его конфигурации, требующее внесения изменения в технический паспорт жилого помещения (ч. 2 ст. 25 ЖК РФ). Абзацем 3 пункта 1.7.1 Правил и норм технической эксплуатации жилищного фонда установлено, что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w:t>
      </w:r>
      <w:r w:rsidRPr="00EE591E">
        <w:rPr>
          <w:rFonts w:ascii="Times New Roman" w:hAnsi="Times New Roman" w:cs="Times New Roman"/>
          <w:sz w:val="28"/>
          <w:szCs w:val="28"/>
        </w:rPr>
        <w:lastRenderedPageBreak/>
        <w:t>ликвидацию темных кухонь и входов в кухни через квартиры или жилые помещения, устройство или переоборудование существующих тамбуров.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Указанный перечень производимых работ при переустройстве и перепланировке жилого помещения не является исчерпывающим.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Отличия переустройства и перепланировки жилого помещения состоят в следующем. Переустройство жилого помещения представляет собой установку, замену или перенос инженерных сетей и оборудования в жилом помещении из одного места в другое, при этом конфигурация жилого помещения не изменяется. Под конфигурацией жилого помещения необходимо понимать его внешние пространственные границы, размер, расположение комнат и помещений вспомогательного назначения, дверных и оконных проемов, стен. В отличие от переустройства, перепланировка жилого помещения связана именно с изменением его конфигурации. К такому изменению можно отнести перенос и разборку либо установление в квартире дополнительных перегородок (ненесущих стен), за счет чего одни комнаты в квартире могут быть уменьшены, а другие увеличены, либо число комнат может быть уменьшено или увеличено, а также устройство или перенос дверных и оконных проемов.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Переустройство и перепланировка жилого помещения в обязательном порядке требуют внесения изменений в технический паспорт жилого помещения, под которым понимается документ, содержащий выполненный в масштабе план жилого помещения, а также техническую и иную информацию о таком жилом помещении, связанную с обеспечением его соответствия установленным законом требованиям. Так, в техническом паспорте квартиры в обязательном порядке указываются год постройки здания, в котором она расположена, год его капитального ремонта, этажность здания, материал, из которого построены стены, материал внутренних перекрытий. Кроме того, технический паспорт жилого помещения содержит сведения об отделке самого помещения (наличие паркета, плитки, линолеума, окраска стен и т.п.), описание балкона или лоджии и другие технические характеристики. Таким образом, основное назначение технического паспорта - это подробное техническое описание всех параметров жилого помещения. В техническом паспорте также указывается инвентаризационная оценка жилой недвижимости, которая в настоящее время рассчитывается по специальным нормативам и, как правило, сильно отличается от реальной рыночной стоимости данного жилого помещения. Оформлением технической документации на жилое помещение, в том числе и технического паспорта, занимается специально созданное государственное учреждение - Бюро технической инвентаризации (БТИ).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От переустройства и перепланировки жилого помещения следует отличать некоторые виды ремонтных работ, выполнение которых не требует внесения изменений в его технический паспорт. Ремонт жилого помещения подразумевает проведение внутренних или внешних строительных и отделочных работ без изменения конфигурации помещения, его инженерных систем и (или) оборудования. Так, не признаются перепланировкой и </w:t>
      </w:r>
      <w:r w:rsidRPr="00EE591E">
        <w:rPr>
          <w:rFonts w:ascii="Times New Roman" w:hAnsi="Times New Roman" w:cs="Times New Roman"/>
          <w:sz w:val="28"/>
          <w:szCs w:val="28"/>
        </w:rPr>
        <w:lastRenderedPageBreak/>
        <w:t>переустройством и не требуют никаких согласований следующие ремонтные работы: "косметический ремонт", в том числе с заменой отделочных покрытий стен, полов, потолков (например, изменение их цвета и материала покрытия); устройство (разборка) встроенной мебели (шкафов, антресолей, не образующих самостоятельных помещений, площадь которых подлежит техническому учету); замена инженерного, сантехнического оборудования и электрических приборов (в т.ч. вышедших из строя) аналогичным по параметрам (без перестановки); замена деревянных окон на пластиковые, замена дверей (входной и межкомнатных); перестановка бытовых напольных электроплит в пределах кухни и другие.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Переустройство и перепланировку жилого помещения необходимо отличать и от реконструкции. Согласно ч. 14 п. 1 ГрК РФ от 29.12.2004 N 190-ФЗ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реконструкция - это более широкое понятие, чем перепланировка. Процесс реконструкции может включать в себя и перепланировку, и переустройство, и ремонт. При реконструкции можно менять конфигурацию помещения, добавляя какие-то площади (пристройки, этажи, дополнительные комнаты). Перепланировка же проводится в рамках исходной имеющейся площади, которая остается неизменной. Во время реконструкции можно работать и с фундаментом, и с фасадом, например, утеплить его или сделать вентилируемым. Перепланировка же касается работ только внутри помещения. Реконструкция не затрагивает изменения несущих конструкций здания, ее задача - восстановить изношенные части здания, вернуть несущим элементам первоначальные проектные параметры. Например, при перепланировке в несущей стене проделали дверной проем. Позже его заложили кирпичом или залили бетоном так, что исходные свойства несущей стены были восстановлены. Реконструкция в большинстве случаев подразумевает полную или частичную замену инженерных сетей. Перепланировка может и не затрагивать эти коммуникации.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Переустройство и (или) перепланировка жилого помещения должны проводиться с соблюдением требований законодательства по согласованию с органом местного самоуправления (орган, осуществляющий согласование) на основании принятого им решения (ч. 1 ст. 26 ЖК РФ). В противном случае собственник жилого помещения может не получить желаемого результата. Так, например, при демонтаже приборов отопления он не освобождается от обязанности вносить платежи за данную услугу (см.: Определение Приморского краевого суда от 07.10.2015 по делу N 33-9102/2015).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 соответствии с ч. 2 ст. 26 ЖК РФ для проведения переустройства и (или) перепланировки жилого помещения собственник данного помещения или уполномоченное им лицо (заявитель) должен предоставить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следующие документы: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заявление о переустройстве и (или) перепланировке по форме &lt;35&gt;, утвержденной уполномоченным Правительством РФ федеральным органом исполнительной власти. Если жилое помещение принадлежит нескольким собственникам, то потребуется согласие всех собственников, которое должно быть отражено в таком заявлении;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&lt;35&gt; См.: Постановление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Собрание законодательства РФ. 2005. N 19. Ст. 1812.</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Проект переустройства и (или) перепланировки жилого помещения - это официальный технический документ или пакет документов, в котором проектной организацией, имеющей допуск к определенному виду работ, на основании технического задания заказчика отражено желаемое переустройство и (или) перепланировка помещения (т.е. все изменения в планировке жилого помещения относительно его первоначального вида) для последующего согласования с уполномоченными органами.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Проект разрабатывается согласно СНиП, ГОСТам, противопожарным и санитарным нормам. Документация по проекту переустройства относится к разделу "Архитектурные решения" и "Архитектурно-строительные решения". Проект разрабатывается специализированными проектными организациями, которые имеют лицензии либо допуск саморегулируемых организаций к работам по подготовке конструктивных, инженерных и архитектурных решений, а также организацией, являющейся проектировщиком многоквартирных типовых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технический паспорт переустраиваемого и (или) перепланируемого 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w:t>
      </w:r>
      <w:r w:rsidRPr="00EE591E">
        <w:rPr>
          <w:rFonts w:ascii="Times New Roman" w:hAnsi="Times New Roman" w:cs="Times New Roman"/>
          <w:sz w:val="28"/>
          <w:szCs w:val="28"/>
        </w:rPr>
        <w:lastRenderedPageBreak/>
        <w:t>котором оно находится, является памятником архитектуры, истории или культуры.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Орган, осуществляющий согласование, не вправе требовать от заявителя представление каких-либо иных документов. Заявителю выдается расписка в получении от него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при необходимости в этом. В случае представления документов через многофункциональный центр расписка выдается указанным многофункциональным центром.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 о согласовании или об отказе в согласовании переустройства и (или) перепланировки жилого помещения должно быть принято не позднее чем через сорок пять дней со дня представления в данный орган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 (ч. 4 ст. 26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Данный документ является основанием проведения переустройства и (или) перепланировки жилого помещения (ч. ч. 5, 6 ст. 26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Получение согласования является основанием для производства в жилом помещении соответствующих работ по переустройству и (или) перепланировке жилого помещения. Согласно ст. 28 ЖК РФ завершение переустройства и (или) перепланировки жилого помещения должно подтверждаться актом приемочной комиссии, который должен быть направлен органом, осуществляющим согласование, в орган регистрации прав.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статье 27 ЖК РФ предусматривается отказ в согласовании переустройства и (или) перепланировки жилого помещения. Такой отказ допускается в случаях: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непредставления необходимых документов (ч. ч. 2, 2.1 ст. 26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представления документов в ненадлежащий орган;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несоответствия проекта переустройства и (или) перепланировки жилого помещения установленным законом требованиям. Проект может содержать в себе перечень работ, проведение которых в жилом помещении может создать угрозу жизни и здоровью граждан, а также привести к нарушениям прочности и устойчивости несущих конструкций здания, например, </w:t>
      </w:r>
      <w:r w:rsidRPr="00EE591E">
        <w:rPr>
          <w:rFonts w:ascii="Times New Roman" w:hAnsi="Times New Roman" w:cs="Times New Roman"/>
          <w:sz w:val="28"/>
          <w:szCs w:val="28"/>
        </w:rPr>
        <w:lastRenderedPageBreak/>
        <w:t>многоквартирного дома, в котором находится жилое помещение, подвергающееся перепланировке. Перечень запрещенных при переустройстве и перепланировке работ устанавливается региональным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решении об отказе в согласовании переустройства и (или) перепланировки жилого помещения должны содержаться основания отказа с обязательной ссылкой на допущенные нарушения. При этом такое решение выдается заявителю не позднее чем через три рабочих дня со дня его принятия и может быть обжаловано заявителем в судебном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Самовольные переустройство и (или) перепланировка жилого помещения, их последствия. Согласно ч. 1 ст. 29 ЖК РФ самовольными являются переустройство и (или) перепланировка жилого помещения, проведенные при отсутствии предусмотренного ч. 6 ст. 26 ЖК РФ согласования или с нарушением представлявшегося проекта переустройства и (или) перепланировки.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самовольного переустройства и (или) перепланировки жилого помещения у собственника могут наступить следующие неблагоприятные последствия, связанные: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 привлечением его к административной ответственности (ч. 2 ст. 29 ЖК РФ). Помимо применения мер административного воздействия (см.: Апелляционное определение Самарского областного суда от 18.09.2012 по делу N 33-8768 возможно применение к собственнику гражданско-правовых способов защиты, не связанных с лишением владения (см.: Апелляционное определение Красноярского краевого суда от 01.08.2012 по делу N 33-6501/2012);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 предъявлением к нему органом местного самоуправления требования о приведении жилого помещение в разумный срок в первоначальное (проектное) состояние (ч. 3 ст. 29 ЖК РФ). В противном случае суд по иску этого органа принимает решение о продаже с публичных торгов такого жилого помещения с выплатой бывшему собственнику вырученных от его продажи средств за вычетом расходов на исполнение судебного решения и с возложением на нового собственника такого жилого помещения обязанности по приведению его в прежнее состояние (ч. ч. 5, 6 ст. 29 ЖК РФ). Однако прежде чем обратиться в суд, орган местного самоуправления обязан принять предварительные меры, оформленные в виде соответствующих письменных требований, направленных в адрес нарушителя, с указанием конкретного перечня недостатков и разумных сроков на их устранение, а в суде предоставить доказательства неисполнения правонарушителем предъявленных к нему требований (см.: Апелляционное определение Ульяновского областного суда от 08.04.2014 по делу N 33-1144/2014);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жилое помещение с самовольным и неузаконенным переустройством и (или) перепланировкой не может являться предметом сделок: его нельзя продать, подарить, обменять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перед тем как приступить к задуманной перепланировке жилого помещения, собственнику следует ознакомиться с действующими </w:t>
      </w:r>
      <w:r w:rsidRPr="00EE591E">
        <w:rPr>
          <w:rFonts w:ascii="Times New Roman" w:hAnsi="Times New Roman" w:cs="Times New Roman"/>
          <w:sz w:val="28"/>
          <w:szCs w:val="28"/>
        </w:rPr>
        <w:lastRenderedPageBreak/>
        <w:t>строительно-техническими и санитарными нормами, при необходимости проконсультироваться с техническими специалистами в области строительства. Так, в первую очередь необходимо учитывать, какие имеются запреты на осуществление переустройства и (или) перепланировки жилого помещения, установленные на региональном уровне.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согласно п. п. 2.3, 2.3.2 Постановления главы администрации Ульяновской области от 03.08.2004 N 88 "Об утверждении Положения о порядке переустройства помещений в жилых домах на территории Ульяновской области" (вместе с Положением о порядке переустройства помещений в жилых домах на территории Ульяновской области) не допускается переустройство помещений в жилых домах, ведущее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в том числе: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устройство оконных и дверных проемов в несущих стенах панельных, крупноблочных зданий, а также в стенах, сложенных по системе облегченных кладок;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устройство проемов в капитальных стенах и перегородках, являющихся противопожарными;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работы, связанные с повреждением балок, прогонов и перемычек, ослаблением несущей способности отдельных опор, нарушением конструкции стропил и плоских кровель, нарушением монолитности перекрытий и целостности гидроизоляции и шумоизоляции в санузлах, газоизоляции над подвальными помещениями;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работы, которые влекут за собой нарушение тяги или закрытие вентиляционных, дымовых и газовых каналов, проходящих в стенах;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 замуровывание в стену стояков и разводки газовых труб;</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замуровывание в стену стояков центрального отопления;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 установка кирпичных печей непосредственно на деревянное перекрытие;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 установка перегородок, примыкающих к оконному проему;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 устройство помещений для птиц и животных на чердаках и в местах общего пользования жилых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установка отопительных приборов от систем отопления на балконах и лоджиях;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л) изменение и нарушение конструкций вентиляционных блоков и вентиляционных каналов;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 переустройство помещений, ведущее к нарушению противопожарных устройств, затрудняющее доступ к инженерным коммуникациям и отключающим устройствам.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 допускается перепланировка жилых помещений, ухудшающая условия эксплуатации и проживания всех или отдельных граждан дома или квартиры, в том числе: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размещение санузлов над жилыми комнатами или их частью, несовпадение их по вертикали;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б) лишение части граждан возможности пользоваться кухней, туалетом, ванной и выходом на лестничную клетку;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расположение входов в туалеты из жилых комнат в случае отсутствия иных санузлов в квартире;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установка или перенос перегородок с целью создания жилой комнаты без естественного освещения или приборов отопления;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 перепланировка, в результате которой образуется жилая комната площадью менее 9 кв. м и шириной менее 2,25 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расположение входа в жилые комнаты и туалеты из кухни, расположение входа в жилые комнаты непосредственно с улицы или лестничной клетки;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 другие изменения, противоречащие требованиям нормативных документов в области строительства, санитарно-эпидемиологической и пожарной безопасности.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региональном законодательстве к таким запрещенным работам также относят устройство полов с подогревом от общедомовых систем горячего водоснабжения и отопления; объединение газифицированного помещения с жилой комнатой.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перепланировка квартиры предполагает устройство дверного проема в наружной несущей стене дома для образования отдельного входа в офисные помещения путем демонтажа части стены под подоконным участком одного из окон квартиры, то она не допускается, поскольку иное приведет к нарушению прочности или разрушению несущих конструкций здания (см.: Апелляционное определение ВС Республики Бурятия от 05.09.2012 по делу N 33-2422).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Наиболее жесткие ограничения предусмотрены для перепланировки панельных и блочных домов, в силу того что по своим прочностным характеристикам они уступают кирпичным домам. Так, устанавливаются запреты на расширение и устройство проемов в стенах крупнопанельных и крупноблочных зданий. В этой ситуации неважно, нарушает ли перепланировка в таких домах в виде расширения и устройства проемов в стенах (например, демонтаж перегородок встроенных шкафов в помещении коридора, перегородок между ванной и туалетом) права и законные интересы граждан, поскольку есть специальный запрет (см.: Апелляционное определение Хабаровского краевого суда от 05.02.2014 по делу N 33-563) &lt;36&gt;.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&lt;36&gt; См.: Бычков А.И. Квартирный вопрос. Приобретение, реализация и защита права собственности на квартиру. М.: Инфотропик Медиа, 2016. 316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ч. 4 ст. 29 ЖК РФ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Если экспертное заключение подтверждает, что проведенной перепланировкой действующие </w:t>
      </w:r>
      <w:r w:rsidRPr="00EE591E">
        <w:rPr>
          <w:rFonts w:ascii="Times New Roman" w:hAnsi="Times New Roman" w:cs="Times New Roman"/>
          <w:sz w:val="28"/>
          <w:szCs w:val="28"/>
        </w:rPr>
        <w:lastRenderedPageBreak/>
        <w:t>строительно-технические нормы не нарушаются, то гражданин вправе претендовать на сохранение своего жилья в новом виде (см.: Апелляционное определение Ростовского областного суда от 23.08.2012 по делу N 33-9690). Так, в одном деле суд установил, что истицей осуществлена самовольная перепланировка квартиры, заключающаяся в виде демонтажа встроенного шкафа, демонтажа и монтажа внутренних перегородок, за счет чего изменились площади комнат и кухни. На месте ванной комнаты был оборудован санузел, а на его месте ванная комната. Установив, что выполненная перепланировка не нарушает конструктивную целостность здания, обеспечивает его безопасную эксплуатацию, устойчивость строительных конструкций, не создает угрозу жизни и здоровью граждан и не ухудшает противопожарное состояние здания, условия инсоляции жилых помещений смежных квартир, суд удовлетворил иск о сохранении жилого помещения в перепланированном виде (см.: Определение Челябинского областного суда от 27.02.2012 по делу N 33-1705/2012) &lt;37&gt;.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&lt;37&gt;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Следует иметь в виду, что сохранение возможно только перепланированного жилого помещения. Нельзя требовать сохранения реконструированного помещения, т.е. измененного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(ст. 1 ГрК РФ), поскольку закон такой возможности не предусматривает.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Порядок введения в эксплуатацию реконструируемых объектов определен ГрК РФ, нормативными правовыми актами РФ, и положения ст. 29 ЖК РФ не могут применяться по аналогии к случаям самовольной реконструкции: например, в судебном порядке на основании п. 4 ст. 29 ЖК РФ нельзя легализовать пристройку лоджии к квартире, демонтаж подоконной части наружной стены, устройство вместо оконного проема оконно-дверного проема без соответствующего разрешения, т.е. самовольное создание фактически нового объекта недвижимости.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Кроме того, помимо самовольного изменения в результате устройства лоджии или балкона к квартире без соответствующего разрешения на такое строительство нарушаются права собственника земельного участка, который самовольно используется под лоджию или балкон. Если участок не отведен для целей строительства и на такое использование не получено согласие собственника, то устройство лоджии является незаконным (см.: Апелляционное определение Верховного суда Республики Башкортостан от 01.08.2013 по делу N 33-8748/2013). Такой объект обладает признаками самовольной постройки, и вопрос о приобретении права собственности на нее может ставиться только применительно к п. 3 ст. 22 ГК РФ (см.: </w:t>
      </w:r>
      <w:r w:rsidRPr="00EE591E">
        <w:rPr>
          <w:rFonts w:ascii="Times New Roman" w:hAnsi="Times New Roman" w:cs="Times New Roman"/>
          <w:sz w:val="28"/>
          <w:szCs w:val="28"/>
        </w:rPr>
        <w:lastRenderedPageBreak/>
        <w:t>Апелляционное определение Тюменского областного суда от 26.05.2014 по делу N 33-2627/2014).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 допускается самовольная установка козырьков, эркеров, балконов, лоджий и застройка межбалконного пространства. Возведение балкона нарушает целостность несущих конструкций дома, внешний облик здания и комплексное решение фасада, что является недопустимым (см.: Определение Челябинского областного суда от 20.02.2012 по делу N 33-1560/2012).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Поскольку устройство балкона предусмотрено путем размещения его части на земельном участке, входящем в состав придомовой территории, что лишает собственников помещений в многоквартирном доме права владеть и пользоваться этим земельным участком в той мере, в какой это необходимо для эксплуатации ими многоквартирного дома, то на такое устройство необходимо получение согласия всех собственников многоквартирного дома (см.: Апелляционное определение Верховного суда Республики Татарстан от 21.04.2014 по делу N 33-5532/2014).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является незаконным устройство в жилой комнате камина с выводом дымохода на крышу многоквартирного дома, поскольку крыша являлась в соответствии со ст. 36 ЖК РФ общим имуществом многоквартирного дома, переоборудование которого осуществляется только с согласия всех собственников помещений. В результате того, что дымоход от камина выведен через технический этаж на кровлю, может произойти уменьшение размера общего имущества многоквартирного дома (крыши), изменение параметров площади жилого дома, что в силу п. 14 ст. 1 ГрК РФ относится к реконструкции, которая не может быть сохранена в судебном порядке на основании ст. 29 ЖК РФ (см.: Апелляционное определение Хабаровского краевого суда от 21.02.2014 по делу N 33-1083/2014).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в результате перепланировки произойдет присоединение к жилому помещению части общего имущества в многоквартирном доме, то согласно п. п. 1 - 3 ст. 36, п. 2 ст. 40 ЖК РФ подобные операции (например, демонтаж в наружной стене балконного блока с сохранением подоконного пространства, поскольку балконная плита является общим имуществом) возможны только с согласия всех собственников помещений в многоквартирном доме. Это связано с тем, что в состав общего имущества включаются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(см.: Апелляционное определение Свердловского областного суда от 21.03.2014 по делу N 33-3703/2014).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Поскольку закон предусматривает возможность последующей легализации выполненной перепланировки жилого помещения, тот факт, что гражданин не обращался за согласованием в орган местного самоуправления, не лишает его права потребовать в суде сохранения жилого помещения в перепланированном виде. Закон не ставит в зависимость сохранение жилого помещения в переустроенном и перепланированном состоянии от обращения либо необращения гражданина за перепланировкой и переустройством в </w:t>
      </w:r>
      <w:r w:rsidRPr="00EE591E">
        <w:rPr>
          <w:rFonts w:ascii="Times New Roman" w:hAnsi="Times New Roman" w:cs="Times New Roman"/>
          <w:sz w:val="28"/>
          <w:szCs w:val="28"/>
        </w:rPr>
        <w:lastRenderedPageBreak/>
        <w:t>орган, осуществляющий согласование (см.: Апелляционное определение Верховного суда Республики Мордовия от 01.07.2014 по делу N 33-1106/2014).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Наличие либо отсутствие доказательств возможности в согласовании переустройства в установленном законом порядке не является непреодолимым препятствием для признания прав лица, осуществившего самовольную перепланировку (переустройство), но с одновременным установлением обстоятельств того, что произведенная перепланировка не нарушает права и законные интересы граждан либо не создает угрозу их жизни и здоровью.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Существенным для дела обстоятельством в данном случае является установление факта того, что произведенные перепланировка и переустройство не повлияли на законные интересы граждан, а жилое помещение в существующем виде не создает угрозу их жизни или здоровью.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Вопрос о сохранении жилого помещения в перепланированном состоянии может быть решен судом в различных процедурах: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 иску граждан о сохранении перепланированного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 иску органа, осуществляющего согласование, о продаже жилого помещения с публичных торгов (при наличии встречного иска гражданина о сохранении жилого помещения в существующем виде);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порядке производства по делам, возникающим из публичных правоотношений, по заявлению гражданина об оспаривании отказа органа местного самоуправления в согласовании самовольно выполненных переустройства и (или) перепланировки жилого помещения (см.: Обзор судебной практики за II квартал 2006 г., утв. Постановлением Президиума Верховного Суда РФ от 27.09.2006).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Закон также не исключает право гражданина вместо обращения с иском о сохранении перепланированного помещения обратиться сначала в орган местного самоуправления с заявлением о согласовании перепланированного помещения с приложением соответствующих документов. Такой способ интересен тем, что при получении отказа на свое обращение гражданин может обжаловать его как ненормативный акт в порядке гл. 24 ГПК РФ, и в рамках данного дела бремя доказывания обоснованности принятого решения возлагается на орган местного самоуправления.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Как уже отмечалось, гражданин, добивающийся сохранения перепланированного помещения, должен представить экспертное заключение о том, что произведенная перепланировка отвечает установленным строительным, техническим, санитарным и иным правилам и нормам, не нарушает права других граждан (см.: Определение Санкт-Петербургского городского суда от 17.06.2014 N 33-10228/2014), не влечет никаких негативных последствий (см.: Определение Приморского краевого суда от 12.10.2015 по делу N 33-9220). Также в подтверждение оснований его иска он может представить заключения и письма из уполномоченных органов - пожарной инспекции, МЧС РФ, Роспотребнадзора (см.: Определение </w:t>
      </w:r>
      <w:r w:rsidRPr="00EE591E">
        <w:rPr>
          <w:rFonts w:ascii="Times New Roman" w:hAnsi="Times New Roman" w:cs="Times New Roman"/>
          <w:sz w:val="28"/>
          <w:szCs w:val="28"/>
        </w:rPr>
        <w:lastRenderedPageBreak/>
        <w:t>Краснодарского краевого суда от 21.05.2014 N 44г-1386/14) и другие допустимые доказательства &lt;38&gt;.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&lt;38&gt; См.: Бычков А.И. Квартирный вопрос. Приобретение, реализация и защита права собственности на квартиру. М.: Инфотропик Медиа, 2016. 316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1.6. Общее имущество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Гражданское и жилищное законодательство предусматривает специальную регламентацию некоторых отношений, складывающихся при пользовании жилыми помещениями, находящимися в многоквартирных домах: 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(ч. 1 ст. 36 ЖК РФ). Из данного положения, по существу, следует вывод, что отношения собственности в многоквартирных домах более многообразны, чем в обычных жилых домах, поскольку объектами права в многоквартирных домах выступают не только жилые помещения, но и другие объекты, прежде всего недвижимые.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Как уже отмечалось, перечень общего имущества в многоквартирном доме содержится в ч. 1 ст. 36 ЖК РФ. Согласно ч. ч. 3, 4 ст. 16 Федерального закона от 29.12.2004 N 189-ФЗ "О введении в действие Жилищного кодекса Российской Федерации"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ЖК РФ,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Приведенный в ч. 1 ст. 36 ЖК РФ перечень объектов общего имущества в многоквартирном доме не является исчерпывающим. В данном случае можно сформулировать следующий принцип: имущество может быть отнесено к общему только в случае, если оно предназначено для обслуживания более одного жилого или нежилого помещения в многоквартирном доме. С учетом этого в структуру имущества многоквартирного дома, отнесенного к общедомовому на основании п. п. 2 - 7 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rsidRPr="00EE591E">
        <w:rPr>
          <w:rFonts w:ascii="Times New Roman" w:hAnsi="Times New Roman" w:cs="Times New Roman"/>
          <w:sz w:val="28"/>
          <w:szCs w:val="28"/>
        </w:rPr>
        <w:lastRenderedPageBreak/>
        <w:t>доме ненадлежащего качества и (или) с перерывами, превышающими установленную продолжительность" должны быть включены: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крыши;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механическое, электрическое, санитарно-техническое и иное оборудование (как во внутренней, так и внешней части помещений, и используемое для цели обслуживания нежилых и (или) жилых помещений),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п. 8, 9 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36.1 ЖК РФ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Таким образом, уже в самом ЖК РФ перечень общего имущества в многоквартирном доме дополняется указанным выше положением.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Отношения общей долевой собственности на указанные объекты общего имущества в многоквартирном доме, складывающиеся между собственниками одного жилого и (или) нежилого помещения, с одной стороны, и другими собственниками многоквартирного дома, с другой стороны, условно можно назвать внутренними отношениями общей собственности в многоквартирном доме, т.е. отношениями между </w:t>
      </w:r>
      <w:r w:rsidRPr="00EE591E">
        <w:rPr>
          <w:rFonts w:ascii="Times New Roman" w:hAnsi="Times New Roman" w:cs="Times New Roman"/>
          <w:sz w:val="28"/>
          <w:szCs w:val="28"/>
        </w:rPr>
        <w:lastRenderedPageBreak/>
        <w:t>собственниками жилых и нежилых помещений в данном многоквартирном доме по поводу объектов общего имущества такого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Важно отметить, что данные правоотношения возникают не по воле их субъектов, а в силу предусмотренных законом юридических фактов, например приобретение гражданином квартиры или нежилого помещения в собственность в многоквартирном доме (ст. 38 ЖК РФ). Таким образом, право общей долевой собственности на общее имущество в многоквартирном доме возникает одновременно с приобретением права собственности на жилое и (или) нежилое помещение в таком доме в силу прямого указания закона и независимо от субъективных устремлений приобретателя (не имеет значения, знал ли он, что, приобретая помещение в многоквартирном доме, одновременно вступает в отношения общей собственности). В связи с этим нельзя согласиться с позицией некоторых авторов о том, что жилое (нежилое) помещение и общее имущество многоквартирного дома соотносятся как главная вещь и принадлежность. Данную позицию нельзя признать обоснованной, т.к. квартира, нежилое помещение и общее имущество, необходимое для их использования, - это неразделимые физически части одного целого, многоквартирного дома, в то время как ст. 135 ГК РФ подразумевает под главной вещью и принадлежностью объекты, объединенные общим функциональным назначением, но не соединенные в неразрывное целое физически &lt;39&gt;.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&lt;39&gt; См. об этом: Литовкин В.Н. Комментарий к Жилищному кодексу РФ. М., 2005. С. 40; Свит Ю.П. Проблемы определения объекта жилищных прав и его правового статуса в современном жилищном законодательстве // Жилищное право. 2005. N 11. С. 31.</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Особенности правового режима доли в праве общей собственности на общее имущество в многоквартирном доме. Юридическое содержание понятия "доля в праве на денежные средства, находящиеся на специальном счете" подобно содержанию понятия "доля в праве общей собственности на общее имущество в многоквартирном доме", так как в обоих случаях имеется в виду доля в праве на имущество (вещи - в смысле ст. 128 ГК РФ), находящееся в общей собственности. Однако в первом случае объектом гражданских прав является специфический вид имущества - денежные средства, тогда как во втором случае в качестве такого объекта выступают предметы материального мира, перечисленные в ч. 1 ст. 36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Различны и механизмы образования указанных долей. Согласно ч. 1 ст. 37 ЖК РФ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а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 (ч. 2 ст. </w:t>
      </w:r>
      <w:r w:rsidRPr="00EE591E">
        <w:rPr>
          <w:rFonts w:ascii="Times New Roman" w:hAnsi="Times New Roman" w:cs="Times New Roman"/>
          <w:sz w:val="28"/>
          <w:szCs w:val="28"/>
        </w:rPr>
        <w:lastRenderedPageBreak/>
        <w:t>36.1 ЖК РФ). Поэтому на практике необходимо учитывать, что указанные понятия являются близкими по своей правовой природе, но не тождественными.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 всех случаях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 (ч. 2 ст. 37, ч. ч. 3, 6 ст. 36.1 ЖК РФ).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 (ч. 3 ст. 37, ч. 4 ст. 36.1 ЖК РФ). При этом собственник помещения в многоквартирном доме не вправе: осуществлять выдел в натуре своей доли в праве общей собственности на общее имущество в многоквартирном доме;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(ч. 4 ст. 37, ч. 5 ст. 36.1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Указанные правила существенно отличаются от общих правил, установленных в статьях главы 16 "Общая собственность" ГК РФ. Главные отличия состоят в следующем.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Во-первых, принципиально невозможно равенство долей собственников в праве общей долевой собственности (ст. 245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Во-вторых, собственник помещения в многоквартирном доме не вправе совершать распорядительные действия, связанные с отчуждением своей доли в праве на общее имущество в таком доме, расходящиеся с юридической судьбой самого помещения (п. 2 ст. 246, ст. 250, п. 2 ст. 290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особенность правового регулирования отношений, связанных с правом общей долевой собственности на общее имущество в многоквартирном доме, состоит в том, что доля собственника жилого и (или) нежилого помещения не может существовать самостоятельно, она является составной частью принадлежащего ему на праве собственности помещения, а потому всегда следует судьбе такого помещения. Исключением является ситуация, указанная в ч. 6 ст. 36 ЖК РФ, когда в случае разрушения, в том числе случайной гибели, сноса многоквартирного дома собственники помещений в таком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Собственники владеют, пользуются и распоряжаются указанным имуществом в соответствии с гражданским законодательством (гл. 16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Владение и пользование общим имуществом в многоквартирном доме. Владение и пользование общим имуществом в многоквартирном доме осуществляются традиционно по соглашению всех собственников помещений многоквартирного дома, а при его отсутствии - в порядке, устанавливаемом судом (ч. 2 ст. 36 ЖК РФ, ст. 247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3 ст. 36 ЖК РФ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Напомним, что реконструкция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(см.: п. 14 ст. 1 ГрК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согласно ч. 4.1 ст. 36 ЖК РФ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 3 ст. 15 ЖК РФ,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4 ст. 36 ЖК РФ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Конструкция ч. 4 ст. 36 ЖК представляется не совсем удачной, т.к. из буквального толкования указанной нормы следует, что в данном случае под иными лицами необходимо понимать исключительно третьих лиц, не являющихся собственниками помещений в данном многоквартирном доме. При этом согласно п. 2 ст. 247 ГК РФ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ЖК РФ не содержит прямого запрета на предоставление объектов общего имущества в многоквартирном доме и их частей непосредственно самим собственникам помещений в таком доме. В связи с чем целесообразно внести изменения в ч. 4 ст. 36 ЖК РФ, представив ее в следующей редакции: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как собственникам помещений в многоквартирном доме, так и иным лицам в </w:t>
      </w:r>
      <w:r w:rsidRPr="00EE591E">
        <w:rPr>
          <w:rFonts w:ascii="Times New Roman" w:hAnsi="Times New Roman" w:cs="Times New Roman"/>
          <w:sz w:val="28"/>
          <w:szCs w:val="28"/>
        </w:rPr>
        <w:lastRenderedPageBreak/>
        <w:t>случае, если это не нарушает права и законные интересы граждан и юридических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можно предоставить в пользование граждан и (или) организаций нежилые, подвальные помещения в многоквартирном доме, разрешить размещение на крышах и фасадах дома наружной рекламы, антенн, систем коллективного приема телевидения и радио, вентиляционного оборудования.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Основанием для предоставления общего имущества многоквартирного дома в пользование как непосредственно самим собственникам помещений в этом доме, так и третьим лицам выступает решение общего собрания собственников помещений в многоквартирном доме. Такое решение принимается по принципу квалифицированного большинства, т.е. не менее 2/3 голосов от общего числа голосов собственников помещений многоквартирного дома (п. 1 ст. 46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принятии решения о пользовании общим имуществом необходимо согласовать следующие существенные условия.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Во-первых, индивидуализировать субъекта такого пользования (физическое или юридическое лицо, собственник (наниматель), проживающий в доме, или постороннее лицо).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Во-вторых, подробно описать объект пользования с указанием его размеров, конкретного места нахождения и иных индивидуальных характеристик.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В-третьих, согласовать срок пользования, цену и целевое назначение доходов от передачи общего имущества в пользование.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В-четвертых, назначить управомоченное на подписание договора пользования лицо. В последующем договор пользования общим имуществом должен быть заключен на указанных и согласованных собственниками помещений многоквартирного дома условиях.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отсутствии решения общего собрания как собственники помещений в многоквартирном доме, так и третьи лица не имеют законных оснований для пользования общим имуществом многоквартирного дома и (или) его частями. Следуя данному правилу, департамент СМИ и рекламы г. Москвы по жалобе собственников аннулировал разрешение на установку объекта наружной рекламы на здании многоквартирного дома. Основанием послужил поступивший в адрес департамента протокол общего собрания собственников помещений этого многоквартирного дома с решением о демонтаже рекламной конструкции, установленной на данном здании (см.: Постановление ФАС Московского округа от 23.08.2012 по делу N А40-100961/11-72-655).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другом деле суд, удовлетворяя иск о демонтаже вентиляционного оборудования, установленного на фасаде дома, указал, что даже наличие у ответчика статуса собственника помещений в многоквартирном доме не может свидетельствовать об освобождении его от обязанности получать согласие остальных собственников в случае пользования и распоряжения общим имуществом (см.: Постановление ФАС Восточно-Сибирского округа от 21.05.2013 по делу N А33-10051/2011). Эту позицию полностью поддерживают районные и арбитражные суды, удовлетворяя иски о </w:t>
      </w:r>
      <w:r w:rsidRPr="00EE591E">
        <w:rPr>
          <w:rFonts w:ascii="Times New Roman" w:hAnsi="Times New Roman" w:cs="Times New Roman"/>
          <w:sz w:val="28"/>
          <w:szCs w:val="28"/>
        </w:rPr>
        <w:lastRenderedPageBreak/>
        <w:t>демонтаже информационных вывесок и рекламных конструкций, наружных блоков системы кондиционирования и воздуховодов, вентиляционной системы, систем коллективного приема телевидения &lt;40&gt;.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&lt;40&gt; См.: Апелляционное определение Алтайского краевого суда от 15.05.2013 по делу N 33-3708/13; Постановление ФАС Центрального округа от 19.09.2012 по делу N А14-11258/2011; Постановление ФАС Восточно-Сибирского округа от 21.05.2013 по делу N А33-10051/2011; Постановление ФАС Западно-Сибирского округа от 18.07.2013 по делу N А67-3859/2012. Интернет-ресурс: https://www.gkh.ru/article/94600-peredacha-obschego-imuschestva-tretim-licam (дата обращения: 03.12.2018).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Важно учитывать, что нахождение того или иного помещения в многоквартирном доме еще не означает, что оно в любом случае входит в состав его общего имущества. Так, например, изначально при планировке и строительстве дома определенные помещения имели самостоятельное назначение (магазин, офис, паркинг, другой коммерческий объект). Пользование такими объектами исключительно их собственниками не нарушает права остальных собственников помещений многоквартирного дома (см.: Апелляционное определение Новосибирского областного суда от 19.01.2016 по делу N 33-371/2016; Апелляционное определение Московского областного суда от 27.05.2015 по делу N 33-12310/2015). При возникновении сомнений относительно принадлежности помещения в доме к составу его общего имущества могут быть использованы различные доказательства, в частности, строительно-техническая экспертиза (см.: Апелляционное определение Московского городского суда от 20.05.2015 по делу N 33-12582).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Предоставление общего имущества многоквартирного дома в пользование возможно как на безвозмездной основе (договор ссуды - гл. 36 ГК РФ), так и возмездной (договор аренды - параграф 1 гл. 34 ГК РФ). В большинстве случаев, когда общее имущество предоставляется кому-либо из собственников помещений многоквартирного дома, отношения по пользованию таким имуществом носят безвозмездный характер. Так, гражданам - собственникам жилых помещений, проживающим в многоквартирном доме, решением общего собрания может быть разрешено пользоваться как в индивидуальном порядке, так и сообща помещениями на лестничных площадках, "колясочными" в данном многоквартирном доме для размещения своего имущества, например, велосипедов, колясок, санок, инвентаря, мебели и т.п.</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на практике возникают следующие вопросы: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требуется ли во всех случаях решение общего собрания собственников помещений многоквартирного дома или достаточно согласовать возможность пользования непосредственно с собственниками помещений своего подъезда, лестничной клетки;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2) согласование вопросов пользования не производилось, однако другие собственники не возражают против фактически осуществляемого длительного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в каких случаях пользование объектами (и их частями) общего имущества многоквартирного дома может привести к нарушению прав и законных интересов граждан и юридических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4 ст. 36 ЖК РФ без соответствующего решения общего собрания собственников помещений многоквартирного дома пользование объектами (и их частями) общего имущества такого дома со стороны отдельных лиц является незаконным. В связи с чем никто не вправе занимать под свои нужды конкретную часть общего имущества и (или) чинить препятствия в пользовании такой частью другим собственникам помещений дома (см.: Апелляционное определение Санкт-Петербургского городского суда от 14.10.2014 N 33-16701/2014), например, нельзя в холле этажа организовать комнату и оградить ее железной дверью (см.: Апелляционное определение Хабаровского краевого суда от 24.07.2015 по делу N 33-4554/2015), поскольку уменьшение размера общего имущества возможно только с согласия всех собственников жилых помещений в многоквартирном доме (см.: Апелляционное определение Владимирского областного суда от 26.03.2014 по делу N 33-1087/2014).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собственник не вправе не только постоянно занимать часть общего имущества, захламляя ее своими вещами, но и устанавливать металлические двери и перегородки без согласия остальных собственников (см.: Апелляционное определение Мосгорсуда от 22.10.2012 по делу N 11-21249).</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Собственник помещения в многоквартирном доме или иное лицо не вправе занимать общее имущество многоквартирного дома исключительно под свои нужды с ограничением доступа или вообще его лишения для остальных собственников, если их согласие на это не было получено в установленном порядке. Это относится к любым без исключения помещениям, входящим в состав общего имущества многоквартирного дома и предназначенным для его обслуживания (см.: Апелляционное определение Иркутского областного суда от 24.06.2014 по делу N 33-5156/2014).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Самовольный захват объектов общего имущества многоквартирного дома не всегда устраивает соседей, оставаясь для них "безразличным" юридическим фактом. Они могут жаловаться на то, что размещенные вещи занимают много места и мешают проходу, захламляют коридор, лишают их возможности разместить собственные вещи, в то время как никто не вправе нарушать права и законные интересы других граждан и создавать им необоснованные неудобства (ст. 36, п. 1 ст. 37, п. 1 ст. 41, п. 2 ст. 42 ЖК РФ). Данные жалобы, как правило, адресованы в управляющую организацию либо территориальный орган, занимающийся вопросами ЖКХ, намного реже осуществляется обращение в суд.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Очень часто на лестничных площадках граждане организуют кладовые и подсобные помещения для хранения своих вещей, отгораживая их перегородками. Указанные отношения являются длящимися, при этом </w:t>
      </w:r>
      <w:r w:rsidRPr="00EE591E">
        <w:rPr>
          <w:rFonts w:ascii="Times New Roman" w:hAnsi="Times New Roman" w:cs="Times New Roman"/>
          <w:sz w:val="28"/>
          <w:szCs w:val="28"/>
        </w:rPr>
        <w:lastRenderedPageBreak/>
        <w:t>решение общего собрания собственников помещений в многоквартирном доме по данному вопросу не принималось, возражения соседей отсутствуют. Возникает закономерный вопрос: является ли такое пользование законным?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Собственник комнаты в квартире или собственник квартиры имеют право использовать ту часть общего коридора и (или) лестничной площадки, которая пропорциональна занимаемой ими квартире или комнате в квартире. Если площадь или ее часть, которую собственники заняли своими вещами, не превышает общий размер приходящейся на их счет доли, такое размещение следует признать допустимым. Если же фактически занимаемое место для размещения своих вещей превышает причитающуюся собственнику по занимаемой в квартире или комнате площадь, необходимо получить согласие других собственников на общем собрании.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Однако собственнику в любом случае необходимо учитывать, что возможность использовать часть объекта общего имущества многоквартирного дома соразмерно его доле в праве общей собственности на такое имущество не означает, что он вправе раз и навсегда занять конкретную часть общего коридора или лестничного холла, например, возле входной двери в свою квартиру. Такая часть общего имущества относится к общедомовой собственности всех собственников помещений многоквартирного дома, а не собственников (жителей) конкретного жилого сектора на этаже, всего этажа или подъезда, и все собственники (любой) помещения в многоквартирном доме вправе пользоваться такой частью &lt;41&gt;.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&lt;41&gt; См.: Бычков А.И. Квартирный вопрос. Приобретение, реализация и защита права собственности на квартиру. М.: Инфотропик Медиа, 2016. 316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же такое пользование нарушает права и законные интересы других собственников помещений многоквартирного дома и жильцов, лишая их возможности пользоваться общим имуществом, необходимым для удовлетворения жилищных потребностей, например ограждение помещения, где расположен мусоропровод или окно в подъезде, то данные действия являются противозаконными. Следует также понимать, что установка перегородок в местах общего пользования может затруднить проход не только жильцам, но специалистам управляющих организаций к некоторым элементам общего имущества для целей обследования, ремонта, уборки. В отгороженной части подъезда может находиться инженерное оборудование - щитки, пролегать кабели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 во многих случаях является незаконным захват мест общего пользования и присоединение их к квартире (квартирам) некоторых собственников. Приведем пример из судебной практики. В одном из многоквартирных домов на основании решения общего собрания несколько собственников присоединили к своим квартирам расположенные поблизости технические помещения, где находился мусоропровод, возведя капитальную перегородку и поставив металлические двери. Результатом такого </w:t>
      </w:r>
      <w:r w:rsidRPr="00EE591E">
        <w:rPr>
          <w:rFonts w:ascii="Times New Roman" w:hAnsi="Times New Roman" w:cs="Times New Roman"/>
          <w:sz w:val="28"/>
          <w:szCs w:val="28"/>
        </w:rPr>
        <w:lastRenderedPageBreak/>
        <w:t>присоединения стала невозможность пользоваться мусоропроводом остальными жителями. На основании искового заявления одного из пострадавших от подобных действий собственников решением Кировского районного суда г. Омска от 27.01.2015 было постановлено признать решение общего собрания собственников многоквартирного дома недействительным и обязать ответчиков устранить препятствия в пользовании общим имуществом путем демонтажа капитальной перегородки и металлической двери самостоятельно либо за счет собственных средств. Апелляционным определением Омского областного суда от 29.04.2015 (дело N 33-2566/2015) указанное решение Кировского районного суда города Омска было оставлено без изменения, апелляционные жалобы ответчиков - без удовлетворения &lt;42&gt;.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&lt;42&gt; См.: Александр Отрохов. Правовой центр "Логос" (г. Омск) // http://logos-pravo.ru/article.php?id=178&amp;root=23 (дата обращения: 13.12.2018).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Самовольно устроенные перегородки в местах общего пользования могут быть демонтированы по решению суда (см.: Апелляционное определение Ульяновского областного суда от 30.08.2016 N 33-4056/2016; Апелляционное определение Ульяновского областного суда от 30.05.2017 N 33-2269/2017). Истцами при этом могут быть как граждане - собственники помещений данного многоквартирного дома, так и, например, управляющая организация.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то же время суды иногда отходят от формального подхода к разрешению подобного рода споров. Если перегородка никому не мешает, не затрагивает ничьих прав и интересов, то суд может отказать в удовлетворении требования о ее демонтаже, чему есть примеры в судебной практике. Речь идет, например, об отсекающих перегородках, образующих дополнительные тамбуры, которые устанавливаются собственниками перед входом в две или три квартиры. Такие перегородки перед квартирами выполняют дополнительную функцию, связанную с сохранностью имущества - электросчетчиков, а также кабельных и телефонных проводов. Указанные перегородки не создают препятствий другим собственникам в пользовании площадкой и примыкающими к ней лестницей и лифтом. Установленная перегородка должна при этом соответствовать требованиям пожарной безопасности.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 например, по одному из дел, разрешая спор, суд установил следующее. В жилом доме на площадках всех этажей установлены отсекающие перегородки, оборудованные жильцами. В настоящее время в домах подобной серии перегородки устанавливаются в период строительства. Как правило, на площадке имеются 2 тамбура справа и слева, а между тамбурами площадка, примыкающая к лестнице и лифту. Коридоры общего пользования на этажах в подъездах дома предназначены для обслуживания, использования и доступа к расположенным на этих этажах квартирам. Установив по обоюдному согласию перегородки, собственники квартир выделили себе в пользование часть общего коридора. Суд первой инстанции </w:t>
      </w:r>
      <w:r w:rsidRPr="00EE591E">
        <w:rPr>
          <w:rFonts w:ascii="Times New Roman" w:hAnsi="Times New Roman" w:cs="Times New Roman"/>
          <w:sz w:val="28"/>
          <w:szCs w:val="28"/>
        </w:rPr>
        <w:lastRenderedPageBreak/>
        <w:t>принял во внимание, что часть общего коридора, находящаяся в пользовании ответчиков, является общим имуществом собственников помещений многоквартирного дома, не зарегистрирована за ними в личной собственности, что подтверждается свидетельствами о государственной регистрации права собственности ответчиков на квартиры, уменьшения общего имущества в доме в результате возведения перегородок не произошло. Судебная коллегия, оставляя без изменения решение суда первой инстанции об отказе в иске о демонтаже самовольно возведенных перегородок, согласилась с выводами о том, что в действиях истицы, заявляющей требование о демонтаже перегородок, образующих дополнительные тамбуры перед квартирами, имеются признаки злоупотребления правом, осуществляемого исключительно с намерением причинить вред ответчикам, поскольку причиной обращения Г. в суд послужил возникший между ней и ответчиками конфликт.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10 ГК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Суд также указал, что доказательств, подтверждающих нарушение прав истца в связи с оборудованием спорных конструкций, не представлено. Суд пришел к выводу, что само по себе устройство ответчиками перегородок в помещениях, являющихся общим имуществом собственников, не свидетельствует о нарушении прав истицы (извлечение из Апелляционного определения Омского областного суда от 14.11.2012 по делу N 33-7139/2012) &lt;43&gt;.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&lt;43&gt; См.: Александр Отрохов. Правовой центр "Логос" (г. Омск). Интернетресурс: http://logos-pravo.ru/article.php?id=178&amp;root=23 (дата обращения: 13.12.2018).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 учитывать, что молчание соседей в ответ на размещение вещей само по себе таким согласием не является в силу п. 3 ст. 158 ГК РФ. Но не является оно и прямым возражением. Возникает вопрос: как быть в ситуации, когда кто-либо из собственников самовольно пользуется частью общего имущества многоквартирного дома на протяжении длительного периода времени при отсутствии каких-либо возражений со стороны своих соседей и других собственников в данном доме? Ответа на данный вопрос в ст. 36 ЖК РФ, а также других статьях ЖК РФ не содержится.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304 ГК РФ собственник может требовать устранения всяких нарушений его права, хотя бы эти нарушения и не были соединены с лишением владения (негаторный иск). При этом в силу ст. 208 ГК РФ на данные требования исковая давность не распространяется, т.е. пока существует нарушение подобным пользованием прав и законных интересов собственников, они могут подать негаторный иск.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в любом случае, когда речь идет о пользовании объектами общего имущества многоквартирного дома или их частями, для устранения </w:t>
      </w:r>
      <w:r w:rsidRPr="00EE591E">
        <w:rPr>
          <w:rFonts w:ascii="Times New Roman" w:hAnsi="Times New Roman" w:cs="Times New Roman"/>
          <w:sz w:val="28"/>
          <w:szCs w:val="28"/>
        </w:rPr>
        <w:lastRenderedPageBreak/>
        <w:t>неблагоприятных правовых последствий необходимо заручиться согласием всех собственников помещений в таком многоквартирном доме (см.: Апелляционное определение Калининградского областного суда от 13.03.2014 по делу N 33-381/2014).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Часть 4 ст. 36 ЖК РФ в качестве обязательного условия пользования объектами общего имущества в многоквартирном доме устанавливает недопустимость нарушения прав и законных интересов граждан и юридических лиц. В соответствии с п. 10 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общее имущество должно содержаться в соответствии с требованиями законодательства РФ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 соблюдение прав и законных интересов собственников помещений, а также иных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собственники квартир и комнат при размещении на лестничных площадках, холлах, колясочных своего имущества обязаны учитывать не только свои потребности, но и права и законные интересы других собственников, прежде всего своих соседей. Они не вправе нарушать покой граждан, курить на лестничной клетке в нарушение запретов, предусмотренных ч. ч. 1 и 2 ст. 18 Федерального закона от 21.11.2011 N 323-ФЗ "Об основах охраны здоровья граждан в Российской Федерации" (см.: Определение Санкт-Петербургского городского суда от 10.07.2012 N 33-9149/12). Если размещение вещей создает угрозу пожарной безопасности, виновные лица могут быть привлечены к административной ответственности по ст. 20.4 КоАП РФ. Вступившее в законную силу и не оспоренное постановление о привлечении виновника к административной ответственности по данному факту впоследствии может быть использовано как доказательство создания им препятствий в реализации прав других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Нарушение прав и законных интересов собственников в многоквартирном доме может быть вызвано установкой видеокамер наблюдения. Как правило, видеокамеры жителями многоквартирных домов устанавливаются для фиксации происходящего на территории лестничной клетки. Это нужно для целей безопасности и контроля. Однако зачастую с этим не согласны соседи владельцев видеокамер, которые требуют их демонтировать. Если в </w:t>
      </w:r>
      <w:r w:rsidRPr="00EE591E">
        <w:rPr>
          <w:rFonts w:ascii="Times New Roman" w:hAnsi="Times New Roman" w:cs="Times New Roman"/>
          <w:sz w:val="28"/>
          <w:szCs w:val="28"/>
        </w:rPr>
        <w:lastRenderedPageBreak/>
        <w:t>результате работы видеокамеры действительно происходит фиксация событий с участием соседей, последние при несогласии со съемкой даже при отсутствии фактов передачи отснятого материала третьим лицам или публикации в открытых источниках вправе требовать в суде демонтировать установленные видеокамеры и взыскать с ответчиков компенсацию морального вреда (см.: Апелляционное определение Московского городского суда от 16.11.2012 по делу N 11-23886/12).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Правовыми основаниями такого иска необходимо указать следующие нормы. В соответствии с п. 1 ст. 152.1 ГК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43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под обнародованием изображения гражданина по аналогии с положениями ст. 1268 ГК РФ необходимо понимать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сбору и обработке фото- и видеоизображений применим Федеральный закон от 27.07.2006 N 152-ФЗ "О персональных данных", предусматривающий следующее: персональными данными является любая информация, относящаяся прямо или косвенно к определенному или определяемому физическому лицу (субъекту персональных данных) (п. 1 ст. 3), что включает фото- и видеоизображение человека.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Закон N 152-ФЗ определяет, что обработка персональных данных осуществляется с согласия на это субъекта (п. 1 ч. 1 ст. 6), в связи с чем получение фото- и видеоизображений людей путем установки видеокамер, обработка биометрических персональных данных могут осуществляться только при наличии согласия в письменной форме (ч. 4 ст. 9) субъекта персональных данных (ст. 11).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Между тем в иске о демонтаже видеокамеры и взыскании компенсации морального вреда может быть отказано в случае, когда, к примеру, объектив камеры установлен непосредственно на дверь тамбура, а не на дверь в квартиру истца, сама камера используется в качестве муляжа без трансляции и записи видеоизображения. Законом не запрещена установка камер в целях защиты своего имущества. Поэтому действия одного из собственников по установке камеры в месте общего пользования не являются действием, посягающим на личную жизнь других граждан-собственников, поскольку в соответствии со ст. 36 ЖК РФ лестничные площадки находятся в общей долевой собственности собственников помещений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Согласие всех собственников помещений многоквартирного дома на установку камеры над дверью своей квартиры не требуется по аналогии с установкой видеодомофона и дверного звонка на стене возле своей квартиры, поскольку данные устройства не являются действиями по использованию общедомового имущества, требующими согласия долевых собственников в смысле положений ч. 4 ст. 36 ЖК РФ (см.: Апелляционное определение Краснодарского краевого суда от 05.06.2012 по делу N 33-10078-12).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в одном деле истец представил суду экспертное заключение, согласно которому использование камеры наблюдения, установленной ответчиком на стене коридора общего пользования на третьем этаже многоквартирного дома, позволяет в полном объеме вести видеонаблюдение и записывать видеоизображение за территорией коридора общего пользования и расположенной в нем входной двери в квартиру истца.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опровержение доводов истца ответчик представил суду сведения об установленной в коридоре возле его двери видеокамере, о том, что модель установленной видеокамеры по своим характеристикам не позволяет на экране домофона видеть вход в квартиру истца. В сектор обзора видеокамеры попадает только площадка перед дверью квартиры самого ответчика, площадка перед дверью квартиры истца не попадает. Расположение выходов из зоны лифтов позволяет гражданам подойти к входной двери квартиры истца, минуя сектор обзора камеры внешнего наблюдения квартиры ответчика.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Отказывая в удовлетворении исковых требований, суд исходил из того, что действиями ответчика не нарушены права истца на частную жизнь. Установка истцом у своей двери видеокамеры произведена в целях личной безопасности и сохранности принадлежащего ему имущества, что не является нарушением гарантированных Конституцией РФ прав на неприкосновенность частной жизни, личную и семейную тайну (см.: Апелляционное определение Санкт-Петербургского горсуда от 18.09.2013 N 33-12665/2013) &lt;44&gt;.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&lt;44&gt; См.: Бычков А.И. Квартирный вопрос. Приобретение, реализация и защита права собственности на квартиру. М.: Инфотропик Медиа, 2016. 316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Видеокамеры, кроме того, устанавливаются не только собственниками на лестничных клетках, но и на подъездах домов. Это способствует сохранности жилищного фонда, снижению количества случаев вандализма и хулиганских действий, повышает уровень раскрываемости преступлений.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Однако на данный момент в российском федеральном законодательстве отсутствует отдельный нормативный акт, посвященный процессу организации видеонаблюдения в подъездах, лифтах и других объектах общего имущества в многоквартирном доме. На региональном уровне в некоторых субъектах РФ приняты отдельные нормативные акты, регулирующие данный вопрос. Например, в соответствии с Постановлением </w:t>
      </w:r>
      <w:r w:rsidRPr="00EE591E">
        <w:rPr>
          <w:rFonts w:ascii="Times New Roman" w:hAnsi="Times New Roman" w:cs="Times New Roman"/>
          <w:sz w:val="28"/>
          <w:szCs w:val="28"/>
        </w:rPr>
        <w:lastRenderedPageBreak/>
        <w:t>Правительства Москвы от 22.10.2002 N 867-ПП "Об обеспечении охраны подъездов и территории домовладельцев с использованием средств видеонаблюдения" разрешено устанавливать системы видеонаблюдения в подъездах при отсутствии возможности оборудования мест для консьержек.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 одной стороны, установление видеокамеры над подъездом дома не влечет нарушения права на частную жизнь как жильцов этого дома, так и других лиц, поскольку камеры устанавливаются на улице, в дверном косяке подъезда. Улица даже в непосредственной близости от подъезда дома не является той средой обитания гражданина, которая неприкосновенна, поскольку это открытое пространство, не обеспечивающее конфиденциальности личных и деловых интересов. При этом необходимо иметь в виду и тот факт, что любой разумный гражданин не будет демонстрировать на улице, даже в непосредственной близости от подъезда дома, в котором он проживает, те стороны своей личной жизни, которые он не желает делать достоянием окружающих (см.: Определение Московского городского суда от 14.07.2011 по делу N 33-19342). Однако, с другой стороны, подъезд, лестничные клетки, холлы, детские площадки, коллективные автостоянки, расположенные на земельном участке, на котором находится многоквартирный дом, являются общим имуществом этого многоквартирного дома и принадлежат собственникам помещений в многоквартирном доме на праве общей долевой собственности, в связи с чем установка видеонаблюдения таких объектов должна быть одобрена решением общего собрания собственников помещений в многоквартирном доме. С инициативой установки видеонаблюдения может выступить управляющая организация и (или) отдельный собственник, группа собственников. При этом на общем собрании собственников необходимо решить следующие вопросы: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комплектация оборудования (количество видеокамер, их местоположение, тип кабельного оборудования);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местоположение монитора наблюдения (информационного накопителя). Он может находиться на пульте охраны, в управляющей организации, у консьержа или же в любом нежилом помещении, закрытом на ключ. Доступ к этому помещению должен быть у того, кто выбран ответственным за систему видеонаблюдения. Он же предоставляет доступ другим собственникам при необходимости;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срок хранения видеозаписей;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стоимость оборудования и установки.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Видеонаблюдение объектов общего имущества многоквартирного дома должно отвечать следующим требованиям: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видеосъемка должна обеспечивать обзор всего объекта общего имущества многоквартирного дома, а не чьей-то конкретной квартиры, окна, балкона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камера (камеры) не должна снимать внутреннее пространство квартиры собственника при открытой двери;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нельзя использовать специальные технические средства для негласного получения информации, а именно - камера (камеры) не должна быть скрытой или закамуфлированной под бытовые предметы. Наличие камеры (камер) видеонаблюдения должно быть очевидным, при этом размещать таблички с соответствующими надписями не обязательно.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Использование помещений подвалов, чердаков в личных целях собственников помещений многоквартирного дома и третьих лиц также способно привести к нарушению прав и законных интересов собственников и жильцов в многоквартирном доме. Часто собственники помещений в многоквартирном доме, в т.ч. занимающиеся предпринимательской деятельностью, самовольно занимают и реконструируют помещения подвалов и чердаков, производят самовольные перепланировки и переоборудование. При решении вопроса о допустимости подобных действий необходимо учитывать следующее. Необходимо различать технические помещения в подвалах и на чердаках жилых домов и подвальные помещения, не имеющие специального назначения. Первые предназначены только для размещения в них инженерного оборудования и коммуникаций, это следует, как правило, из технической документации на многоквартирный дом, вторые могут использоваться и по иному назначению, например, как слад, магазин, офис. Технические подвалы, безусловно, не должны передаваться в пользование как собственникам помещений в многоквартирном доме, так и третьим лицам, т.к. в них могут находиться стояки (отопления, водоснабжения) с отсечными кранами, трубопроводы горячего, холодного водоснабжения, а также иное механическое, электрическое, санитарно-техническое и другое оборудование, обслуживающее более одного помещения в доме, в связи с чем доступ в подвал или на чердак управляющей организации должен быть обеспечен круглосуточно в целях осмотра и устранения неисправностей, иначе в случае аварии (например, лопнула труба в одной из квартир) отключать от водоснабжения придется весь дом, а не один подъезд. В ночное время, в выходные и праздничные дни к стояку с отсечными кранами, располагающимися в данных помещениях, попасть вообще не получится.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Помещения же, находящиеся в подвале или на чердаке и не имеющие самостоятельного назначения, могут быть переданы в пользование собственников и третьих лиц, на основании договоров аренды или безвозмездного пользования (ссуды). Для решения данного вопроса необходимо принятие соответствующего решения общим собранием собственников помещений многоквартирного дома &lt;45&gt;.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&lt;45&gt; См.: Александр Отрохов. Правовой центр "Логос" (г. Омск). Интернет-ресурс: http://logos-pravo.ru/article.php?id=178&amp;root=23 (дата обращения: 13.12.2018).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Если помещения подвалов и (или) чердаков, в т.ч. и технические, заняты самовольно, то собственники помещений в многоквартирном доме, </w:t>
      </w:r>
      <w:r w:rsidRPr="00EE591E">
        <w:rPr>
          <w:rFonts w:ascii="Times New Roman" w:hAnsi="Times New Roman" w:cs="Times New Roman"/>
          <w:sz w:val="28"/>
          <w:szCs w:val="28"/>
        </w:rPr>
        <w:lastRenderedPageBreak/>
        <w:t>пострадавшие от такого "захвата", вправе обратиться в суд. Однако здесь существуют определенные трудности, прежде всего связанные с правильной формулировкой исковых требований. Надлежащим способом защиты нарушенного права в данном случае выступает негаторный иск, с помощью которого собственник может требовать устранения всяких нарушений его права, хотя бы эти нарушения и не были соединены с лишением владения (ст. 304 ГК РФ). Как уже отмечалось, на данные требования срок исковой давности не распространяется.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Неправомерное завладение лицом помещениями подвала или чердака многоквартирного дома следует рассматривать как учинение препятствий собственнику в пользовании жилым помещением - квартирой, т.к. собственник лишен права на незамедлительное устранение возникающих технических неполадок, аварий (которые невозможно устранить без незамедлительного доступа в подвал или на чердак специализированных служб), в результате которых может быть причинен существенный ущерб здоровью и имуществу собственников жилых помещений. Это нарушает права собственника на благоприятные и безопасные условия проживания в данном доме (ст. 42 Конституции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сегодняшний день суды общей юрисдикции соотносят жилые помещения и объекты общего имущества в многоквартирном доме, в т.ч. подвалы, чердаки, как "вещь" и "принадлежность". Так, например, Верховный Суд РФ в Определении от 25.12.2000 N 78-Г00-61 указал, что "по смыслу действующего гражданского и жилищного законодательства Российской Федерации жилые помещения (квартиры), находящиеся в многоквартирных домах, относятся к сложным вещам, т.е. составлены из главной вещи (самой квартиры), непосредственно удовлетворяющей жилищные потребности граждан, а также других общих помещений дома, находящихся в общем пользовании (лестницы, лифты, подвалы, коридоры, чердаки, крыши и т.п.) и предназначенных для обслуживания и обеспечения главной вещи (квартиры), и связанных с ней общим назначением".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связи с этим заявленные собственниками требования об освобождении самовольно захваченных объектов общего имущества многоквартирного дома суды рассматривают как виндикационные об истребовании имущества из чужого незаконного владения (ст. 301 ГК РФ). На данные требования распространяется общий трехлетний срок исковой давности (п. 1 ст. 181 ГК РФ), и его пропуск истцом служит основанием для отказа в заявленных требованиях.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Такая позиция судов, на наш взгляд, не является правильной. Согласно п. 1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При этом суды указывают, что несение собственником бремени содержания общего имущества многоквартирного дома, принадлежащего ему на праве общей долевой собственности, означает, что собственник не может не знать о том, что помещение подвала или </w:t>
      </w:r>
      <w:r w:rsidRPr="00EE591E">
        <w:rPr>
          <w:rFonts w:ascii="Times New Roman" w:hAnsi="Times New Roman" w:cs="Times New Roman"/>
          <w:sz w:val="28"/>
          <w:szCs w:val="28"/>
        </w:rPr>
        <w:lastRenderedPageBreak/>
        <w:t>чердака выбыло из его владения, сразу же в момент такого выбытия (при этом суд не учитывает, что помещением подвала или чердака собственник квартиры фактически не владеет, и, как правило, доступ в эти помещения ограничен).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Кроме того, как уже отмечалось, квартиры, нежилые помещения и общее имущество, необходимое для их использования, это неразделимые физически части одного целого - многоквартирного дома, в связи с чем рассматривать их как главную вещь и принадлежность является неправильным в силу противоречия с положением ст. 135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Собственникам жилых и нежилых помещений в многоквартирном доме принадлежат не конкретные указанные в ст. 36 ЖК РФ объекты (лестницы, лифты, подвалы, коридоры, чердаки, крыши и т.п.), а доля в праве собственности на общее имущество многоквартирного дома (ст. 289 ГК РФ), которая устанавливается исходя из площади помещения собственника. Доля в праве собственности не имеет самостоятельного имущественного значения, а потому нельзя рассматривать жилое (нежилое) помещение и долю в праве собственности как главную вещь и принадлежность.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Однако даже если принять за истину точку зрения, согласно которой квартира и общее имущество собственников соотносятся как вещь и принадлежность (т.е. многоквартирный дом не является единой неделимой вещью), то требования истца об устранении препятствий в пользовании общим имуществом и об истребовании помещения подвала или чердака также не имеют природы виндикационного иска, так как истец не лишен владения общим имуществом (в состав которого входят и подвал, и чердак) многоквартирного дома. В качестве обоснования данной позиции можно привести следующее.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Общее имущество многоквартирного дома - это единый неделимый объект, права на который распределены между собственниками жилых и нежилых помещений. Общее имущество многоквартирного дома может находиться в собственности только собственников помещений в многоквартирном доме, не может быть разделено между правообладателями, невозможен выдел долей в натуре, то есть невозможно определение по объектной принадлежности общего имущества конкретным лицам (ст. 290 ГК РФ, ст. ст. 36, 37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в силу ст. 129 ГК РФ общее имущество в многоквартирном доме, как и доля в праве общей собственности на указанное имущество, является объектом, ограниченным в обороте, который может принадлежать лишь определенному участнику оборота - собственнику помещения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Исходя из того, что общее имущество многоквартирного дома есть единый неделимый объект, права на который распределены между несколькими субъектами, необходимо констатировать, что истцы по рассматриваемой категории дел не лишены владения не только главной вещью (квартирой), но и принадлежностью - общим имуществом многоквартирного дома как единым объектом. Истцу как собственнику доли в праве собственности на </w:t>
      </w:r>
      <w:r w:rsidRPr="00EE591E">
        <w:rPr>
          <w:rFonts w:ascii="Times New Roman" w:hAnsi="Times New Roman" w:cs="Times New Roman"/>
          <w:sz w:val="28"/>
          <w:szCs w:val="28"/>
        </w:rPr>
        <w:lastRenderedPageBreak/>
        <w:t>общее имущество многоквартирного дома (не лишенному владения ни вещью, ни принадлежностью) чинятся препятствия в пользовании имуществом, в связи с чем надлежащим способом защиты в данном случае будет негаторный иск (ст. ст. 12, 304 ГК РФ) &lt;46&gt;.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&lt;46&gt; См.: Истребование помещений подвалов многоквартирных домов и срок исковой давности. Правовой центр "Логос". Интернет-ресурс: http://logos-pravo.ru/istrebovanie-pomeshcheniy-podvalov-mkd-i-srok-iskovoy-davnosti (дата обращения: 14.12.2018).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Проблемным является также вопрос установки и использования кондиционеров на объектах общего имущества многоквартирного дома. Анализ действующего законодательства и судебной практики по данному вопросу позволяет сделать следующие выводы. Третьим лицам (как гражданам, так и юридическим лицам), не являющимся собственниками помещений в многоквартирном жилом доме, например нанимателям, арендаторам жилых и нежилых помещений многоквартирного дома, для установки кондиционера необходимо получить положительное решение общего собрания собственников многоквартирного дома (ч. 4 ст. 36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Сложнее обстоит вопрос с установкой кондиционеров непосредственно собственниками помещений в многоквартирном доме. В случаях если кондиционер был установлен юридическим лицом на фасаде здания многоквартирного дома без соответствующего решения на то общего собрания собственников многоквартирного дома, арбитражные суды исходят из того, что сам по себе факт размещения кондиционера не означает осуществление таким лицом действий, затрудняющих реализацию собственниками помещений прав в отношении общего имущества многоквартирного дома или препятствующих этому (см.: Определение ВАС РФ от 28.06.2010 N ВАС-8127/10 об отказе в передаче дела в Президиум ВАС РФ; Определение ВАС РФ от 25.04.2012 N ВАС-1930/12 об отказе в передаче дела в Президиум ВАС РФ). Недоказанность обстоятельств нарушения прав и законных интересов собственников помещений многоквартирного дома в результате установки кондиционера является основанием отказа в заявленных истцами требований о демонтаже кондиционера (см.: Определение Высшего Арбитражного Суда РФ об отказе в передаче дела в Президиум ВАС РФ от 03.08.2012 N ВАС-10182/12).</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Судебная практика судов общей юрисдикции по данному вопросу не является единообразной. При рассмотрении одних дел в решениях судов указывается, что на монтаж кондиционера необходимо положительное решение общего собрания собственников помещений многоквартирного дома и, в отдельных случаях, органов власти, при рассмотрении других дел суды приходят к выводу, что таких согласований и разрешений по закону не требуется.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Рассмотрим обе указанные позиции. Согласно первой позиции разрешение на установку кондиционера на фасаде здания получать необходимо в любом </w:t>
      </w:r>
      <w:r w:rsidRPr="00EE591E">
        <w:rPr>
          <w:rFonts w:ascii="Times New Roman" w:hAnsi="Times New Roman" w:cs="Times New Roman"/>
          <w:sz w:val="28"/>
          <w:szCs w:val="28"/>
        </w:rPr>
        <w:lastRenderedPageBreak/>
        <w:t>случае, т.к. фасад здания как ограждающая несущая конструкция дома является общим имуществом в многоквартирном доме (п. 1 ст. 36 ЖК РФ, ст. 244 ГК РФ, п. 2 Постановления Правительства РФ от 13.08.2006 N 491 "Об утверждении Правил содержания общего имущества в многоквартирном доме"), а согласно ст. 246 ГК РФ распоряжение имуществом, находящимся в долевой собственности, осуществляется по соглашению всех ее участников.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Некоторые суды в решениях указывают, что установка кондиционера расценивается как переоборудование (переустройство) помещения и даже как реконструкция здания (п. 1 ст. 25 ЖК РФ, п. 14 ст. 1 ГрК РФ) со всеми вытекающими из этого правовыми последствиями. Так, различают промышленные, полупромышленные и бытовые кондиционеры. Для установки промышленных кондиционеров может потребоваться переустройство помещения, которое повлечет необходимость внесения изменений в технический паспорт помещения, или даже реконструкция здания. В данном случае без разрешительных документов не обойтись. Однако, как показывает практика, установка кондиционера (бытового или полупромышленного) далеко не всегда квалифицируется судами как реконструкция, перепланировка или переоборудование помещения. Это означает, что разрешения со стороны органов власти на установку не требуется.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пункте 3.5.8 Постановления Госстроя РФ от 27.09.2003 N 170 "Об утверждении Правил и норм технической эксплуатации жилищного фонда" указано следующее: "организации по обслуживанию жилищного фонда следят за недопущением крепления к стенам зданий различных растяжек, подвесок, вывесок, указателей (флагштоков и других устройств), установки кондиционеров и спутниковых антенн без соответствующего разрешения". Согласно ст. 44 ЖК РФ решения о реконструкции и ремонте, а также о передаче в пользование общего имущества в многоквартирном доме принимает общее собрание собственников помещений в многоквартирном доме. В частности, указанными нормами руководствовался Ульяновский областной суд в Апелляционном определении от 18.12.2012 дело N 33-4004/2012, обязав ответчицу демонтировать установленный кондиционер.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Из вышеприведенных норм права можно сделать вывод о том, что для установки кондиционера необходимо получить разрешения не только от уполномоченного органа местного самоуправления, но и от собственников помещений многоквартирного дома. Для получения разрешения органа местного самоуправления на установку кондиционера на фасаде здания необходимо разработать проект установки кондиционера, согласовать проект на предмет соответствия санитарным нормам и правилам в Роспотребнадзоре, в управляющей организации, в органах власти, отвечающих за соответствие внешнего вида фасада здания после установки кондиционера принятым нормам. Кроме того, гражданину, желающему установить кондиционер, необходимо инициировать проведение общего собрания собственников помещений многоквартирного дома, на котором большинство должно одобрить установку кондиционера. Понятно, что в </w:t>
      </w:r>
      <w:r w:rsidRPr="00EE591E">
        <w:rPr>
          <w:rFonts w:ascii="Times New Roman" w:hAnsi="Times New Roman" w:cs="Times New Roman"/>
          <w:sz w:val="28"/>
          <w:szCs w:val="28"/>
        </w:rPr>
        <w:lastRenderedPageBreak/>
        <w:t>домах с числом квартир в несколько сотен сделать это крайне проблематично. Таким образом, для установки небольшого, никому не мешающего кондиционера гражданину придется потратить несколько недель, а то и месяцев. За это время жаркое лето наверняка уже кончится.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второй позиции для установки кондиционера на фасаде здания по общему правилу разрешение не требуется. На наш взгляд, данная позиция более справедлива и обоснованна. Приведенный выше п. 3.5.8 Постановления Госстроя РФ от 27.09.2003 N 170, который гласит о недопустимости установки кондиционеров без соответствующего разрешения, не упоминает, о каком именно разрешении идет речь: о разрешении собственников помещений многоквартирного дома или о разрешении органа местного самоуправления. Но исходя из того, что вопросы пользования, владения и распоряжения общим имуществом многоквартирного дома, находящимся в общей долевой собственности, урегулированы нормами ЖК РФ и ГК РФ, учитывая при этом, что Постановление Госстроя РФ от 27.09.2003 N 170 является актом публичного, а не частного права, можно сделать вывод о том, что в п. 3.5.8 Постановления речь идет о необходимости получения разрешения уполномоченного органа власти.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Нормы федеральных законов, подзаконных нормативных актов не содержат прямого указания на необходимость получения разрешения на установку кондиционера. Вместе с тем необходимо учитывать, что жилищное законодательство находится в совместном ведении Российской Федерации и субъектов РФ (регионов). Субъект Федерации вправе принять закон, регламентирующий установку как кондиционеров, так и другого оборудования на фасадах зданий, прописать процедуру получения разрешений и согласований, назвать органы власти, уполномоченные согласовывать проект установки кондиционера. Из судебной практики следует, что далеко не во всех регионах такой нормативный акт принят. Подобный регламент принят, например, в Санкт-Петербурге, до недавнего времени существовал и в г. Москве, но с 2011 года отменен.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перед установкой кондиционера следует поинтересоваться, существует ли в конкретной области, крае, республике нормативный акт, регулирующий порядок получения разрешений на монтаж оборудования на здании. Если такой акт отсутствует, полагаем, что у органов власти не имеется оснований для выдачи какого-либо разрешения. Для того чтобы убедиться в этом, можно обратиться в администрацию муниципального образования с просьбой разъяснить порядок установки кондиционера на фасаде здания &lt;47&gt;.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&lt;47&gt; Использованы материалы правового центра "Логос". Интернет-ресурс: http://Logos-pravo.ru/articles/nuzhno-li-soglasovanie-i-razreshenie-na-ustanovku-kondicionera-na-fasade-doma (дата обращения: 14.12.2018).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Как показывает судебная практика, отсутствие согласия собственников помещений многоквартирного дома на установку кондиционера как основание для удовлетворения требований о демонтаже кондиционера суд приводит лишь в качестве дополнительного довода в случае, если уже установленный кондиционер нарушает права других собственников помещений (см.: Апелляционное определение Ульяновского областного суда от 17.01.2013). Как правило, такие нарушения выражаются в следующем: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кондиционер издает неприятные запахи, громко шумит, гудит, вибрирует;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кондиционер установлен на балконе, лоджии граждан-истцов или на внешней стене здания непосредственно у окна квартиры граждан в периметре принадлежащего им жилого помещения, частично перекрывает обзор, вид из окна, во время дождя капли с установленного кондиционера попадают в окно квартиры;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дренажная трубка кондиционера смонтирована таким образом, что конденсат стекает на окна квартир, принадлежащих другим гражданам, что приводит к разрушению стены жилого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иные нарушения, в том числе допущенные при монтаже кондиционера (образование трещин на фасаде здания, несоблюдение мер пожарной безопасности, создающих угрозу возгорания, замыкания,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изложенного, полагаем, что формальный подход к разрешению данного рода споров не является правильным и разумным. На наш взгляд, требование об обязании демонтировать кондиционер может быть удовлетворено лишь в том случае, если истец доказал, что нарушено его право. При этом довод о том, что стена является общим имуществом собственников помещений многоквартирного дома, а потому во всех случаях необходимо согласие собственников на ее использование, подлежит отклонению по тому основанию, что лицо, установившее кондиционер, также является собственником помещения и сособственником доли в праве на общее имущество такого дома, и если данный собственник не создает препятствий для осуществления права пользования и владения другим собственникам помещений, не нарушает их прав на благоприятные и безопасные условия проживания, то отсутствует нарушенное право, подлежащее защите в судебном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Важно, однако, отметить следующее. Собственники помещений многоквартирного дома вправе принять решения о порядке пользования его общим имуществом. Не лишены собственники помещений и права принять решение, например, о порядке установки кондиционеров, антенн и другого оборудования на фасаде здания многоквартирного дома. Также собственники вправе констатировать, что уже размещенные на несущих конструкциях дома кондиционеры нарушают права граждан и подлежат демонтажу, что должно найти отражение в протоколе общего собрания собственников. Представляется, что в таком случае владелец кондиционера обязан подчиниться решению общего собрания либо обжаловать данное решение в суде. При отказе владельца демонтировать кондиционер собственники вправе обратиться в суд с требованием об устранении препятствий в </w:t>
      </w:r>
      <w:r w:rsidRPr="00EE591E">
        <w:rPr>
          <w:rFonts w:ascii="Times New Roman" w:hAnsi="Times New Roman" w:cs="Times New Roman"/>
          <w:sz w:val="28"/>
          <w:szCs w:val="28"/>
        </w:rPr>
        <w:lastRenderedPageBreak/>
        <w:t>пользовании (ст. 304 ГК РФ), т.е. об обязании ответчика демонтировать установленное оборудование &lt;48&gt;.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&lt;48&gt; Использованы материалы правового центра "Логос". Интернет ресурс: http://Logos-pravo.ru/articles/nuzhno-li-soglasovanie-i-razreshenie-na-ustanovku-kondicionera-na-fasade-doma (дата обращения: 14.12.2017).</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Теперь рассмотрим вопросы, связанные с использованием объектов общего имущества многоквартирного дома иными (третьими) лицами. Отношения в данном случае строятся, как правило, на возмездных началах и, как уже отмечалось, на основании ч. 4 ст. 36 ЖК РФ. Основанием такого пользования во всех случаях должно выступать решение общего собрания собственников помещений в многоквартирном доме, при этом не должны нарушаться права и законные интересы граждан и юридических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Передача в возмездное пользование объектов (их частей) общего имущества многоквартирного дома может принести собственникам помещений такого дома неплохой доход. Например, размещение рекламных конструкций на фасаде, крыше здания многоквартирного дома и в лифтах, передача технических помещений дома для размещения оборудования интернет-провайдеров и операторов сотовой связи, сдача в аренду нежилых помещений для размещения офисов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Порядок распределения доходов от использования общего имущества многоквартирного дома может быть установлен решением общего собрания собственников помещений в таком доме. Если это не сделано, то применяется общее правило, установленное в ст. 248 ГК РФ: 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Однако с учетом особой правовой конструкции права общей долевой собственности на общее имущество многоквартирного дома все доходы, получаемые от использования такого имущества, не подлежат распределению между собственниками помещений многоквартирного дома, а расходуются на нужды этого дома, например, на текущий ремонт, благоустройство придомовой территории, проведение мероприятий по энергосбережению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На практике в связи с рассматриваемыми отношениями возникает множество вопросов. Так, размещение рекламных конструкций на фасаде, крыше многоквартирного дома, а также в лифтах и на лестничных клетках первых этажей может стать высокодоходной деятельностью (например, размещение одного баннера на внешней стене дома стоит от 80 тыс. до 1,5 млн руб. в год, в зависимости от размера плаката и месторасположения здания, а в случае с видеоэкранами - и того больше), которая должна быть поставлена под контроль совета дома и прежде всего его председателя. Одним из наиболее частых правонарушений в данном случае является размещение рекламных конструкций без получения на это решения общего собрания собственников </w:t>
      </w:r>
      <w:r w:rsidRPr="00EE591E">
        <w:rPr>
          <w:rFonts w:ascii="Times New Roman" w:hAnsi="Times New Roman" w:cs="Times New Roman"/>
          <w:sz w:val="28"/>
          <w:szCs w:val="28"/>
        </w:rPr>
        <w:lastRenderedPageBreak/>
        <w:t>помещений многоквартирного дома. В данном случае любой собственник помещения в многоквартирном доме вправе обратиться в суд с требованием демонтировать рекламные конструкции и взыскать неосновательное обогащение (т.е. денежные средства, подлежащие уплате за размещение рекламы) (ст. 290 ГК РФ, ч. 4 ст. 36 ЖК РФ, ст. 304 ГК РФ, ч. 1 ст. 1102 ГК РФ, п. 7 Постановления Пленума Высшего Арбитражного Суда Российской Федерации от 23.07.2009 N 64 "О некоторых вопросах практики рассмотрения споров о правах собственников помещений на общее имущество здания").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Суды в данном случае, как правило, удовлетворяют заявленные требования в полном объеме (см.: решение Арбитражного суда Омской области от 06.06.2011 по делу N А46-14365/2010; решение Арбитражного суда Ульяновской области от 11.06.2015 по делу N А72-16058/2014). Кроме того, в соответствии с ч. 4 ст. 36 ЖК РФ размещение рекламных конструкций не должно приводить к нарушению прав и законных интересов граждан и юридических лиц, например использование на фасаде здания многоквартирного дома очень ярких конструкций, доставляющих неудобства жителям в ночное время суток. В данном случае нарушенные права собственника помещения в многоквартирном доме защищаются с помощью негаторного иска (ст. 304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Множество спорных вопросов возникает в связи с размещением оборудования интернет-провайдеров и операторов связи на объектах общего имущества многоквартирных домов. Операторы связи, интернет-провайдеры, иные организации, предоставляющие услуги телефонной связи, телематические услуги, услуги связи для целей телевещания (далее по тексту - операторы связи) при размещении и эксплуатации оборудования, необходимого для оказания услуг связи гражданам, проживающим в многоквартирных домах, обязаны руководствоваться нормами п. 3 ст. 6 Федерального закона Российской Федерации от 07.07.2003 N 126-ФЗ "О связи", в соответствии с которыми организации связи вправе осуществлять строительство, эксплуатацию средств связи и сооружений связи при наличии соответствующего договора с собственником или иным владельцем зданий. 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4 ст. 36 ЖК РФ использование операторами связи общего имущества многоквартирного дома должно производиться на основании решения общего собрания собственников помещений в многоквартирном доме. Таким образом, в отсутствие решения общего собрания собственников управляющая организация, ТСЖ, ТСН не вправе предоставлять доступ к общему имуществу многоквартирного дома операторам связи.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свою очередь, операторы связи апеллируют к антимонопольному законодательству, которое якобы запрещает ограничение доступа операторов связи в многоквартирные дома. При этом оспариваются требования </w:t>
      </w:r>
      <w:r w:rsidRPr="00EE591E">
        <w:rPr>
          <w:rFonts w:ascii="Times New Roman" w:hAnsi="Times New Roman" w:cs="Times New Roman"/>
          <w:sz w:val="28"/>
          <w:szCs w:val="28"/>
        </w:rPr>
        <w:lastRenderedPageBreak/>
        <w:t>управляющих организаций, ТСЖ, ТСН об оплате использования общего имущества многоквартирного дома, где размещается оборудование операторов связи, поскольку необходимость оплаты является препятствием к осуществлению оператором связи своей деятельности, а такие препятствия запрещены Федеральным законом от 26.07.2006 N 135-ФЗ "О защите конкуренции".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Федеральная антимонопольная служба (ФАС России) по результатам рассмотрения множества жалоб издала письмо от 27.05.2015 N ИА/26126/15 "Об оценке обстоятельств, связанных с доступом операторов связи в многоквартирные дома", которое ставит своей целью сформировать единую правоприменительную практику по данному вопросу, но при этом содержит ряд неточностей и неопределенностей, из которых следуют следующие неоднозначные выводы.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Полномочия управляющей организации, ТСЖ, ТСН, ЖСК при взаимодействии с операторами связи, в том числе по вопросам допуска к общему имуществу при размещении сетей связи, могут быть утверждены только решением общего собрания собственников многоквартирного дома (п. п. 3 и 3.1 ст. 44 ЖК РФ). Исключительно общее собрание собственников многоквартирного дома обладает полномочиями распоряжения общим имуществом. Следовательно, в отсутствие решения общего собрания собственников по данному вопросу управляющие организации, ТСЖ, ТСН и ЖСК не вправе препятствовать операторам связи в размещении сетей на общем имуществе или требовать внесения соответствующей платы за их размещение.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Действия управляющих организаций, ТСЖ, ТСН, ЖСК при взаимодействии с операторами связи подпадают под действие ст. 11 Федерального закона от 26.07.2006 N 135-ФЗ "О защите конкуренции", поскольку управляющая организация, ТСЖ, ТСН, ЖСК в отношении многоквартирного дома является монополистом, т.к. право управления домом может принадлежать только одной управляющей организации (ст. 161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Собственники вправе в соответствии со ст. 44 ЖК РФ установить порядок использования оператором связи общего имущества, установить запрет операторам связи размещать на общем имуществе сети, а также разработать технические требования и стандарты размещения сетей (например, требование размещать сети в специально отведенных местах, или в специальных кабель-каналах, или специальных коробах). При наличии организации, которой собственники поручили управлять многоквартирным домом, представляется, что именно эта организация (управляющая организация, ТСЖ, ТСН, ЖСК) должна разрабатывать технические требования и стандарты, поскольку именно эта организация несет ответственность за надлежащее содержание общего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4. Тариф или размер платы за размещение сетей на общем имуществе устанавливается только общим собранием собственников многоквартирного дома, а не членами ТСЖ, ТСН, ЖСК или управляющей организацией </w:t>
      </w:r>
      <w:r w:rsidRPr="00EE591E">
        <w:rPr>
          <w:rFonts w:ascii="Times New Roman" w:hAnsi="Times New Roman" w:cs="Times New Roman"/>
          <w:sz w:val="28"/>
          <w:szCs w:val="28"/>
        </w:rPr>
        <w:lastRenderedPageBreak/>
        <w:t>непосредственно. Минимальный и максимальный пределы действующим законодательством не установлены, а значит, и какие-либо ограничения по оплате отсутствуют. Однако утвержденный тариф или размер должен быть одинаковым для всех операторов связи и может быть дифференцирован только по видам размещаемого оборудования, месту размещения, площади размещения и т.п., но не по видам операторов или их финансово-экономическому положению на рынке.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Управляющая организация, ТСЖ, ТСН, ЖСК не вправе ограничивать доступ оператора связи к своему размещенному оборудованию и сетям. Требования дополнительной платы за доступ к сетям (а не за размещение сетей или использование общего имущества!) являются незаконными &lt;49&gt;.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&lt;49&gt; Использованы материалы Центра дистанционного обучения АКА-ТО. Интернет-ресурс: https://acato.ru/articles/20150610/dostup-operatorov-svazi-v-mkd-uslovia-razmesenia-setej-na-obsem-imusestve (дата обращения: 14.12.2018).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Обращает на себя внимание, что ФАС России верно указывает в своем письме, что собственники помещений многоквартирного дома вправе в соответствии со ст. 44 ЖК РФ установить порядок использования оператором связи общего имущества многоквартирного дома, установить запрет операторам связи размещать на общем имуществе сети, а также разработать технические требования и стандарты размещения сетей, в том числе решением общего собрания собственников установить тариф или размер платы за размещение сетей на общем имуществе многоквартирного дома. При отсутствии соответствующего решения общего собрания собственников помещений многоквартирного дома, как указывает ФАС России, "управляющие организации не вправе навязывать операторам связи плату за размещение, содержание средств и линий связи". Приведенная фраза как раз и цитируется операторами связи в качестве аргумента недопустимости оплаты использования ими общего имущества многоквартирного дома. Имели место случаи, когда операторы связи, в течение некоторого времени оплачивающие размещение своего оборудования на общем имуществе многоквартирного дома по соответствующему договору, оформленному в соответствии с законодательством РФ, по приемлемому для обеих сторон договора тарифу, после издания письма ФАС России отказывались от исполнения договора в части оплаты, ссылаясь на отсутствие у управляющей организации права "навязывать плату", при этом использовать общее имущество многоквартирного дома для размещения своего оборудования продолжали.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 по одному из споров, участниками которого были ООО "МТС" и ТСЖ "Кропоткина 108" (г. Новосибирск), 4 июля 2016 года Судебная коллегия по экономическим спорам Верховного Суда Российской Федерации вынесла определение, которым установила, что в случае отсутствия решения общего собрания собственников помещений многоквартирного дома о размещении </w:t>
      </w:r>
      <w:r w:rsidRPr="00EE591E">
        <w:rPr>
          <w:rFonts w:ascii="Times New Roman" w:hAnsi="Times New Roman" w:cs="Times New Roman"/>
          <w:sz w:val="28"/>
          <w:szCs w:val="28"/>
        </w:rPr>
        <w:lastRenderedPageBreak/>
        <w:t>оборудования оператора связи на общем имуществе такого дома отказ оператору связи в допуске к общему имуществу многоквартирного дома соответствует действующему законодательству (см.: Определение от 04.07.2016 N 304-КГ16-1613).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Как видно, позиция ВС РФ противоречит позиции ФАС России, которая не видела препятствий для размещения оборудования операторов связи на общем имуществе тех многоквартирных домов, в которых не приняты решения общих собраний собственников о разрешении такого размещения, но при этом ФАС России считала, что отсутствие такого решения общего собрания собственников является основанием для отказа оператора связи от оплаты использования общего имущества для размещения своего оборудования. Теперь позиция ФАС России в этой части признана Верховным Судом РФ несостоятельной. Также несостоятельными признаны и ссылки на Закон о защите конкуренции в части неправомерности отказа в допуске к общему имуществу многоквартирного дома в отсутствие договора или соответствующего решения общего собрания собственников о предоставлении имущества без заключения договора &lt;50&gt;.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&lt;50&gt; Использованы материалы Центра дистанционного обучения АКА-ТО. Интернет-ресурс: https://acato.ru/articles/20150610/dostup-operatorov-svazi-v-mkd-uslovia-razmesenia-setej-na-obsem-imusestve (дата обращения: 14.12.2018).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операторы связи могут получить доступ к общему имуществу многоквартирного дома для размещения своего оборудования и сетей только при наличии соответствующего решения общего собрания собственников помещений такого дома, в котором в т.ч. будет установлен и размер платы, вносимой оператором связи, за пользование общим имуществом такого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Содержание общего имущества в многоквартирном доме. В соответствии со ст. 210 ГК РФ собственник несет бремя содержания принадлежащего ему имущества, если иное не предусмотрено законом или договором. Согласно ч. 1 ст. 39 ЖК РФ собственники помещений в многоквартирном доме несут бремя расходов на содержание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 учетом того что ЖК РФ в сфере регулирования жилищных отношений обладает приоритетом по отношению к ГК РФ (как специальный Закон по отношению к общему), следует полагать, что собственники помещений в многоквартирном доме не могут возложить по договору на иное лицо бремя своих расходов на содержание общего имущества в таком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(ч. 2 ст. 39 ЖК РФ). Таким образом, размер участия собственника помещения в многоквартирном доме в обязательных расходах по содержанию общего имущества определяется </w:t>
      </w:r>
      <w:r w:rsidRPr="00EE591E">
        <w:rPr>
          <w:rFonts w:ascii="Times New Roman" w:hAnsi="Times New Roman" w:cs="Times New Roman"/>
          <w:sz w:val="28"/>
          <w:szCs w:val="28"/>
        </w:rPr>
        <w:lastRenderedPageBreak/>
        <w:t>размером его доли в праве общей собственности на указанное имущество. Часть 2 ст. 39 ЖК РФ сформулирована императивно, поэтому собственники помещений не могут установить иные правила в договоре или решении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3 ст. 39 ЖК РФ Правила &lt;51&gt; содержания общего имущества в многоквартирном доме устанавливаются Правительством РФ и предусматривают требования к содержанию общего имущества в многоквартирном доме, направленные на эксплуатацию жилищного фонда в соответствии с нормативным состоянием.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&lt;51&gt; См.: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10 Правил содержания общего имущества в многоквартирном доме, утвержденных Постановлением Правительства РФ от 13.08.2006 N 491, общее имущество многоквартирного дома должно содержаться в состоянии, обеспечивающем: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соблюдение характеристик надежности и безопасности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соблюдение прав и законных интересов собственников помещений, а также иных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 соблюдение требований законодательства Российской Федерации об энергосбережении и о повышении энергетической эффективности.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соответствии с п. 11 указанных Правил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w:t>
      </w:r>
      <w:r w:rsidRPr="00EE591E">
        <w:rPr>
          <w:rFonts w:ascii="Times New Roman" w:hAnsi="Times New Roman" w:cs="Times New Roman"/>
          <w:sz w:val="28"/>
          <w:szCs w:val="28"/>
        </w:rPr>
        <w:lastRenderedPageBreak/>
        <w:t>от геодезических и природно-климатических условий расположения многоквартирного дома включает в себя: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осмотр общего имущества в целях своевременного выявления несоответствия состояния общего имущества требованиям законодательства Российской Федерации, а также угрозы безопасности жизни и здоровью граждан, осуществляемый собственниками помещений и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уборку и санитарно-гигиеническую очистку помещений общего пользования, а также земельного участка, входящего в состав общего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содержание мест накопления твердых коммунальных отходов в соответствии с установленными требованиями;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меры пожарной безопасности в соответствии с законодательством Российской Федерации о пожарной безопасности;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w:t>
      </w:r>
      <w:r w:rsidRPr="00EE591E">
        <w:rPr>
          <w:rFonts w:ascii="Times New Roman" w:hAnsi="Times New Roman" w:cs="Times New Roman"/>
          <w:sz w:val="28"/>
          <w:szCs w:val="28"/>
        </w:rPr>
        <w:lastRenderedPageBreak/>
        <w:t>многоквартирного дома объектов, расположенных на земельном участке, входящем в состав общего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согласно п. 15 Правил содержания общего имущества в многоквартирном доме, утвержденных Постановлением Правительства РФ от 13.08.2006 N 491, в состав услуг и работ, направленных на содержание общего имущества многоквартирного дома, не входят: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РФ, в частности,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w:t>
      </w:r>
      <w:r w:rsidRPr="00EE591E">
        <w:rPr>
          <w:rFonts w:ascii="Times New Roman" w:hAnsi="Times New Roman" w:cs="Times New Roman"/>
          <w:sz w:val="28"/>
          <w:szCs w:val="28"/>
        </w:rPr>
        <w:lastRenderedPageBreak/>
        <w:t>обеспечения надлежащего содержания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п. 16 Правил содержания общего имущества в многоквартирном доме, утвержденных Постановлением Правительства РФ от 13.08.2006 N 491, надлежащее содержание общего имущества в зависимости от способа управления многоквартирным домом обеспечивается: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собственниками помещений путем заключения: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договора управления многоквартирным домом с управляющей организацией (ч. 5 ст. 161 и ст. 162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(ст. 164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ТСЖ,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путем заключения договора управления многоквартирным домом с управляющей организацией (ч. 14 ст. 161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путем заключения договора управления многоквартирным домом с управляющей организацией (ч. 13 ст. 161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Содержание общего имущества многоквартирного дома достигается проведением текущего и капитального ремонта такого имущества.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(п. 18 указанных Правил).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w:t>
      </w:r>
      <w:r w:rsidRPr="00EE591E">
        <w:rPr>
          <w:rFonts w:ascii="Times New Roman" w:hAnsi="Times New Roman" w:cs="Times New Roman"/>
          <w:sz w:val="28"/>
          <w:szCs w:val="28"/>
        </w:rPr>
        <w:lastRenderedPageBreak/>
        <w:t>ограждающих несущих конструкций многоквартирного дома, лифтов и другого оборудования) (п. 21 указанных Правил).</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п. 28 - 29 Правил содержания общего имущества в многоквартирном доме, утвержденных Постановлением Правительства РФ от 13.08.2006 N 491, содержание общего имущества многоквартирного дома осуществляется путем внесения собственниками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 6 ст. 155 ЖК РФ (т.е. в соответствии с договорами, заключенными с указанными организациями).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 40 Правил предоставления коммунальных услуг &lt;52&gt;),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&lt;52&gt;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 1 января 2017 г. в указанные расходы также включаются расходы на оплату холодной воды, горячей воды, отведение сточных вод, электрической </w:t>
      </w:r>
      <w:r w:rsidRPr="00EE591E">
        <w:rPr>
          <w:rFonts w:ascii="Times New Roman" w:hAnsi="Times New Roman" w:cs="Times New Roman"/>
          <w:sz w:val="28"/>
          <w:szCs w:val="28"/>
        </w:rPr>
        <w:lastRenderedPageBreak/>
        <w:t>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 40 Правил предоставления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РФ,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п. п. 31 - 34 Правил содержания общего имущества в многоквартирном доме, утвержденных Постановлением Правительства РФ от 13.08.2006 N 491,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 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w:t>
      </w:r>
      <w:r w:rsidRPr="00EE591E">
        <w:rPr>
          <w:rFonts w:ascii="Times New Roman" w:hAnsi="Times New Roman" w:cs="Times New Roman"/>
          <w:sz w:val="28"/>
          <w:szCs w:val="28"/>
        </w:rPr>
        <w:lastRenderedPageBreak/>
        <w:t>состояния общего имущества, а также геодезические и природно-климатические условия расположения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 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определяется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 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целях повышения эффективности содержания общего имущества многоквартирного дома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(энергосервисный договор </w:t>
      </w:r>
      <w:r w:rsidRPr="00EE591E">
        <w:rPr>
          <w:rFonts w:ascii="Times New Roman" w:hAnsi="Times New Roman" w:cs="Times New Roman"/>
          <w:sz w:val="28"/>
          <w:szCs w:val="28"/>
        </w:rPr>
        <w:lastRenderedPageBreak/>
        <w:t>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организаций,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 (п. 38(2) Правил содержания общего имущества в многоквартирном доме, утвержденных Постановлением Правительства РФ от 13.08.2006 N 491). Энергосервисный договор на общедомовые нужды с управляющей организацией заключается отдельно от договора управления многоквартирным домом. 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 собственников помещений принимается на общем собрании и должно содержать в том числе следующие условия заключения энергосервисного договора на общедомовые нужды: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цена энергосервисного договора на общедомовые нужды и порядок ее оплаты;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срок действия энергосервисного договора на общедомовые нужды.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 и определяется соглашением сторон такого договора (п. п. 38(3) - 38(5) Правил содержания общего имущества в многоквартирном доме, утвержденных Постановлением Правительства РФ от 13.08.2006 N 491).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Рассмотренные Правила содержания общего имущества в многоквартирном доме, утвержденные Постановлением Правительства РФ от 13.08.2006 N 491, призваны заложить основу для унификации многочисленных актов местного нормотворчества: введены единообразные требования к определению состава общего имущества и его содержанию в многоквартирном доме, определен порядок несения собственниками помещений общих расходов на содержание </w:t>
      </w:r>
      <w:r w:rsidRPr="00EE591E">
        <w:rPr>
          <w:rFonts w:ascii="Times New Roman" w:hAnsi="Times New Roman" w:cs="Times New Roman"/>
          <w:sz w:val="28"/>
          <w:szCs w:val="28"/>
        </w:rPr>
        <w:lastRenderedPageBreak/>
        <w:t>и ремонт общего имущества, регламентированы отношения, связанные с контролем за содержанием такого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ст. 39 ЖК РФ была дополнена новой частью 4 о проведении единовременных и (или) регулярных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Принципами, установленными Правительством РФ &lt;53&gt;,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&lt;53&gt; Постановление Правительства РФ от 23.08.2010 N 646 "О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w:t>
      </w:r>
      <w:r w:rsidRPr="00EE591E">
        <w:rPr>
          <w:rFonts w:ascii="Times New Roman" w:hAnsi="Times New Roman" w:cs="Times New Roman"/>
          <w:sz w:val="28"/>
          <w:szCs w:val="28"/>
        </w:rPr>
        <w:lastRenderedPageBreak/>
        <w:t>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 &lt;54&gt;.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&lt;54&gt; Приказ Министерства регионального развития РФ от 02.09.2010 N 394 "Об утверждении Примерной формы перечня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 // РГ. 2010. 22 октября. N 240.</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w:t>
      </w:r>
      <w:r w:rsidRPr="00EE591E">
        <w:rPr>
          <w:rFonts w:ascii="Times New Roman" w:hAnsi="Times New Roman" w:cs="Times New Roman"/>
          <w:sz w:val="28"/>
          <w:szCs w:val="28"/>
        </w:rPr>
        <w:lastRenderedPageBreak/>
        <w:t>многоквартирном доме информацию о проводимых в соответствии с указанными требованиями действиях или об отсутствии возможности их проведения по технологическим причинам.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Изменение границ помещений в многоквартирном доме. Согласно ч. 1 ст. 40 ЖК РФ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 4 "Переустройство и перепланировка жилого помещения" ЖК РФ. Смежные помещения - это помещения, разделенные общими ограждающими конструкциями и (или) междуэтажными перекрытиями.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изменения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 Например, собственник двухкомнатной квартиры приобрел в собственность находящуюся рядом (смежную) однокомнатную квартиру и в результате проведенной перепланировки использует для проживания трехкомнатную квартиру. В другом случае собственник выше расположенной квартиры приобрел в собственность ниже расположенную квартиру и имеет намерения создать двухуровневую квартиру. В приведенных примерах изменение границ помещений связано с осуществлением реконструкции, переустройства или перепланировки соответствующих помещений. Поэтому в таких случаях необходимо согласовать предполагаемые действия с уполномоченным органом по правилам гл. 4 раздела I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необходимо отметить, что понятие "помещение" используется для обозначения как жилых, так и нежилых помещений в многоквартирном доме. Поэтому правила ст. 40 ЖК РФ об изменении границ помещений применяются как к жилым, так и к нежилым помещениям. В связи с этим при изменении границ может возникнуть вопрос о переводе жилого помещения в нежилое и нежилого помещения - в жилое, который будет решаться уже в соответствии с требованиями гл. 3 раздела I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(ч. 2 ст. 40 ЖК РФ). Например, объединяя в одну две принадлежащие ему квартиры, собственник присоединяет и часть лестничной площадки, коридора, колясочной. В данном случае отсутствие разрешения на это общего собрания собственников многоквартирного дома позволяет квалифицировать действия такого собственника как противозаконные, нарушающие права других собственников в данном многоквартирном доме, которые могут быть </w:t>
      </w:r>
      <w:r w:rsidRPr="00EE591E">
        <w:rPr>
          <w:rFonts w:ascii="Times New Roman" w:hAnsi="Times New Roman" w:cs="Times New Roman"/>
          <w:sz w:val="28"/>
          <w:szCs w:val="28"/>
        </w:rPr>
        <w:lastRenderedPageBreak/>
        <w:t>защищены путем обращения в суд с иском об устранении нарушений права собственности, не связанных с лишением владения (негаторный иск) &lt;55&gt;.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&lt;55&gt; См.: Обзор судебной практики Верховного Суда РФ за четвертый квартал 2012 г., утвержденный Президиумом Верховного Суда РФ 10.04.2013 // Бюллетень ВС РФ. 2013. N 6.</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Глава 2. ОСУЩЕСТВЛЕНИЕ ЖИЛИЩНЫХ ПРАВ И ОБЯЗАННОСТЕЙ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ГРАЖДАНАМИ - СОБСТВЕННИКАМИ ЖИЛЫХ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общем виде основные права и обязанности собственника жилого помещения сформулированы в ст. 30 ЖК РФ. Так,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ЖК РФ.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и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Основными обязанностями собственника жилого помещения в многоквартирном доме являются следующие.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другим обязанностям собственников жилых помещений в многоквартирных домах и граждан, проживающих совместно с собственниками, относятся: выполнение предусмотренных законодательством санитарно-гигиенических, экологических, архитектурно-градостроительных, противопожарных и эксплуатационных требований; своевременное производство оплаты жилья, коммунальных услуг; использование придомовых территорий без ущерба интересам других граждан и общества в соответствии с установленными правилами, соблюдение чистоты и порядка в подъездах, кабинах лифтов, на лестничных клетках и в других местах общего пользования и т.д.</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2.1. Вселение собственником граждан в принадлежащее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ему жилое помещение. Жилищные права и обязанности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членов семьи собственника 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Вселение представляет собой реализацию собственником правомочий по владению, пользованию и распоряжению жилым помещением. Прежде всего, собственник вправе вселить в принадлежащее ему жилое помещение членов своей семьи, к которым в соответствии с ч. 1 ст. 31 ЖК РФ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Перечень граждан, которые являются близкими родственниками и могут, соответственно, являться членами одной семьи, содержится также и в других отраслях законодательства. Например, согласно п. 4 ст. 5 Уголовно-процессуального кодекса Российской Федерации (далее по тексту - УПК РФ) близкие родственники - супруг, супруга, родители, дети, усыновители, усыновленные, родные братья и родные сестры, дедушка, бабушка, внуки. В примечание к ст. 25.6 Кодекса Российской Федерации об административных правонарушениях (далее по тексту - КоАП РФ) под близкими родственниками понимаются родители, дети, усыновители, усыновленные, родные братья и сестры, дедушка, бабушка, внуки. В ст. 14 Семейного кодекса Российской Федерации (далее по тексту - СК РФ) близкими родственниками (родственниками по прямой восходящей и нисходящей линии) выступают родители, дети, дедушка, бабушка и внуки, полнородные и неполнородные (имеющие общих отца или мать) братья и сестры.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Приобрести статус "члена семьи собственника жилого помещения" могут как его близкие родственники, например, бабушки, дедушки, братья, сестры, дяди, тети, племянники, племянницы и другие родственники, так и лица, не состоящие с ним в родстве, например, лицо, проживающее совместно с собственником без регистрации брака. Каких-либо ограничений по кругу таких граждан действующее жилищное законодательство не содержит. Это означает, что, вселяя какого-либо гражданина в принадлежащее ему жилое помещение, собственник рассматривает его в качестве члена своей семьи со всеми вытекающими из этого правовыми последствиями.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Разрешая вопросы о признании лица членом семьи собственника жилого помещения, суды руководствуются п. 11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Так, прежде всего членами семьи собственника жилого помещения являются проживающие совместно с ним в принадлежащем ему жилом помещении его супруг, а также дети и родители данного собственника. При этом супругами считаются лица, брак которых зарегистрирован в органах записи актов гражданского состояния (ст. 10 СК </w:t>
      </w:r>
      <w:r w:rsidRPr="00EE591E">
        <w:rPr>
          <w:rFonts w:ascii="Times New Roman" w:hAnsi="Times New Roman" w:cs="Times New Roman"/>
          <w:sz w:val="28"/>
          <w:szCs w:val="28"/>
        </w:rPr>
        <w:lastRenderedPageBreak/>
        <w:t>РФ). Для признания названных лиц, вселенных собственником в жилое помещение, членами его 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 оказания взаимной материальной и иной поддержки.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признания перечисленных лиц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проживания в жилом помещении как член его семьи или жилое помещение предоставлялось для проживания по иным основаниям (например, в безвозмездное пользование, по договору найма).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Содержание волеизъявления собственника в случае спора определяется судом на основании объяснений сторон, третьих лиц, показаний свидетелей, письменных документов (например, договора о вселении в жилое помещение) и других доказательств (ст. 55 ГПК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в данном случае необходимо доказать наличие семейных отношений с собственником. При этом необходимо иметь в виду, что семейные отношения характеризуются, в 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 Все это выступает предметом доказывания по делу.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определении круга лиц, относящихся к нетрудоспособным иждивенцам, судам надлежит руководствоваться п. п. 2, 3 ст. 9 Федерального закона от 17.12.2001 N 173-ФЗ "О трудовых пенсиях в Российской Федерации", в которых дается перечень нетрудоспособных лиц, а также устанавливаются признаки нахождения лица на иждивении (находится на полном содержании или получает от другого лица помощь, которая является для него постоянным и основным источником средств к существованию).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Судам также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так как согласно ст. 3 Закона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 регистрация </w:t>
      </w:r>
      <w:r w:rsidRPr="00EE591E">
        <w:rPr>
          <w:rFonts w:ascii="Times New Roman" w:hAnsi="Times New Roman" w:cs="Times New Roman"/>
          <w:sz w:val="28"/>
          <w:szCs w:val="28"/>
        </w:rPr>
        <w:lastRenderedPageBreak/>
        <w:t>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и законами субъектов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Из вышеизложенного необходимо сделать следующие выводы. Вселение и фактическое (даже без регистрации) проживание лица в жилом помещении, принадлежащем собственнику, означает, пока не доказано обратное, что данное лицо необходимо рассматривать в качестве члена семьи такого собственника (это своеобразная презумпция определения члена семьи собственника жилого помещения). При этом сам факт вселения и постоянного (а не временного) проживания лица в одном жилом помещении с его собственником имеет в жилищных правоотношениях приоритетное значение перед кровно-родственной связью.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Данные выводы подтверждаются судебной практикой. Так, в Апелляционном определении Московского областного суда от 28.03.2016 по делу N 33-8117/2016 подчеркнуто, что из смысла ст. 31 ЖК РФ, учитывая Постановление Пленума Верховного Суда РФ от 02.07.2009 N 14, следует, что наличие кровных родственных отношений между сторонами не свидетельствует о том, что эти лица являются членами одной семьи, поскольку для признания членом семьи собственника необходимо в первую очередь совместное проживание этих лиц в одном жилом помещении. Также в Определении Санкт-Петербургского городского суда от 27.02.2014 N 33-3164/2014 было указано, что членом семьи истицы ответчик - ее родной сын не является, поскольку длительное время проживает не с истицей, а со своей семьей по иному адресу &lt;56&gt;.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&lt;56&gt; См.: Подборка судебных решений за 2017 год: Статья 31 "Права и обязанности граждан, проживающих совместно с собственником в принадлежащем ему жилом помещении" ЖК РФ (ООО "Центр методологии бухгалтерского учета и налогообложения") //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вселение граждан в качестве членов своей семьи собственником в принадлежащее ему жилое помещение означает установление между такими гражданами лично-доверительных, семейных отношений, обусловленных не только родственными связями, но и непосредственно самим фактом совместного проживания в одном жилом помещении и ведением общего хозяйства, в связи с чем законодатель рассматривает таких граждан в качестве членов семьи собственника жилого помещения, которые вселяются в жилое помещение на постоянной, долгосрочной основе. При этом отношения, возникающие между собственником и членами его семьи, связанные с проживанием в жилом помещении, регулируются положениями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От вселения граждан в жилое помещение его собственником в качестве членов своей семьи необходимо отличать ситуации, когда собственник предоставляет принадлежащее ему жилое помещение для проживания иным гражданам на основании заключенного соглашения, например жилое помещение предоставляется для безвозмездного проживания временных жильцов либо сдается в коммерческий наем. При этом права, обязанности и ответственность таких граждан определяются в соответствии с условиями такого соглашения (ч. 7 ст. 31 ЖК РФ). В данном случае проживание в жилом помещении не обусловлено наличием семейных, лично-доверительных отношений с его собственником, совместным ведением хозяйства. Такие отношения по своей природе являются срочными и рассчитаны на удовлетворение интересов собственника жилого помещения, не связанных с его личной, семейной сферой, и регулируются гражданским законодательством.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Вселение прежде всего подразумевает фактическое проживание граждан в жилом помещении. Вселение происходит на законных основаниях, например с согласия собственника жилого помещения при вселении в него членов своей семьи, на основании договоров коммерческого найма или безвозмездного пользования жилым помещением. При этом вселение не всегда обязательно влечет за собой регистрацию граждан по месту жительства, например в случае проживания временных жильцов.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2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регистрация гражданина РФ по месту жительства - это постановка гражданина РФ на регистрационный учет по месту жительства, то есть фиксация в установленном порядке органом регистрационного учета сведений о месте жительства гражданина РФ и о его нахождении в данном месте жительства.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местом жительства гражданина признается место, где он постоянно или преимущественно проживает (п. 1 ст. 20 ГК РФ), а именно - жилое помещение, например, жилой дом, квартира, комната, в которых гражданин постоянно или преимущественно проживает в качестве собственника, по договору найма либо на иных основаниях, предусмотренных законодательством Российской Федерации, и в которых он зарегистрирован по месту жительства.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вселение собственником в принадлежащее ему жилое помещение граждан в качестве членов своей семьи должно влечь за собой их регистрацию по месту жительства. Это является важным и необходимым, т.к. с местом жительства гражданина связано решение многих вопросов правового характера: местом жительства несовершеннолетних, не достигших 14 лет, или граждан, находящихся под опекой, признается место жительства их законных представителей - родителей, усыновителей, опекунов; по месту жительства осуществляется регистрация гражданина в качестве индивидуального предпринимателя; устанавливается опека и попечительство в отношении соответствующих категорий граждан; место жительства </w:t>
      </w:r>
      <w:r w:rsidRPr="00EE591E">
        <w:rPr>
          <w:rFonts w:ascii="Times New Roman" w:hAnsi="Times New Roman" w:cs="Times New Roman"/>
          <w:sz w:val="28"/>
          <w:szCs w:val="28"/>
        </w:rPr>
        <w:lastRenderedPageBreak/>
        <w:t>кредитора и должника - один из критериев надлежащего места исполнения обязательства; последнее место жительства гражданина определяет место открытия наследства; в связи с длительным отсутствием гражданина в месте его жительства он может быть признан судом безвестно отсутствующим и объявлен умершим; с местом жительства связано установление подсудности гражданских дел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судам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так как согласно ст. 3 Закона о праве граждан на свободу передвижения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РФ, федеральными законами и законами субъектов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(п. 11 Постановления Пленума ВС РФ от 02.07.2009 N 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2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не допускается фиктивная регистрация гражданина РФ по месту пребывания или по месту жительства -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РФ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практике часто возникают ситуации с так называемыми "резиновыми квартирами", когда собственник, злоупотребляя своим правом, разрешает регистрироваться в принадлежащем ему жилом помещении гражданам в фиктивных целях. "Резиновые квартиры" - это собирательное понятие для жилых помещений, где одновременно регистрируются десятки, а иногда и сотни людей, которые на самом деле там фактически не проживают. Как правило, фиктивными жильцами таких квартир являются мигранты-гастарбайтеры, которые приезжают в Россию на заработки, а также беженцы и вынужденные переселенцы. При этом многие граждане - собственники жилых помещений злоупотребляют своими правами, предоставляя на возмездной основе фиктивную регистрацию в принадлежащем им жилье.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Бороться с данной проблемой было решено не созданием каких-либо новых процедур и механизмов, а ужесточением ответственности за нарушение правил регистрационного учета граждан в Российской Федерации по месту пребывания и по месту жительства в пределах Российской Федерации и миграционного учета иностранных граждан и лиц без гражданства в </w:t>
      </w:r>
      <w:r w:rsidRPr="00EE591E">
        <w:rPr>
          <w:rFonts w:ascii="Times New Roman" w:hAnsi="Times New Roman" w:cs="Times New Roman"/>
          <w:sz w:val="28"/>
          <w:szCs w:val="28"/>
        </w:rPr>
        <w:lastRenderedPageBreak/>
        <w:t>Российской Федерации, в связи с чем 3 января 2014 г. вступил в силу Федеральный закон от 21.12.2013 N 376-ФЗ "О внесении изменений в отдельные законодательные акты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изменениями, внесенными в 2014 г. в Федеральный закон от 18.07.2006 N 109-ФЗ "О миграционном учете иностранных граждан и лиц без гражданства в Российской Федерации" собственник (наниматель) жилого помещения обязан уведомить орган регистрационного учета о проживании в данном жилом помещении гражданина, не предоставившего в орган регистрационного учета документы для регистрации по месту пребывания или по месту жительства. Сделать это следует в течение трех рабочих дней после истечения срока, отведенного гражданину для предоставления соответствующих документов.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изменения были внесены в УК РФ и КоАП РФ. Так, УК РФ был дополнен ст.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и ст.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Указанными статьями предполагается следующая ответственность: штраф в размере от 100 тысяч до 500 тысяч рублей или в размере заработной платы или иного дохода осужденного за период до трех лет,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19.15.1 КоАП РФ предусмотрена ответственность за проживание гражданина РФ по месту пребывания или по месту жительства в жилом помещении без регистрации для граждан в виде наложения административного штрафа в размере от 2 до 3 тысяч рублей; для нанимателей, собственников жилого помещения (физических лиц) - от 2 до 5 тысяч рублей; для юридических лиц - от 250 тысяч до 750 тысяч рублей. В городах федерального значения - Москве и Санкт-Петербурге предусмотрены повышенные штрафы за данное правонарушение: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 3 до 5 тысяч рублей для граждан;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 5 до 7 тысяч рублей для нанимателей, собственников жилого помещения (физических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от 300 до 800 тысяч рублей для юридических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Граждане РФ освобождаются от административной ответственности за административное правонарушение, предусмотренное рассматриваемой статьей, в случае: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проживания без регистрации по месту пребывания в жилом помещении, находящемся в соответствующем населенном пункте субъекта Российской </w:t>
      </w:r>
      <w:r w:rsidRPr="00EE591E">
        <w:rPr>
          <w:rFonts w:ascii="Times New Roman" w:hAnsi="Times New Roman" w:cs="Times New Roman"/>
          <w:sz w:val="28"/>
          <w:szCs w:val="28"/>
        </w:rPr>
        <w:lastRenderedPageBreak/>
        <w:t>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появилась новая мера ответственности за нарушение правил регистрации гражданина Российской Федерации по месту пребывания или по месту жительства в жилом помещении (ст. 19.15.2 КоАП РФ). Если такие действия не содержат признаков уголовно наказуемого деяния, то они влекут за собой наложение административного штрафа в следующих размерах: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граждан - 2 до 3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нанимателей, собственников жилого помещения (физических лиц) - от 2 до 5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должностных лиц - от 25 до 50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юридических лиц - от 250 до 750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Статья 19.15.2 КоАП РФ также предполагает ужесточение ответственности за совершение правонарушения в Москве и Санкт-Петербурге: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граждан: 3 до 5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нанимателей, собственников жилого помещения (физических лиц) - от 5 до 7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для должностных лиц - от 30 до 50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для юридических лиц - от 300 до 800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Отдельно в статье 19.15.2 КоАП РФ предусмотрена ответственность для нанимателей и собственников за нарушение ими сроков уведомления органа регистрационного учета о проживании гражданина в жилом помещении без регистрации либо представление в орган регистрационного учета заведомо недостоверных сведений о регистрации гражданина РФ, если эти действия не содержат признаков уголовно наказуемого деяния: для граждан - штраф от 3 до 5 тысяч рублей, для юридических лиц - штраф от 4 до 7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Освобождается наниматель или собственник от административной ответственности в случае, если гражданин, о проживании которого он не уведомил орган регистрационного учета, зарегистрирован по месту жительства: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другом жилом помещении, находящемся в том же или ином населенном пункте того же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Рассмотренные меры административного характера, направленные на борьбу с фиктивной регистрацией граждан на территории Российской Федерации, получили неоднозначную юридическую и общественную оценку. Положительным моментом необходимо признать снижение количества "резиновых квартир" (по статистике МВД РФ, в период с 1 января 2014 г. по 1 января 2016 г. оно сократилось с 10 090 до 59, в 2016 г. снят с миграционного учета 22 931 иностранный гражданин, за 3 месяца 2017 г. - 2 283). Однако речь идет только о выявленных сотрудниками Федеральной миграционной службы и правоохранительных органов "резиновых квартирах". Так как действующее законодательство не предусматривает каких-либо ограничений на регистрацию в жилом помещении граждан, прежде всего, гражданином - его собственником, отказ в регистрации на основании того, что в данном жилом помещении уже зарегистрировано много людей, невозможен.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злоупотребления в данной сфере не прекратятся. Кроме того, выявлять "резиновые квартиры" получается далеко не всегда, т.к. при этом </w:t>
      </w:r>
      <w:r w:rsidRPr="00EE591E">
        <w:rPr>
          <w:rFonts w:ascii="Times New Roman" w:hAnsi="Times New Roman" w:cs="Times New Roman"/>
          <w:sz w:val="28"/>
          <w:szCs w:val="28"/>
        </w:rPr>
        <w:lastRenderedPageBreak/>
        <w:t>необходимо установить факт отсутствия проживания в жилом помещении граждан, зарегистрированных в нем. Принцип неприкосновенности частной собственности (ст. 25 Конституции РФ, ст. 3 ЖК РФ) дает право собственнику не допускать сотрудников Федеральной миграционной службы и правоохранительных органов в принадлежащее ему жилье.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Среди отрицательных моментов необходимо указать следующие. Рассмотренные административные меры воздействия могут негативно сказаться на добросовестных гражданах, например, зарегистрировавших (или наоборот - не зарегистрировавших) у себя дальних родственников, друзей, знакомых, приехавших в другой город на работу, лечение, учебу или по другим делам и реально проживающих в другом месте, а также гражданах, сдающих и (или) снимающих жилье на основании договоров коммерческого найма. Наймодателям теперь нужно следить за регистрацией своих нанимателей в жилом помещении, чтобы не упустить момент уведомления соответствующих органов о новых жильцах. Также появляется риск при сдаче квартиры внаем лицу, которое в ней проживать не планирует, при этом такой наниматель не обязательно является гастарбайтером, а, например, проживает по другому адресу в гражданском браке. Все это может привести к увеличению платы за жилое помещение, предоставляемое по договору коммерческого найма.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Большинство юристов и правозащитников подвергли Федеральный закон от 21.12.2013 N 376-ФЗ "О внесении изменений в отдельные законодательные акты Российской Федерации" жесткой критике, полагая, что он бесполезен по своему прямому назначению - противодействию нелегальной миграции, и вреден с точки зрения прав человека, поскольку предлагает исключительно репрессивные меры и создает почву для коррупции. По их мнению, регулировать миграцию нужно не через институт регистрации, а прежде всего на границе при въезде граждан в Российскую Федерацию, пресекая нарушения на корню, а не бороться с их последствиями. Вместо ужесточения ответственности за нарушение правил регистрации следовало бы упростить процедуру регистрации, сделав ее уведомительной, не зависящей от принятия органами ФМС решения о регистрации (либо отказа в ней, если не соблюдены требования к документам). При этом можно было бы использовать различные современные технологии (интерактивные карты, базы данных, межведомственный электронный документооборот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Проживающие в принадлежащем собственнику жилом помещении члены его семьи приобретают определенные жилищные права и обязанности. Так,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Таким соглашением, в частности, в пользование членам семьи собственника могут быть предоставлены отдельные комнаты в квартире собственника, установлен порядок пользования общими помещениями в квартире, определен размер расходов члена семьи собственника на оплату жилого помещения и коммунальных услуг и т.д. В связи с тем что ЖК РФ не </w:t>
      </w:r>
      <w:r w:rsidRPr="00EE591E">
        <w:rPr>
          <w:rFonts w:ascii="Times New Roman" w:hAnsi="Times New Roman" w:cs="Times New Roman"/>
          <w:sz w:val="28"/>
          <w:szCs w:val="28"/>
        </w:rPr>
        <w:lastRenderedPageBreak/>
        <w:t>устанавливает специальных требований к порядку заключения такого соглашения, а также к его форме и условиям, то, исходя из норм ч. 1 ст. 7 ЖК РФ, к таким соглашениям применяются правила ГК РФ о гражданско-правовых сделках (ст. ст. 153 - 181 ГК РФ). Эти же правила следует применять и к соглашению собственника жилого помещения с членами его семьи об ответственности по обязательствам, вытекающим из пользования жилым помещением (ч. 3 ст. 31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Члены семьи собственника жилого помещения обязаны использовать данное жилое помещение по назначению, обеспечивать его сохранность.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 (ч. ч. 2 - 3 ст. 31 ЖК РФ, ст. 292 ГК РФ, п. 12 Постановления Пленума ВС РФ от 02.07.2009 N 14 "О некоторых вопросах, возникших в судебной практике при применении Жилищного кодекса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Следует иметь в виду, что ч. 2 ст. 31 ЖК РФ не наделяет граждан, проживающих совместно с собственником, правом на вселение в данное жилое помещение других лиц. Вместе с тем, учитывая положения ст. 679 ГК РФ о безусловном праве нанимателя по договору найма и граждан, постоянно с ним проживающих, на вселение в жилое помещение несовершеннолетних детей, а также ч. 1 ст. 70 ЖК РФ о праве родителей на вселение в жилое помещение своих несовершеннолетних детей без обязательного согласия остальных членов семьи нанимателя по договору социального найма и наймодателя, по аналогии закона (ч. 1 ст. 7 ЖК РФ) с целью обеспечения прав несовершеннолетних детей за членами семьи собственника жилого помещения может быть признано право на вселение своих несовершеннолетних детей в жилое помещение (абз. 4 п. 12 Постановления Пленума ВС РФ от 02.07.2009 N 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Жилищные права и обязанности бывших членов семьи собственника жилого помещения по общему правилу прекращаются (ч. ч. 4 - 5 ст. 31 ЖК РФ). Подробнее данный вопрос рассматривается в параграфе 3.3 главы 3 данного пособия.</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2.2. Внесение платы за жилое помещение и коммунальные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услуги. Капитальный ремонт общего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ч. 1 ст. 153 ЖК РФ граждане и организации обязаны своевременно и полностью вносить плату за жилое помещение и коммунальные услуги. Своевременность предполагает, прежде всего, соблюдение плательщиками установленных законодательством сроков внесения платы (ч. 1 ст. 155 ЖК). </w:t>
      </w:r>
      <w:r w:rsidRPr="00EE591E">
        <w:rPr>
          <w:rFonts w:ascii="Times New Roman" w:hAnsi="Times New Roman" w:cs="Times New Roman"/>
          <w:sz w:val="28"/>
          <w:szCs w:val="28"/>
        </w:rPr>
        <w:lastRenderedPageBreak/>
        <w:t>Также оплата жилого помещения и коммунальных услуг должна производиться в полном объеме, что означает по общему правилу недопустимость внесения платы по частям (ст. 311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 установленного ч. 3 ст. 169 ЖК РФ, касающегося уплаты взносов на капитальный ремонт многоквартирного дома (п. 5 ч. 2 ст. 153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Внесение собственником платы за жилое помещение и коммунальные услуги необходимо рассматривать как фактическое и юридическое бремя содержания принадлежащего ему имущества (ст. 210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Структура платы за жилое помещение и коммунальные услуги в ст. 154 ЖК РФ предлагается в зависимости от формы использования жилого помещения. Так, плата за жилое помещение и коммунальные услуги для собственника помещения в многоквартирном доме включает в себя: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При этом законом не предусмотрена возможность различного порядка исчисления указанных элементов платы за содержание и ремонт жилого помещения и выделения из состава платы за управление многоквартирным домом платы за управление общим имуществом многоквартирного дома (см.: Постановление Шестого арбитражного апелляционного суда от 25.07.2016 N 06АП-3454/2016 по делу N А16-1860/2015) &lt;57&gt;;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&lt;57&gt; См.: Подборка судебных решений за 2016 год: Статья 154 "Структура платы за жилое помещение и коммунальные услуги" ЖК РФ (В.Н. Трофимов). ООО "Центр методологии бухгалтерского учета и налогообложения". Материал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взнос на капитальный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плату за коммунальные услуги, которая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(ч. ч. 2, 4 ст. 154 ЖК РФ). При этом согласно ч. 5 ст. 154 ЖК РФ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w:t>
      </w:r>
      <w:r w:rsidRPr="00EE591E">
        <w:rPr>
          <w:rFonts w:ascii="Times New Roman" w:hAnsi="Times New Roman" w:cs="Times New Roman"/>
          <w:sz w:val="28"/>
          <w:szCs w:val="28"/>
        </w:rPr>
        <w:lastRenderedPageBreak/>
        <w:t>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Важно отметить, что оказание собственникам помещений в многоквартирном доме иных услуг, не входящих в структуру платы за жилое помещение, может осуществляться только на основании заключенных с собственниками договоров, без которых требование оплаты таких услуг является незаконным, например услуг по охране, видеонаблюдению (см.: Постановление Арбитражного суда Московского округа от 06.05.2016 N Ф05-5298/2016 по делу N А40-109408/2015).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Постановлению Арбитражного суда Московского округа от 21.03.2016 N Ф05-2409/2015 по делу N А41-43298/2014 суд признал правомерным требование государственной жилищной инспекции субъекта РФ о необходимости приведения в соответствие с действующим законодательством структуры платежей, содержавшееся в предписании, выданном обществу (управляющей организации) в связи с выявлением инспекцией в ходе проверки нарушения обществом требований ч. 2 ст. 154 ЖК РФ, а именно - начисления собственникам и нанимателям помещений многоквартирного дома платы по статьям "текущий ремонт общего имущества" и "благоустройство территории, прилегающей к дому". Суд не согласился с выводами судов нижестоящих инстанций о допустимости самостоятельного взимания управляющей организацией платы по названным статьям вне структуры платы за содержание общего имущества при наличии соответствующего неоспоренного решения общего собрания собственников помещений дома, поскольку законодательство не предусматривает возможность установления различного порядка исчисления элементов платы за содержание жилого помещения. Плата за содержание и уход за элементами озеленения и благоустройства и за текущий ремонт входит в состав платы за содержание жилого помещения. Отношения по оплате жилых помещений и коммунальных услуг в соответствии с положениями ст. 4 ЖК РФ не могут быть отнесены к самостоятельному виду договорных обязательств. Такие отношения являются составной частью жилищных правоотношений и неотделимы от отношений по пользованию жилыми помещениями, в силу чего к ним неприменим отраженный в ст. 421 ГК РФ принцип диспозитивности как возможности для участников договора по своему усмотрению определять его существенные условия &lt;58&gt;.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&lt;58&gt; См.: Подборка судебных решений за 2016 год: Статья 154 "Структура платы за жилое помещение и коммунальные услуги" ЖК РФ (В.Н. Трофимов). ООО "Центр методологии бухгалтерского учета и налогообложения". Материал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положения о структуре платы за жилое помещение и коммунальные услуги, установленные в ст. 154 ЖК РФ, не допускают иного подхода к определению структуры платежей, которая не может быть </w:t>
      </w:r>
      <w:r w:rsidRPr="00EE591E">
        <w:rPr>
          <w:rFonts w:ascii="Times New Roman" w:hAnsi="Times New Roman" w:cs="Times New Roman"/>
          <w:sz w:val="28"/>
          <w:szCs w:val="28"/>
        </w:rPr>
        <w:lastRenderedPageBreak/>
        <w:t>пересмотрена, в т.ч. и на основании волеизъявления собственников помещений (см.: Постановление Арбитражного суда Московского округа от 29.03.2016 N Ф05-2984/2016 по делу N А40-106105/2015).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по тексту - иной специализированный потребительский кооператив). Суды разъясняют, что п. 1 ст. 155 ЖК РФ не ставит возникновение обязанности по уплате суммы за жилое помещение и коммунальные услуги в зависимость от платежных документов, а устанавливает срок оплаты (до десятого числа месяца, следующего за истекшим месяцем). Поэтому отсутствие доказательств выставления ответчику платежных документов на оплату не освобождает его от уплаты (см.: Постановление Девятого арбитражного апелляционного суда от 22.01.2016 N 09АП-59911/2015 по делу N А40-123353/15).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Плата за жилое помещение и коммунальные услуги вносится на основании: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 2 ст. 155 ЖК РФ, т.е. не позднее первого числа месяца, следующего за истекшим месяцем.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Примерная форма платежного документа для внесения платы за содержание жилого помещения и предоставление коммунальных услуг установлена Приказом Минстроя России от 29.12.2014 N 924/пр "Об утверждении примерной формы платежного документа для внесения платы за содержание </w:t>
      </w:r>
      <w:r w:rsidRPr="00EE591E">
        <w:rPr>
          <w:rFonts w:ascii="Times New Roman" w:hAnsi="Times New Roman" w:cs="Times New Roman"/>
          <w:sz w:val="28"/>
          <w:szCs w:val="28"/>
        </w:rPr>
        <w:lastRenderedPageBreak/>
        <w:t>и ремонт жилого помещения и предоставление коммунальных услуг и методических рекомендаций по ее заполнению" (зарегистрировано в Минюсте России 28.05.2015 N 37413).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ч. 15 - 16 ст. 155 ЖК РФ организации, осуществляющие управление многоквартирными домами, иные юридические лица или индивидуальные предприниматели, которым вносится плата за жилое помещение и коммунальные услуги, а также их представители вправе осуществлять расчеты с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привлечении указанными лицами представителей для осуществления расчетов с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Как правило, платежные документы оформляются и предоставляются гражданам региональными информационными центрами, образованными в организационно-правовой форме обществ с ограниченной ответственностью (далее по тексту - ООО "РИЦ") и действующими на основании агентских договоров. В соответствии с п. 1 ст. 1005 ГК РФ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В данном случае агентом выступает ООО "РИЦ", а принципалом - управляющая организация, ТСЖ, ТСН, жилищный кооператив, специализированный потребительский кооператив, которые осуществляют управление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Основная цель деятельности ООО "РИЦ" - создание единой региональной автоматизированной информационной системы по начислениям, приему платежей, перерасчетам и своевременным расчетам за жилищно-коммунальные и иные услуги для наиболее полной реализации конституционных прав граждан в сфере жилищно-коммунальных услуг, достижения высокой степени управляемости отрасли ЖКХ, обеспечения независимости от ресурса управления органов местного самоуправления и достижения полной прозрачности денежных потоков в сфере жилищно-коммунального хозяйства &lt;59&gt;.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&lt;59&gt; ООО "РИЦ". Интернет-ресурс: https://www.ric-ul.ru/Home/About (дата обращения: 30.01.2018).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Организации, осуществляющие управление многоквартирными домами, успешно пользуются данной системой для производства расчетов за жилое помещение и коммунальные услуги с гражданами и ресурсоснабжающими организациями. В договорах управления многоквартирными домами при </w:t>
      </w:r>
      <w:r w:rsidRPr="00EE591E">
        <w:rPr>
          <w:rFonts w:ascii="Times New Roman" w:hAnsi="Times New Roman" w:cs="Times New Roman"/>
          <w:sz w:val="28"/>
          <w:szCs w:val="28"/>
        </w:rPr>
        <w:lastRenderedPageBreak/>
        <w:t>этом указывается, что платежные (информационные) документы выставляются гражданам - собственникам жилых помещений с помощью системы РИЦ по поручению организации, осуществляющей управление многоквартирным домом. В платежном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жилого помещения, суммы перерасчетов, задолженности собственника по оплате жилого помещения и коммунальных услуг за предыдущие периоды, суммы предоставленных субсидий, размер предоставленных льгот и компенсаций расходов на оплату жилого помещения и коммунальных услуг, дата создания платежного документа.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Услуги ООО "РИЦ" обязательно указываются в договоре управления многоквартирным домом и, как правило, состоят в следующем: начисление, сбор платежей, предоставление лицевых счетов собственникам помещений, подготовка и оформление документов по регистрации и учету граждан, проверка сверки полноты расчетов, формирование, конвертирование и рассылка платежных документов гражданам. Стоимость указанных услуг ООО "РИЦ", например, в г. Ульяновске составляет 1,55 рубля с квадратного метра общей площади жилого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статье 155 ЖК РФ также указано, что платежные документы могут размещаться в электронной форме в системе. Что представляет собой данная система?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Государственная информационная система жилищно-коммунального хозяйства (далее по тексту - ГИС ЖКХ) - это единая федеральная централизованная информационная система (интернет-портал),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жилищно-коммунальном хозяйстве (далее по тексту - ЖКХ) 81 субъекта Российской Федерации, в т.ч. жилищном фонде, стоимости и перечне услуг по управлению общим имуществом в многоквартирных домах, работ по содержанию и ремонту общего имущества в многоквартирных домах, предоставлении коммунальных услуг и поставке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объектах коммунальной и инженерной инфраструктур, а также иной информации, связанной с жилищно-коммунальным хозяйством.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Государственный заказчик ГИС ЖКХ - Министерство связи и массовых коммуникаций Российской Федерации (Минкомсвязь России). Нормативное регулирование системы осуществляется Минкомсвязью РФ совместно с Министерством строительства и жилищно-коммунального хозяйства Российской Федерации (Минстроем России). Финансирует систему ФГУП "Почта России", которое одновременно выступает и оператором системы. </w:t>
      </w:r>
      <w:r w:rsidRPr="00EE591E">
        <w:rPr>
          <w:rFonts w:ascii="Times New Roman" w:hAnsi="Times New Roman" w:cs="Times New Roman"/>
          <w:sz w:val="28"/>
          <w:szCs w:val="28"/>
        </w:rPr>
        <w:lastRenderedPageBreak/>
        <w:t>Техническую часть разработки системы заказчик поручил группе компаний "ЛАНИТ".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ГИС ЖКХ призвана стать единым информационным ресурсом в сфере ЖКХ, где будут собраны нормативные акты, реестр лицензий управляющих организаций и предприятий сферы ЖКХ, а также объектов жилищного фонда, новости коммунальной отрасли и результаты проверок. ГИС ЖКХ должна обеспечить выполнение поручения Президента Российской Федерации от 13.10.2011 N Пр-3081 "Обеспечить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 в том числе к информации о стоимости услуг, кредиторской задолженности и об установлении тарифов на очередной период регулирования, а также организаций, осуществляющих деятельность в сфере управления многоквартирными жилыми домами".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Деятельность ГИС ЖКХ регламентирована Федеральным законом от 21.07.2014 N 209-ФЗ "О государственной информационной системе жилищно-коммунального хозяйства", в котором установлены требования к созданию системы, видам информации, которые подлежат размещению в ней, и предусматривается ответственность за неразмещение информации в ГИС ЖКХ. Федеральным законом от 21.07.2014 N 263-ФЗ "О внесении изменений в отдельные законодательные акты в связи с принятием Федерального закона "О государственной информационной системе жилищно-коммунального хозяйства" были внесены изменения и дополнения в ЖК РФ, КоАП РФ и другие законодательные акты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Регулируется размещение информации в ГИС ЖКХ Приказом Минкомсвязи РФ и Минстроя РФ от 29.02.2014 N 74/114/пр. В Приказе 16 разделов, каждый из них предъявляет требования к поставщикам информации в ГИС ЖКХ. Управляющие организации руководствуются при размещении информации десятым разделом. Помимо федеральных законов, Минкомсвязь РФ и Минстрой РФ издали 15 совместных приказов, которые регулируют размещение информации в ГИС ЖКХ. В них указаны те сведения, которые должны размещать поставщики информации в ГИС ЖКХ, порядок работы в системе и сроки размещения отдельных видов информации.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ГИС ЖКХ включает следующие программные компоненты: портал ГИС ЖКХ - предназначен для публикации общедоступной информации о состоянии ЖКХ в Российской Федерации; функциональные подсистемы: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ведения реестра программ в сфере ЖКХ. Подсистема предназначена для консолидации сведений программ в сфере ЖКХ и оценки эффективности выполнения программ;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подсистема 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 Подсистема предназначена для обеспечения возможностей по ведению электронных паспортов многоквартирных и жилых домов, </w:t>
      </w:r>
      <w:r w:rsidRPr="00EE591E">
        <w:rPr>
          <w:rFonts w:ascii="Times New Roman" w:hAnsi="Times New Roman" w:cs="Times New Roman"/>
          <w:sz w:val="28"/>
          <w:szCs w:val="28"/>
        </w:rPr>
        <w:lastRenderedPageBreak/>
        <w:t>электронных документов о состоянии объектов коммунальной и инженерной инфраструктуры;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ведения сведений о деятельности организаций, предоставляющих информацию в ГИС ЖКХ. Подсистема предназначена для формирования сведений о деятельности организаций;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управления жилищно-коммунальным хозяйством. Подсистема предназначена для обеспечения возможностей по планированию и учету выполнения жилищно-коммунальных услуг, планированию и учету проведения планово-предупредительных работ, учету аварийных работ и ограничению поставки, приему показаний приборов учета, возможности размещения реестров информации, содержащих сведения о лицензировании деятельности по управлению многоквартирными домами, возможности электронного голосования;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ведения лицевых счетов. Подсистема обеспечивает возможности по ведению лицевых счетов потребителей жилищно-коммунальных услуг, просмотра и печати электронного счета, оплаты начислений ЖКУ;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инспектирования жилищного фонда. Подсистема предназначена для планирования и проведения мероприятий, связанных с осуществлением государственного жилищного надзора и муниципального жилищного контроля организаций сферы ЖКХ, контроля аварийных ситуаций и планово-предупредительных работ, контроля деятельности управляющих организаций, контроля раскрытия сведений управляющих организаций в соответствии с требованиями Стандарта раскрытия информации организациями, осуществляющими деятельность в сфере управления многоквартирными домами;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управления обращениями граждан. Подсистема предназначена для обеспечения возможностей формирования и исполнения обращений граждан в управляющие организации и в органы исполнительной власти, а также для контроля над исполнением обращений граждан.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ГИС ЖКХ включает в себя и обеспечивающие подсистемы: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прикладного администрирования. Подсистема предназначена для обеспечения возможности настройки и администрирования подсистем, регистрации и управления правами доступа пользователей;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информационной безопасности. Подсистема предназначена для обеспечения защиты системы от угроз информационной безопасности;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взаимодействия с внешними системами. Подсистема предназначена для обеспечения взаимодействия подсистем ГИС ЖКХ с инфраструктурой электронного правительства и внешними информационными системами;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анализа и формирования отчетности. Подсистема предназначена для формирования аналитических отчетов на основе информации, содержащейся в ГИС ЖКХ;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подсистема ведения нормативно-справочной информации. Подсистема предназначена для ведения единых классификаторов и справочников &lt;60&gt;.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&lt;60&gt; Использованы материалы о ГИС ЖКХ, размещенные на сайте https://babytoday.ru/articles/gis-zhkh/ (дата обращения: 30.01.2018).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ГИС ЖКХ была создана в рекордно короткие для таких проектов сроки - два с половиной года. Результатом рекордно коротких сроков стали постоянные сбои в работе системы. Тем не менее разработчики обещают, что рано или поздно ГИС ЖКХ будет работать стабильно. Для этого круглосуточно работает служба поддержки. Раз в несколько месяцев выходят обновления системы, в которых разработчики стараются учесть недоработки прошлых версий.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 2015 г. и до 01.07.2017 ГИС ЖКХ работала фактически в тестовом режиме. До 01.07.2017 использование системы являлось обязательным только для органов государственной и муниципальной власти и управляющих организаций, деятельность которых лицензируется.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Федеральным законом от 21.07.2014 N 209-ФЗ в ГИС ЖКХ обязаны зарегистрироваться все организации сферы ЖКХ, а с 01.01.2018 для тех, кто не зарегистрируется в системе, предусмотрена административная ответственность. Исключение составляют только города федерального значения, для которых такая обязанность наступит с 01.07.2019. Каких-либо исключений по этому вопросу законодательство не делает, поэтому даже ТСЖ небольшого коттеджного поселка обязано своевременно публиковать информацию в ГИС ЖКХ. Граждане - потребители коммунальных услуг могут пользоваться сервисом добровольно.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Информацию в ГИС ЖКХ раскрывают не только управляющие организации. Перечень поставщиков сведений предусмотрен ст. 6 Федерального закона от 24.07.2014 N 209-ФЗ: органы государственной власти субъектов РФ; органы местного самоуправления; ресурсоснабжающие организации; региональные операторы капитального ремонта; управляющие компании, ТСЖ, ЖСК и иные специализированные потребительские кооперативы, осуществляющие управление многоквартирными домами; региональные операторы по обращению с твердыми коммунальными отходами; жилищно-строительные кооперативы, осуществляющие строительство многоквартирных домов за счет средств членов кооперативов; организации, через которые производится внесение платы; администраторы общих собраний собственников помещений в многоквартирных домах; председатели советов многоквартирных домов; юридические лица или индивидуальные предприниматели, которые являются единоличными собственниками помещений в многоквартирных домах, если способ управления не выбран или выбран непосредственный способ управления. В Приказе Минкомсвязи РФ и Минстроя РФ от 29.02.2014 N 74/114/пр для каждого поставщика информации в ГИС ЖКХ предусмотрен отдельный раздел, в котором прописаны пункты, которые нужно заполнить.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Законодательно также определено, какую именно информацию обязаны публиковать указанные лица в ГИС ЖКХ. Это, в частности: правоустанавливающие документы; информация о своей деятельности; </w:t>
      </w:r>
      <w:r w:rsidRPr="00EE591E">
        <w:rPr>
          <w:rFonts w:ascii="Times New Roman" w:hAnsi="Times New Roman" w:cs="Times New Roman"/>
          <w:sz w:val="28"/>
          <w:szCs w:val="28"/>
        </w:rPr>
        <w:lastRenderedPageBreak/>
        <w:t>ведение электронных паспортов многоквартирных домов; показания приборов общедомового учета; планирование и производство работ по содержанию и ремонту общего имущества в многоквартирных домах; платежные документы за услуги в электронном виде; тарифы; решения собраний собственников помещений в многоквартирных домах и информация о проведении таких собраний; финансовая документация в электронной форме; договоры управления и ресурсоснабжения в электронной форме.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Кроме того, с помощью ГИС ЖКХ такие организации должны работать с обращениями граждан в электронном виде. Отчеты об этой работе также должны размещаться в системе. Вносить информацию в систему можно как в ручном, так и в автоматизированном режиме. Каждый тип информации размещается в ГИС ЖКХ в установленные сроки. Так, в течение 15 дней с момента наступления соответствующего события в системе должна быть размещена актуальная информация о регистрации юридического лица, его правоустанавливающих документах и руководстве; осуществлении обязанностей по управлению многоквартирным домом (адрес дома, код территории, кадастровый номер, даты возведения и начала эксплуатации, тип и серия здания, количество подъездов, этажей, лифтов, квартир и прочее); постановке земельного участка на кадастровый учет с указанием его площади и кадастрового номера; постановке на кадастровый учет квартир или комнат с указанием всех учетных данных; постановке на учет или образовании нежилых помещений в доме с указанием их данных; выполняемых работах, предоставляемом обслуживании и актуальном ремонте общего имущества в многоквартирном доме. В течение семи дней публикуются: данные о тарифах и размерах платы за все коммунальные услуги и работы по управлению домом; данные о банке и расчетном счете, на который поступают деньги за ремонт и обслуживание дома и коммунальные услуги; сроки предоставления платежных документов жильцам; сроки передачи показаний с внутриквартирных счетчиков; период оплаты жильцами услуг ЖКХ; данные о заключенных договорах о предоставлении управляющей компанией коммунальных услуг и их получателях; данные о доступных собственникам коммунальных услугах, в том числе сроки предоставления показаний счетчиков, время, в течение которого можно пользоваться данными услугами; данные о качестве работ и услуг, направленных на содержание и ремонт общего имущества многоквартирного дома; данные о договорах предоставления управляющей организацией услуг по содержанию общего имущества многоквартирного дома; данные о вводе общедомового или индивидуального прибора учета в эксплуатацию.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Кроме того, раз в месяц должна обновляться информация о количестве предоставляемых коммунальных услуг, их качестве, случаях нарушения и пропуска сроков на их устранение. А в течение трех дней до начала ограничения или временной остановки предоставления коммунальной услуги в ГИС ЖКХ должна также появиться такая информация. При этом поставщик должен указать виды работ и их сроки. Если управляющая </w:t>
      </w:r>
      <w:r w:rsidRPr="00EE591E">
        <w:rPr>
          <w:rFonts w:ascii="Times New Roman" w:hAnsi="Times New Roman" w:cs="Times New Roman"/>
          <w:sz w:val="28"/>
          <w:szCs w:val="28"/>
        </w:rPr>
        <w:lastRenderedPageBreak/>
        <w:t>организация или ТСЖ по поручению собственников жилья владеет банковским счетом, на котором аккумулируются средства для обеспечения ремонтных работ, то данные об их формировании и расходовании также должны своевременно размещаться в ГИС ЖКХ. Загружать данные в систему достаточно просто. Многие учетные программы уже предоставляют возможность автоматического обмена данными. Но можно загружать файлы и в ручном режиме &lt;61&gt;.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&lt;61&gt; Информацию о ГИС ЖКХ см.: интернет-ресурс http://ppt.ru/news/137926; РосКвартал // URL: https://roskvartal.ru/blog/11/1/chto-takoe-gis-zhkh (дата обращения: 01.02.2018).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Разработчики ГИС ЖКХ считают, что система облегчит взаимодействие между собственниками жилья и организациями, осуществляющими управление многоквартирными домами, поставщиками услуг, а также органами власти, так как она обладает большим набором возможностей, упрощающих общение указанных лиц между собой, решение проблемных вопросов. При этом сфера ЖКХ станет еще более прозрачной, т.к. граждане - потребители услуг ЖКХ благодаря системе смогут получать актуальную информацию о деятельности управляющих и ресурсоснабжающих организаций, органов государственной и муниципальной власти в данной сфере, контролировать собственные расходы и правильность начисления платы за жилое помещение и коммунальные услуги. Любой собственник жилья сможет увидеть, какие работы выполнялись в рамках текущего ремонта, вплоть до того, какие установлены задвижки и трубы, как проводился капитальный ремонт многоквартирного дома, какие материалы при этом использовались и т.д. Для этого лишь необходимо в ней зарегистрироваться. При этом любой гражданин, кто уже зарегистрирован на портале Госуслуг dom.gosuslugi.ru (а таких по России уже 40 млн человек), автоматически получает доступ к ГИС ЖКХ. Для молодежи и людей среднего возраста это не составит труда, а вот бабушкам и дедушкам, не знакомым с Интернетом, придется прибегнуть к помощи детей или внуков.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Возвращаясь к анализу положений п. 2 ст. 155 ЖК РФ, необходимо обратиться к судебной практике, которая весьма противоречива. Так, суды разъясняют, что из буквального толкования указанного пункта не следует, что обязанность по своевременному внесению платы за коммунальные услуги, содержание общего имущества многоквартирного дома ставится в зависимость от получения должником платежных документов. Основанием возникновения обязанности по оплате в силу норм жилищного законодательства является факт владения помещением в многоквартирном доме (см.: Постановление Пятого арбитражного апелляционного суда от 16.03.2016 N 05АП-10994/2015 по делу N А51-13104/2015).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Суды подчеркивают, что то обстоятельство, когда истец не выставлял ответчикам платежные документы, как это предусмотрено ч. 2 ст. 155 ЖК РФ, не может рассматриваться как просрочка кредитора и само по себе не </w:t>
      </w:r>
      <w:r w:rsidRPr="00EE591E">
        <w:rPr>
          <w:rFonts w:ascii="Times New Roman" w:hAnsi="Times New Roman" w:cs="Times New Roman"/>
          <w:sz w:val="28"/>
          <w:szCs w:val="28"/>
        </w:rPr>
        <w:lastRenderedPageBreak/>
        <w:t>освобождает ответчиков от исполнения предусмотренной законом обязанности по оплате расходов по содержанию общего имущества и, соответственно, от несения бремени ответственности за просрочку платежа (см.: Постановление Одиннадцатого арбитражного апелляционного суда от 22.06.2016 N 11АП-2690/2016 по делу N А55-23969/2015).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Однако в других случаях суды полагают, что из условий п. 1 ст. 155 ЖК РФ следует, что обязанность собственника по внесению платы за коммунальные услуги до десятого числа месяца, следующего за истекшим месяцем, возникает только в случае выставления собственнику соответствующих платежных документов, на основании которых производится такая оплата (см.: Постановление Девятого арбитражного апелляционного суда от 18.01.2016 N 09АП-55567/2015 по делу N А40-62995/15) &lt;62&gt;.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&lt;62&gt;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Порядок внесения платы за жилое помещение и коммунальные услуги зависит от формы управления многоквартирным домом и правового статуса проживающего в жилом помещении гражданина. Согласно ч. ч. 6.1 - 6.2 ст. 155 ЖК РФ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этой управляющей организации.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РФ.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w:t>
      </w:r>
      <w:r w:rsidRPr="00EE591E">
        <w:rPr>
          <w:rFonts w:ascii="Times New Roman" w:hAnsi="Times New Roman" w:cs="Times New Roman"/>
          <w:sz w:val="28"/>
          <w:szCs w:val="28"/>
        </w:rPr>
        <w:lastRenderedPageBreak/>
        <w:t>оказание услуг по обращению с твердыми коммунальными отходами в соответствии с требованиями, установленными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Применительно к данному положению суды дают следующие разъяснения. Оплата собственниками коммунальных услуг напрямую ресурсоснабжающим организациям не меняет сути правоотношений, и лицом, обязанным перед ресурсоснабжающей организацией, остается исполнитель коммунальных услуг (см.: Постановление Второго арбитражного апелляционного суда от 26.05.2016 N 02АП-3724/2016 по делу N А29-9336/2015), при этом также не исключается наличие договорных отношений между ресурсоснабжающей организацией и организацией, осуществляющей управление многоквартирным домом, изменяется лишь порядок их взаиморасчетов (см.: Постановление Арбитражного суда Северо-Западного округа от 19.02.2016 по делу N А56-15634/2015).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Обязанность по исполнению обязательства по оплате ресурсов в полном объеме сохраняется за управляющей организацией, перед которой потребители исполняют обязательства по оплате коммунальных услуг, несмотря на перечисление ими денежных средств непосредственно ресурсоснабжающей организации (см.: Постановление Арбитражного суда Северо-Кавказского округа от 14.09.2016 N Ф08-5487/2016 по делу N А63-9798/2015) &lt;63&gt;.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&lt;63&gt;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Суды указывают, что из смысла ст. 155 ЖК РФ следует, что собственники помещений в многоквартирном доме обязаны производить расчет за коммунальные услуги с исполнителями коммунальных услуг, которые, в свою очередь, производят оплату ресурсоснабжающей организации. Следовательно, вывод о том, что ответчик (управляющая организация) в силу закона является исполнителем коммунальных услуг, а в отношениях с истцом как ресурсоснабжающей организацией, соответственно, абонентом (покупателем), то есть лицом, обязанным оплатить тепловую энергию, водоснабжение, водоотведение, потребленные управляемыми им жилыми домами, является правомерным и соответствующим ст. 155 ЖК РФ (см.: Постановление Шестого арбитражного апелляционного суда от 26.04.2016 N 06АП-1262/2016 по делу N А04-6185/2015).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взносов на капитальный ремонт многоквартирного дома (ст. 171 ЖК РФ) (ч. 7 ст. 155 ЖК РФ). Это подтверждается и судебной практикой. </w:t>
      </w:r>
      <w:r w:rsidRPr="00EE591E">
        <w:rPr>
          <w:rFonts w:ascii="Times New Roman" w:hAnsi="Times New Roman" w:cs="Times New Roman"/>
          <w:sz w:val="28"/>
          <w:szCs w:val="28"/>
        </w:rPr>
        <w:lastRenderedPageBreak/>
        <w:t>Суды отмечают, что организация, привлеченная к управлению многоквартирным домом, за выполнение обязанностей по содержанию общего имущества и предоставлению коммунальных услуг вправе получать плату, предусмотренную действующим законодательством. При этом обязанность по своевременной оплате содержания общего имущества многоквартирного дома и поставки коммунальных услуг для мест общего пользования, а также ответственность за просрочку оплаты в установленный срок в виде пени не зависят от факта заключения договора с управляющей организацией (см.: Постановление Семнадцатого арбитражного апелляционного суда от 05.02.2016 N 17АП-18412/2015-ГК по делу N А71-6944/2015; Постановление Одиннадцатого арбитражного апелляционного суда от 30.08.2016 N 11АП-9935/2016 по делу N А55-4818/2016) &lt;64&gt;.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&lt;64&gt;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Суды разъясняют, что из положений ст. ст. 313, 403 ГК РФ следует, что у ресурсоснабжающей организации отсутствует право взыскивать непосредственно с потребителей плату за коммунальные услуги. Правоотношения у ресурсоснабжающих организаций возникают исключительно с управляющей организацией, и предъявлять иски о взыскании долга ресурсоснабжающая организация уполномочена только к исполнителю коммунальных услуг (см.: Постановление Семнадцатого арбитражного апелляционного суда от 16.03.2016 N 17АП-1219/2016-ГК по делу N А60-24906/2015) &lt;65&gt;.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&lt;65&gt;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Суды отмечают, что собственник может вносить плату ресурсоснабжающим организациям за коммунальные услуги, поставленные непосредственно в его помещение. При этом абонентом в правоотношениях ресурсоснабжения и обязанной стороной остается управляющая организация, собственник исполняет обязанности последней как третье лицо (см.: Постановление Арбитражного суда Северо-Кавказского округа от 08.06.2016 N Ф08-2638/2016 по делу N А32-22382/2014).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Однако плата за коммунальные услуги, предоставленные на общедомовые нужды, подлежит внесению управляющей организацией, т.к. жилищное законодательство не допускает возможности прямой оплаты собственниками, нанимателями помещений многоквартирного дома ресурсоснабжающим организациям коммунальных услуг, потребляемых при использовании </w:t>
      </w:r>
      <w:r w:rsidRPr="00EE591E">
        <w:rPr>
          <w:rFonts w:ascii="Times New Roman" w:hAnsi="Times New Roman" w:cs="Times New Roman"/>
          <w:sz w:val="28"/>
          <w:szCs w:val="28"/>
        </w:rPr>
        <w:lastRenderedPageBreak/>
        <w:t>общего имущества в многоквартирном доме, за исключением случая осуществления собственниками помещений дома непосредственного управления таким домом (ч. 8 ст. 155 ЖК РФ). Иного из буквального толкования положений жилищного законодательства не следует (см.: Постановление Арбитражного суда Волго-Вятского округа от 23.05.2016 N Ф01-1751/2016 по делу N А31-7231/2015) &lt;66&gt;.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&lt;66&gt; Там же.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4 ст. 158 ЖК РФ,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РФ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настоящее время активно идет переход на заключение прямых договоров между потребителями коммунальных услуг и ресурсоснабжающим организациями. Так, в случаях, предусмотренных ст. 157.2 "Предоставление коммунальных услуг ресурсоснабжающей организацией, региональным оператором по обращению с твердыми коммунальными отходами" ЖК РФ,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 (ч. 7.5 ст. 155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Согласно ч. 1 ст. 157.2 ЖК РФ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при принятии общим собранием собственников помещений в многоквартирном доме решения о заключении договора, содержащего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предусмотренного п. 4.4 ч. 2 ст. 44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2) при прекращении заключенных в соответствии с требованиями, установленными Правительством РФ,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(лицом, осуществляющим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r w:rsidRPr="00EE591E">
        <w:rPr>
          <w:rFonts w:ascii="Times New Roman" w:hAnsi="Times New Roman" w:cs="Times New Roman"/>
          <w:sz w:val="28"/>
          <w:szCs w:val="28"/>
        </w:rPr>
        <w:lastRenderedPageBreak/>
        <w:t>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6 ст. 157.2 ЖК РФ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РФ. Заключение договора в письменной форме не требуется.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(ч. ч. 5 - 6 ст. 155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Суды разъясняют, что из анализа ч. 6 ст. 155 ЖК РФ следует, что собственники помещений, не являющиеся членами ТСЖ, ТСН, жилищного кооператива или иного специализированного потребительского кооператива, </w:t>
      </w:r>
      <w:r w:rsidRPr="00EE591E">
        <w:rPr>
          <w:rFonts w:ascii="Times New Roman" w:hAnsi="Times New Roman" w:cs="Times New Roman"/>
          <w:sz w:val="28"/>
          <w:szCs w:val="28"/>
        </w:rPr>
        <w:lastRenderedPageBreak/>
        <w:t>вносят платежи на содержание и ремонт общего имущества в многоквартирном доме, установление размера которых относится к компетенции органов управления указанных организаций. Отказ части собственников помещений от вступления в члены таких организаций либо от заключения договора с ними не освобождает их от участия в несении расходов на содержание общего имущества многоквартирного дома (см.: Постановление Девятого арбитражного апелляционного суда от 01.03.2016 N 09АП-2032/2016 по делу N А40-142533/2015) &lt;67&gt;.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&lt;67&gt;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Организации, осуществляющие управление многоквартирными домами (управляющая организация, товарищество собственников жилья,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организациями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Постановлением Правительства РФ от 28.03.2012 N 253 "О требованиях к осуществлению расчетов за ресурсы, необходимые для предоставления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Управляющая организация, товарищество собственников жилья,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организациями заключен договор на оказание услуг по обращению с твердыми коммунальными отходами, в соответствии с требованиями, установленными Правительством РФ (ч. 6.2 ст. 155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Судебная практика полностью основывается на данных положениях: организация, осуществляющая управление многоквартирным домом, которая получает плату за коммунальные услуги, должна осуществлять расчеты за ресурсы, необходимые для предоставления коммунальных услуг, путем заключения соответствующих договоров (см.: Постановление Шестого арбитражного апелляционного суда от 19.02.2016 N 06АП-325/2016 по делу N А73-14120/2015).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Если в многоквартирном доме предусмотрено непосредственное управление таким домом, то собственники помещений вносят плату за жилое помещение и коммунальные услуги в соответствии с договорами, заключенными с </w:t>
      </w:r>
      <w:r w:rsidRPr="00EE591E">
        <w:rPr>
          <w:rFonts w:ascii="Times New Roman" w:hAnsi="Times New Roman" w:cs="Times New Roman"/>
          <w:sz w:val="28"/>
          <w:szCs w:val="28"/>
        </w:rPr>
        <w:lastRenderedPageBreak/>
        <w:t>лицами, осуществляющими соответствующие виды деятельности (ч. 8 ст. 155 ЖК РФ). Суды разъясняют, что при непосредственном управлении многоквартирным домом правоотношения по поставке и оплате коммунальных услуг складываются между ресурсоснабжающими организациями и жильцами (собственниками помещений), которые оплачивают потребленные коммунальные ресурсы в объеме, поставленном на границу сетей, входящих в состав общего имущества собственников помещений в многоквартирном доме. Заключение договора с ресурсоснабжающей организацией от имени жильцов (собственников) уполномоченным ими лицом не изменяет схему правоотношений, и это лицо не становится исполнителем коммунальных услуг и не обязано оплачивать поставленные коммунальные ресурсы. Иное толкование, допускающее наличие посредника между ресурсоснабжающей организацией и конечным потребителем (собственником помещений), искажает смысл непосредственного управления и по существу сводит его к управлению через управляющую организацию, то есть подменяет волю собственников о выборе способа управления многоквартирным домом (см.: Постановление Арбитражного суда Поволжского округа от 11.04.2016 N Ф06-10618/2013 по делу N А55-34167/2012) &lt;68&gt;.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&lt;68&gt;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11 ст. 155 ЖК РФ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РФ. Данное положение полностью подтверждается судебной практикой (см.: Постановление Девятого арбитражного апелляционного суда от 29.01.2016 N 09АП-60687/2015-ГК по делу N А40-184774/15).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п. п. 86 - 88, 90, 92, 93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подтвержденным в установленном указанными Правилами порядке, осуществляется перерасчет размера платы за </w:t>
      </w:r>
      <w:r w:rsidRPr="00EE591E">
        <w:rPr>
          <w:rFonts w:ascii="Times New Roman" w:hAnsi="Times New Roman" w:cs="Times New Roman"/>
          <w:sz w:val="28"/>
          <w:szCs w:val="28"/>
        </w:rPr>
        <w:lastRenderedPageBreak/>
        <w:t>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порядке либо если индивидуальный или общий (квартирный) прибор учета в жилом помещении неисправен и потребитель не исполнил обязанность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справка о нахождении на лечении в стационарном лечебном учреждении или на санаторно-курортном лечении;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г) счета за проживание в гостинице, общежитии или другом месте временного пребывания или их заверенные копии;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13 ст. 155 ЖК РФ собственники жилых помещений должны быть проинформированы в письменной форме управляющей организацией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ч. 14 ст. 155 ЖК РФ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w:t>
      </w:r>
      <w:r w:rsidRPr="00EE591E">
        <w:rPr>
          <w:rFonts w:ascii="Times New Roman" w:hAnsi="Times New Roman" w:cs="Times New Roman"/>
          <w:sz w:val="28"/>
          <w:szCs w:val="28"/>
        </w:rPr>
        <w:lastRenderedPageBreak/>
        <w:t>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судебной практике разъясняется, что пени за несвоевременное внесение платежей могут быть начислены в случае доказанности истцом выставления ответчику платежных документов не позднее первого числа месяца, следующего за расчетным месяцем. Право требования неустойки за несвоевременное внесение платы за оказанные услуги у истца возникает в силу закона (см.: Постановление Восьмого арбитражного апелляционного суда от 14.07.2016 N 08АП-5180/2016 по делу N А70-1252/2016).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Ответственность, предусмотренная нормой ч. 14 ст. 155 ЖК РФ, подлежит применению независимо от того, предусмотрено ли это условиями обязательства между исполнителем коммунальных услуг и конечными потребителями, а также между исполнителем коммунальных услуг и ресурсоснабжающей организацией (см.: Постановление Семнадцатого арбитражного апелляционного суда от 14.03.2016 N 17АП-699/2016-ГК по делу N А50-21396/2015). При этом буквальное толкование нормы ч. 14 ст. 155 ЖК РФ позволяет сделать вывод о том, что размер суточной ставки должен определяться путем деления размера годовой ставки рефинансирования на 300. Дополнительного деления этой ставки на 360 не требуется (см.: Постановление Семнадцатого арбитражного апелляционного суда от 14.03.2016 N 17АП-1200/2016-ГК по делу N А50-26254/2015) &lt;69&gt;.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&lt;69&gt; Подборка судебных решений за 2016 год: Статья 155 "Внесение платы за жилое помещение и коммунальные услуги" ЖК РФ (ООО "Центр методологии бухгалтерского учета и налогообложения").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рассматриваемой ч. 14 ст. 155 ЖК РФ для определения размера ответственности используется ставка рефинансирования. Однако в настоящее время широко используется ключевая ставка. Возникает вопрос, что представляют собой данные процентные ставки и почему вместо ключевой ставки в данном случае по-прежнему продолжает использоваться ставка рефинансирования.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Термины "ставка рефинансирования" и "ключевая ставка" очень близки по значению. Обе эти ставки являются учетными ставками, которые использовал или использует Центральный банк РФ в качестве своих инструментов в денежно-кредитной политике. Они в разной степени (и в разных условиях) отражали или отражают стоимость денег (или влияют на их стоимость) в экономике в определенный момент. И если раньше основной </w:t>
      </w:r>
      <w:r w:rsidRPr="00EE591E">
        <w:rPr>
          <w:rFonts w:ascii="Times New Roman" w:hAnsi="Times New Roman" w:cs="Times New Roman"/>
          <w:sz w:val="28"/>
          <w:szCs w:val="28"/>
        </w:rPr>
        <w:lastRenderedPageBreak/>
        <w:t>учетной ставкой была ставка рефинансирования, то с 13 сентября 2013 г. таковой стала ключевая ставка Банка России.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Ключевая ставка - это ставка, устанавливаемая Банком России в целях оказания прямого или опосредованного воздействия на уровень процентных ставок, складывающихся в экономике страны, которое происходит через кредитование Банком России коммерческих банков. Определяется как процентная ставка по операциям предоставления и абсорбирования ликвидности на аукционной основе на срок 1 неделя. То есть это ставка, по которой ЦБ РФ кредитует коммерческие банки и принимает от них депозиты на этот срок. Главная задача ключевой ставки - воздействие на экономику с целью достижения планируемого уровня инфляции.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Ставка рефинансирования - основная (до 13.09.2013) из учетных ставок, финансовый ориентир, индикатор, который использовался Банком России для оценки текущей стоимости денег в экономике. Ставка определяла размер процентов в годовом исчислении, подлежащих уплате Центральному банку страны за кредиты, которые ЦБ РФ предоставлял кредитным организациям. В настоящий момент формально не привязана к фактическим ставкам, по которым ЦБ РФ кредитует коммерческие банки. Она служит индикатором в целях бухгалтерского учета и налогообложения. 13 сентября 2013 г. Совет директоров Банка России постановил, что к 1 января 2016 г. ставка рефинансирования должна быть скорректирована до уровня ключевой ставки, в связи с чем будут внесены изменения в нормативно-правовые акты. До указанной даты ставка рефинансирования будет иметь второстепенное значение и указываться справочно. Корректировка до настоящего времени не начата. В настоящее время данный индикатор в основном применяется во многих сферах бухгалтерского учета и налогообложения, а также для расчета штрафов и пеней, т.е. выполняет фискальные функции.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текущий момент ставка рефинансирования остается неизменной, не обновлялась с 14 сентября 2012 г. и составляет 8,25% годовых &lt;70&gt;, ключевая же ставка в период 30.10.2017 - 17.12.2017 также составила 8,25%, а в 2018 г. - была понижена и составила 7,25%.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&lt;70&gt; В чем отличие ключевой ставки от ставки рефинансирования см.: интернет-ресурс https://zgoba.ru/otlichie-klyuchevoj-stavki-ot-stavki-refinansirovaniya/ (дата обращения: 01.02.2018).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роль ставки рефинансирования на сегодняшний день является второстепенной. С 1 января 2016 г. Банком России не устанавливается самостоятельное значение ставки рефинансирования, и она приравнивается к значению ключевой ставки Банка России, определенному на соответствующую дату. Со временем данная ставка вообще перестанет существовать и будет полностью заменена ключевой ставкой.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Определение размера платы за жилое помещение. По общему правилу, установленному в ч. 1 ст. 156 ЖК РФ, плата за содержание жилого помещения должна устанавливаться в размере, обеспечивающем содержание </w:t>
      </w:r>
      <w:r w:rsidRPr="00EE591E">
        <w:rPr>
          <w:rFonts w:ascii="Times New Roman" w:hAnsi="Times New Roman" w:cs="Times New Roman"/>
          <w:sz w:val="28"/>
          <w:szCs w:val="28"/>
        </w:rPr>
        <w:lastRenderedPageBreak/>
        <w:t>общего имущества в многоквартирном доме в соответствии с требованиями законодательства, в т.ч. 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7 ст. 156 ЖК РФ в многоквартирном доме, в котором не созданы товарищество собственников жилья, жилищный кооператив или иной специализированный потребительский кооператив, т.е. управление данным многоквартирным домом осуществляется управляющей организацией, размер платы за содержание жилого помещения определяется на общем собрании собственников помещений в таком доме, за исключением размера расходов, который определяется в соответствии с ч. 9.2 данной статьи. При этом размер платы за содержание жилого помещения в таком многоквартирном доме определяется с учетом предложений управляющей организации и устанавливается на срок не менее чем один год.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Управляющие организации не вправе по своему усмотрению ежегодно в одностороннем порядке увеличивать размер платы за содержание жилья, если в договоре оказания услуг и (или) выполнения работ по содержанию и ремонту общего имущества в многоквартирном доме не предусматривается порядок ежегодной индексации платы за содержание жилого помещения в многоквартирном доме в зависимости от уровня инфляции, в т.ч. возможность изменения платы без принятия собственниками помещений соответствующего решения (см.: Постановление Арбитражного суда Волго-Вятского округа от 03.02.2016 N Ф01-6062/2015 по делу N А28-5443/2015) &lt;71&gt;.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&lt;71&gt; Подборка судебных решений за 2016 год: Статья 156 "Размер платы за жилое помещение" ЖК РФ (В.Н. Трофимов). Документ подготовлен для СПС "КонсультантПлюс".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тех же многоквартирных домах, где созданы товарищества собственников жилья, жилищные кооперативы или иные специализированные потребительские кооперативы, размер обязательных платежей и (или) взносов, связанных с оплатой расходов на содержание и ремонт общего имущества в многоквартирном доме, определяется органами управления указанных юридических лиц в соответствии с их уставом (ч. 8 ст. 156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Если собственники жилых помещений не приняли решение о выборе способа управления многоквартирным домом, то размер платы за содержание жилого помещения для них устанавливается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rsidRPr="00EE591E">
        <w:rPr>
          <w:rFonts w:ascii="Times New Roman" w:hAnsi="Times New Roman" w:cs="Times New Roman"/>
          <w:sz w:val="28"/>
          <w:szCs w:val="28"/>
        </w:rP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(ч. 3 ст. 156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определении размера платы за содержание жилого помещения гражданина-собственника в многоквартирном доме по аналогии закона со ссылкой на ч. ч. 2, 4, 5 ст. 156 ЖК РФ необходимо исходить из общей площади жилого помещения, его качества и благоустройства, месторасположения многоквартирного дома. При этом установление размера платы за содержание жилого помещения не должно приводить к несоразмерным (по сравнению с уровнем благосостояния) расходам и обременениям гражданина-собственника.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Как уже отмечалось ранее, структура платы за содержание жилого помещения в многоквартирном доме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РФ (ч. 9.1 ст. 156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РФ &lt;72&gt;,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&lt;72&gt; Постановление Правительства РФ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Исключения составляют случаи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w:t>
      </w:r>
      <w:r w:rsidRPr="00EE591E">
        <w:rPr>
          <w:rFonts w:ascii="Times New Roman" w:hAnsi="Times New Roman" w:cs="Times New Roman"/>
          <w:sz w:val="28"/>
          <w:szCs w:val="28"/>
        </w:rPr>
        <w:lastRenderedPageBreak/>
        <w:t>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(ч. 9.2 ст. 156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РФ, по тарифам, установленным органами государственной власти субъектов Российской Федерации (ч. 9.3 ст. 156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10 ст. 156 ЖК РФ предусматривается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Детально данный вопрос регулируется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w:t>
      </w:r>
      <w:r w:rsidRPr="00EE591E">
        <w:rPr>
          <w:rFonts w:ascii="Times New Roman" w:hAnsi="Times New Roman" w:cs="Times New Roman"/>
          <w:sz w:val="28"/>
          <w:szCs w:val="28"/>
        </w:rPr>
        <w:lastRenderedPageBreak/>
        <w:t>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(ответственные лица), обязаны снизить размер платы за содержание и ремонт жилого помещения собственникам помещений в порядке, установленном данными Правилами.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11 ст. 156 ЖК РФ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было устранено до обращения и (или) до оплаты указанными лицами.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поступлении обращения собственника помещения в многоквартирном доме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о выявлении нарушения и выплате штрафа;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об отсутствии нарушения и отказе в выплате штрафа.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 (ч. ч. 12 - 13 ст. 156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появился новый вид ответственности управляющих организаций перед собственниками помещений в многоквартирных домах. Заметим, что указанные штрафные санкции - это один из редчайших случаев </w:t>
      </w:r>
      <w:r w:rsidRPr="00EE591E">
        <w:rPr>
          <w:rFonts w:ascii="Times New Roman" w:hAnsi="Times New Roman" w:cs="Times New Roman"/>
          <w:sz w:val="28"/>
          <w:szCs w:val="28"/>
        </w:rPr>
        <w:lastRenderedPageBreak/>
        <w:t>в нашем законодательстве, поскольку обычно штрафы всегда взыскиваются исключительно в доход бюджета. Управляющая организация может освободиться от штрафа только в двух случаях: если докажет, что переплата произошла по вине самого собственника, например он вовремя не сообщил показания счетчиков, и если вовремя выявит ошибку в расчете и исправит ее до того, как собственник произведет оплату. Данные меры направлены на профилактику злоупотреблений со стороны управляющих организаций, которые часто начисляют собственникам избыточные платежи в расчете на то, что их никто не будет оспаривать.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Плата за коммунальные услуги. Согласно ч.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&lt;73&gt;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&lt;73&gt; Постановление Правительства РФ от 04.04.2016 N 269 "Об определении нормативов накопления твердых коммунальных отходов" (вместе с "Правилами определения нормативов накопления твердых коммунальных отходов").</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расчете платы за коммунальные услуги для собственников помещений в многоквартирных домах, которые имеют установленную законодательством &lt;74&gt;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&lt;74&gt;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Правила &lt;75&gt;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&lt;76&gt;,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w:t>
      </w:r>
      <w:r w:rsidRPr="00EE591E">
        <w:rPr>
          <w:rFonts w:ascii="Times New Roman" w:hAnsi="Times New Roman" w:cs="Times New Roman"/>
          <w:sz w:val="28"/>
          <w:szCs w:val="28"/>
        </w:rPr>
        <w:lastRenderedPageBreak/>
        <w:t>обращению с твердыми коммунальными отходами, устанавливаются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&lt;75&gt;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&lt;76&gt; Постановление Правительства РФ от 14.02.2012 N 124 "О правилах, обязательных при заключении договоров снабжения коммунальными ресурсами"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пункте 2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указывается, что коммунальные услуги - это осуществление деятельности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К коммунальной услуге относится также услуга по обращению с твердыми коммунальными отходами. При этом под коммунальными ресурсами понимается холодная и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Норматив потребления коммунальной услуги представляет собой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некоторых иных случаях, предусмотренных указанными Правилами.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Установление нормативов потребления производится по инициативе уполномоченных органов или ресурсоснабжающих организаций. Нормативы потребления устанавливаются: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 каждому виду и составу предоставляемых коммунальных услуг, которые определяются степенью благоустройства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едиными для многоквартирных домов, имеющих аналогичные конструктивные и технические параметры, а также степень благоустройства. В ином случае нормативы дифференцируются. При установлении нормативов потребления коммунальных услуг для потребителей учитываются коммунальные услуги, предназначенные для содержания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Сторонами правоотношения по предоставлению коммунальных услуг выступают 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 и потребитель - собственник помещения в многоквартирном доме, а также лицо, пользующееся на ином законном основании помещением в многоквартирном доме, потребляющее коммунальные услуги.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пункте 3 Постановления Правительства РФ от 06.05.2011 N 354 установлены условия предоставления коммунальных услуг потребителю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коммунальные услуги предоставляются потребителям начиная: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 момента возникновения права собственности на жилое помещение - собственнику жилого помещения и проживающим с ним лицам;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 дня заключения договора найма - нанимателю жилого помещения по такому договору и проживающим с ним лицам;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 дня заключения договора аренды - арендатору жилого помещения и проживающим с ним лицам;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предоставление коммунальных услуг потребителю осуществляется круглосуточно (коммунальной услуги по отоплению - круглосуточно в </w:t>
      </w:r>
      <w:r w:rsidRPr="00EE591E">
        <w:rPr>
          <w:rFonts w:ascii="Times New Roman" w:hAnsi="Times New Roman" w:cs="Times New Roman"/>
          <w:sz w:val="28"/>
          <w:szCs w:val="28"/>
        </w:rPr>
        <w:lastRenderedPageBreak/>
        <w:t>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 качество предоставляемых коммунальных услуг соответствует требованиям, приведенным в Правилах предоставления коммунальных услуг собственникам и пользователям помещений в многоквартирных домах и жилых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Потребителю в многоквартирном доме могут быть предоставлены следующие виды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жилые и нежилые помещения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водоотведение, то есть отведение сточных вод из жилых и нежилых помещений в многоквартирном доме по централизованным сетям водоотведения и внутридомовым инженерным системам;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в случаях, установленных рассматриваемыми Правилами, коммунальные услуги по горячему, холодному водоснабжению, водоотведению и электроснабжению могут предоставляться также и в помещения, входящие в состав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д) газоснабжение, то есть снабжение газом, подаваемым по централизованным сетям газоснабжения и внутридомовым инженерным </w:t>
      </w:r>
      <w:r w:rsidRPr="00EE591E">
        <w:rPr>
          <w:rFonts w:ascii="Times New Roman" w:hAnsi="Times New Roman" w:cs="Times New Roman"/>
          <w:sz w:val="28"/>
          <w:szCs w:val="28"/>
        </w:rPr>
        <w:lastRenderedPageBreak/>
        <w:t>системам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жилых и нежилых помещениях в многоквартирном доме, в помещениях, входящих в состав общего имущества в многоквартирном доме, температуры воздуха в жилых помещениях - не ниже +18 град. C (в угловых комнатах +20 град. C), в районах с температурой наиболее холодной пятидневки -31 град. C и ниже - в жилых помещениях - не ниже +20 град. C (в угловых комнатах +22 град. C), а также продажа твердого топлива при наличии печного отопления;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(п. 4 Постановления Правительства РФ от 06.05.2011 N 354).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Предоставление коммунальных услуг потребителю осуществляется на основании договора возмездного оказания услуг, содержащего положения о предоставлении конкретных видов коммунальных услуг, требования к их качеству, порядок определения объема (количества) потребленного коммунального ресурса, сведения о наличии и типе установленных индивидуальных, общих (квартирных), комнатных приборов учета, дату и место их установки (введения в эксплуатацию),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порядок определения объема предоставленных коммунальных услуг и размера платы за коммунальные услуги, права, обязанности и ответственность исполнителя и потребителя, основания и порядок приостановки и ограничения предоставления коммунальных услуг. Договор может быть заключен с исполнителем как в письменной форме, так и путем совершения потребителем действий, свидетельствующих о его намерении потреблять коммунальные услуги или о фактическом потреблении таких услуг (конклюдентными действиями). При этом потребителю в жилом помещении не может быть отказано в предоставлении коммунальных услуг в случае отсутствия у него заключенного в письменной форме договора, содержащего положения о предоставлении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 9 Постановления Правительства РФ от 06.05.2011 N 354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а) в договоре управления многоквартирным домом, заключаемом собственниками помещений в многоквартирном доме или органом </w:t>
      </w:r>
      <w:r w:rsidRPr="00EE591E">
        <w:rPr>
          <w:rFonts w:ascii="Times New Roman" w:hAnsi="Times New Roman" w:cs="Times New Roman"/>
          <w:sz w:val="28"/>
          <w:szCs w:val="28"/>
        </w:rPr>
        <w:lastRenderedPageBreak/>
        <w:t>управления товарищества собственников жилья, жилищного, жилищно-строительного или иного специализированного потребительского кооператива с управляющей организацией, выбранной для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Предоставление коммунальных услуг обеспечивается управляющей организацией, товариществом или кооперативом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 (п. 13 Постановления Правительства РФ от 06.05.2011 N 354).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ч. 2 ст. 157 ЖК РФ размер платы за холодную и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Так, например, в г. Ульяновске тарифы или ценовые ставки на коммунальные услуги устанавливаются приказами Министерства развития конкуренции и экономики Ульяновской области. Органы местного самоуправления могут наделяться отдельными государственными полномочиями в области установления тарифов в порядке, предусмотренном </w:t>
      </w:r>
      <w:r w:rsidRPr="00EE591E">
        <w:rPr>
          <w:rFonts w:ascii="Times New Roman" w:hAnsi="Times New Roman" w:cs="Times New Roman"/>
          <w:sz w:val="28"/>
          <w:szCs w:val="28"/>
        </w:rPr>
        <w:lastRenderedPageBreak/>
        <w:t>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Ежегодное повышение тарифов на коммунальные услуги, как правило, обусловлено ростом цен на энергоносители, увеличением ставок оплаты труда для работников соответствующих отраслей жилищно-коммунального хозяйства, ростом цен на горюче-смазочные и строительные материалы, услуги организаций по обслуживанию оборудования и другими причинами. Правительством РФ рекомендовано органам государственной власти субъектов Российской Федерации и органам местного самоуправления осуществлять изменение тарифов на оплату коммунальных услуг с учетом уровня доходов населения и мер по социальной защите малоимущих категорий граждан, а также реализации мероприятий, направленных на снижение издержек при оказании жилищно-коммунальных услуг и повышение качества обслуживания потребителей. В тарифы не должны включаться необоснованные затраты, связанные с монопольным положением жилищно-коммунальных организаций (административные издержки, потери в сетях, использование неэффективных технологий и т.п.). При этом органы местного самоуправления и управляющие организации обязаны предоставлять гражданам по их запросам полную информацию о ценах и тарифах на коммунальные услуги.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3 ст. 157 ЖК РФ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 Таким образом, размер указанной платы не зависит ни от формы собственности на жилое помещение, ни от оснований пользования им, ни от наличия или отсутствия какого-либо объединения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Порядок расчета и особенности внесения платы за коммунальные услуги установлены в Постановлении Правительства РФ от 06.05.2011 N 354. Так, расчетный период для оплаты коммунальных услуг устанавливается равным календарному месяцу.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исходя из показаний такого прибора учета за расчетный период. 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исходя из нормативов </w:t>
      </w:r>
      <w:r w:rsidRPr="00EE591E">
        <w:rPr>
          <w:rFonts w:ascii="Times New Roman" w:hAnsi="Times New Roman" w:cs="Times New Roman"/>
          <w:sz w:val="28"/>
          <w:szCs w:val="28"/>
        </w:rPr>
        <w:lastRenderedPageBreak/>
        <w:t>потребления коммунальной услуги.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(п. п. 37, 42 Постановления Правительства РФ от 06.05.2011 N 354), установлены и другие правила, связанные с особенностями оказания конкретных видов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предоставлении коммунальных услуг гражданам должны быть обеспечены их надлежащее качество и бесперебойность.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(п. 98 Постановления Правительства РФ от 06.05.2011 N 354, ч. 4 ст. 157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РФ. В части 5 ст. 157 ЖК РФ установлен случай, когда уплата штрафа не будет осуществляться. Так, если предоставление коммунальных услуг ненадлежащего качества или с нарушением непрерывности вызвано отсутствием технической возможности на поставку ресурсов, что должно быть подтверждено решением органа государственного жилищного надзора, то уплата указанного штрафа не будет осуществляться в течение периода, установленного решением такого органа и соответствующего сроку выполнения мероприятий, планов по приведению качества ресурсов в соответствие с требованиями законодательства. Отсутствие технической возможности поставить коммунальные ресурсы может быть вызвано в т.ч. обстоятельствами непреодолимой силы, чрезвычайными ситуациями, не зависящими от исполнителя и ресурсоснабжающих организаций.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 3 ст. 401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Как и в случаях, указанных в ч. ч. 11 - 13 ст. 156 ЖК РФ, ч. ч. 6 - 7 ст. 157 ЖК РФ устанавливается штрафная ответственность (в размере пятидесяти процентов величины превышения начисленной платы за коммунальные услуги над размером платы, которую надлежало начислить) лица, предоставляющего коммунальные услуги, за нарушение порядка расчета платы за коммунальные услуги, повлекшее необоснованное увеличение размера такой платы. Лицо, предоставляющее коммунальные услуги, освобождается от уплаты штрафа, если такое нарушение произошло по вине </w:t>
      </w:r>
      <w:r w:rsidRPr="00EE591E">
        <w:rPr>
          <w:rFonts w:ascii="Times New Roman" w:hAnsi="Times New Roman" w:cs="Times New Roman"/>
          <w:sz w:val="28"/>
          <w:szCs w:val="28"/>
        </w:rPr>
        <w:lastRenderedPageBreak/>
        <w:t>собственника помещения в многоквартирном доме или было устранено до обращения и (или) до оплаты коммунальных услуг потребителем.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Ограничение повышения размера вносимой гражданами платы за коммунальные услуги. Согласно ч. ч. 1, 2 ст. 157.1 ЖК РФ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РФ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РФ) в соответствии с основами формирования индексов изменения размера платы граждан за коммунальные услуги в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в Ульяновской области Указом губернатора Ульяновской области N 91 от 30.11.2017 "О предельных (максимальных) индексах изменения размера вносимой гражданами платы за коммунальные услуги в муниципальных образованиях Ульяновской области" утверждены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 на период с 1 января 2018 года по 2021 год.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Основы формирования индексов утверждены Правительством РФ в Постановлении от 30.04.2014 N 400 "О формировании индексов изменения размера платы граждан за коммунальные услуги в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Положения, содержащиеся в данном документе, касающиеся порядка расчета, утверждения и применения индексов по субъектам Российской Федерации, являются сложными и непонятными не только для обычных граждан, но и для специалистов.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Общая направленность правового регулирования, устанавливаемого в данном нормативно-правовом акте, состоит в том, чтобы сделать плату за потребляемые коммунальные услуги, рассчитанную с учетом предельного индекса, доступной для населения нашей страны. При этом предельный индекс - это выраженное в процентах максимально возможное ежегодное повышение коммунальных платежей. По сути, установление предельных индексов представляет собой "подгонку платежей под финансовые возможности населения", т.е. чего-либо принципиально нового к защите интересов граждан в жилищно-коммунальной сфере не добавляется. Например, в семье из трех человек двое работают, в общей сложности получая 36 612 рублей в месяц. Согласно нормам Постановления Правительства РФ от 29.08.2005 N 541 максимальная доля расходов на оплату ЖКУ не должна превышать 22% из совокупного дохода одной семьи - в нашем случае 8 054 рубля. В то же время по статистике такая семья проживает в квартире общей площадью примерно 66 кв. м, и реальная плата за такое жилое помещение примерно составляет 3 500 рублей. Таким образом, при всех жалобах на повышение коммунальных платежей с точки зрения доступности для населения им еще можно расти и расти. При этом они будут считаться для такой семьи доступными.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Предоставление гражданам субсидий на оплату жилого помещения и коммунальных услуг. 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Так, 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(ч. 1 ст. 159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Постановлением Правительства РФ от 08.12.2017 N 1490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III квартал 2017 г." установлена величина прожиточного </w:t>
      </w:r>
      <w:r w:rsidRPr="00EE591E">
        <w:rPr>
          <w:rFonts w:ascii="Times New Roman" w:hAnsi="Times New Roman" w:cs="Times New Roman"/>
          <w:sz w:val="28"/>
          <w:szCs w:val="28"/>
        </w:rPr>
        <w:lastRenderedPageBreak/>
        <w:t>минимума в целом по Российской Федерации за III квартал 2017 г. на душу населения 10 328 рублей, для трудоспособного населения - 11 160 рублей, пенсионеров - 8 496 рублей, детей - 10 181 рубль.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2 ст. 159 ЖК РФ право на субсидии имеют следующие граждане: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пользователи жилых помещений государственного и муниципального жилищных фондов;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наниматели по договорам найма жилых помещений частного жилищного фонда;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члены жилищных кооперативов;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собственники жилых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 регионального стандарта стоимости жилищно-коммунальных услуг устанавливается для собственников жилых помещений исходя из размера платы за содержание жилого помещения в многоквартирном доме с учетом уровня его благоустройства, конструктивных и технических параметров, которые соответствуют средним условиям в муниципальном образовании, а также минимального размера взноса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(ч. 6 ст. 159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Субсидии предоставляются гражданам органом исполнительной власти субъекта Российской Федерации или управомоченным им учреждением на основании их заявлений с учетом постоянно проживающих совместно с ними членов их семей. Субсидии перечисляются гражданам до срока внесения платы за жилое помещение и коммунальные услуги (ч. ч. 3 - 4 ст. 159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настоящее время согласно ч. 5 ст. 159 ЖК РФ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С 1 января 2021 г. в соответствии с изменениями и дополнениями, внесенными Федеральным законом от 28.11.2018 N 442-ФЗ "О внесении изменений в статьи 159 и 160 Жилищного кодекса Российской Федерации", субсидии не будут предоставляться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сможет получать из системы ГИС ЖКХ.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в Постановлении Правительства РФ от 14.12.2005 N 761 "О предоставлении субсидий на оплату жилого помещения и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Законом субъекта Российской Федерации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РФ,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 (ч. 7.1 ст. 159 ЖК РФ вступит в силу с 1 января 2021 г., Федеральный закон от 28.11.2018 N 442-ФЗ).</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субсидий финансируются за счет средств местного бюджета.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Комментируя ст. 159 ЖК РФ, необходимо отметить следующее. Субсидия - это мера социальной поддержки государства, которая оказывается нуждающимся гражданам в виде материальной помощи, выраженной в денежной или натуральной величине. Правительством РФ предусмотрено прежде всего оказание денежной помощи семьям с низким уровнем дохода. Это в основном одинокие люди, пенсионеры, инвалиды или многодетные и малоимущие семьи. Таковыми являются граждане, имеющие общий доход семьи ниже прожиточного минимума, установленного законом, при расходовании более 22% от семейного бюджета на оплату коммунальных услуг. В основном этот порог зависит от региона проживания, например, в Москве он составляет всего 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 расчете субсидии учитываются следующие показатели: среднемесячный доход семьи; находится жилище в собственности или нет; площадь жилья; общие расходы на содержание жилья. Субсидия начисляется исходя из региональных стандартов жилой площади. То есть если гражданин </w:t>
      </w:r>
      <w:r w:rsidRPr="00EE591E">
        <w:rPr>
          <w:rFonts w:ascii="Times New Roman" w:hAnsi="Times New Roman" w:cs="Times New Roman"/>
          <w:sz w:val="28"/>
          <w:szCs w:val="28"/>
        </w:rPr>
        <w:lastRenderedPageBreak/>
        <w:t>проживает один, а площадь жилого помещения превышает указанные стандарты (например, 53 кв. м), то субсидирование предоставляется только за положенные 33 кв. м на 1 человека. В г. Москве и Московской области установлены следующие стандарты площади жилья: если зарегистрирован и проживает 1 человек - 33 кв. м; проживает 2 человека - 42 кв. м; 3 и более человека - 18 кв. м каждому члену семьи.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Чтобы оформить субсидию на оплату жилого помещения и коммунальных услуг, необходимо подать заявление и документы лично или через Интернет (портал "Госуслуги"). Расчетом и оформлением субсидии на оплату жилого помещения и коммунальных услуг занимаются различные органы власти и уполномоченные организации в зависимости от субъекта РФ: МФЦ (многофункциональные центры), территориальные подразделения соцзащиты населения и др.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обязательному списку документов, которые необходимы для оформления субсидии, относятся: паспорта всех совершеннолетних членов семьи, свидетельства о рождении детей, документы, которые подтверждают право на жилое помещение, копия трудовой книжки заявителя или подлинник трудовой книжки, если человек безработный, квитанции об оплате коммунальных услуг за последний месяц, справка о составе семьи, справки о доходах всех членов семьи за последние полгода (учитываются все виды дохода: заработная плата, пенсия, алименты, стипендия, пособия для безработных, детские пособия), страховое свидетельство (СНИЛС), счет заявителя и реквизиты из банка, куда нужно перечислять средства.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Сумма субсидии на оплату жилого помещения и коммунальных услуг меняется в зависимости от времени года, размер субсидии определяется каждый месяц. Если итоговая сумма выплаченной субсидии превышает фактические расходы на оплату жилого помещения и коммунальных услуг, то гражданин обязан вернуть часть денег обратно, в противном случае это будет рассматриваться как неосновательное обогащение (ст. 1102 ГК РФ). При расчете субсидии учитываются следующие данные: общий доход семьи за последние полгода; семейный прожиточный минимум (определяется с помощью данных о минимальном прожиточном уровне в конкретном регионе); информация о количестве проживающих (зарегистрированных) в жилом помещении людей; сумма платы за жилое помещение и коммунальные услуги; информация о средней стоимости коммунальных услуг, общих стандартах потребления; параметры жилого помещения, его состояние, плата за капитальный ремонт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Субсидии на оплату жилого помещения и коммунальных услуг выплачиваются заявителю каждый месяц. При этом выплаты проводятся только в течение полугода. По окончании шести месяцев гражданам необходимо снова обращаться за предоставлением субсидии, подтверждая свое право на нее &lt;77&gt;.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&lt;77&gt; Использованы материалы сайта: http://sovets.net/15880-subsidiya-na-oplatu-zhkh-v-2018-godu.html (дата обращения: 10.02.2018).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Компенсации расходов граждан на оплату жилых помещений и коммунальных услуг. В соответствии со ст. 160 ЖК РФ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Федеральным законом от 28.11.2018 N 442-ФЗ "О внесении изменений в статьи 159 и 160 Жилищного кодекса Российской Федерации" с 1 января 2021 г. ч. 3 ст. 160 ЖК РФ будет изложена в следующей редакции: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отличие от субсидий, предоставляемых гражданам на оплату жилых помещений и коммунальных услуг, компенсации представляют собой меру социальной поддержки отдельных категорий населения путем возмещения средств, потраченных на оплату жилья или коммунальных услуг. Компенсации не зависят от тех обстоятельств, с которыми закон связывает возможность получения субсидий, и предоставляются гражданам после внесения ими платы за жилое помещение и коммунальные услуги. Субсидии рассчитаны на социальную поддержку малоимущих слоев населения, а компенсации - отдельных категорий граждан (инвалидов, участников ВОВ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Средства, потраченные на оплату жилья и коммунальные услуги, компенсируют следующим категориям граждан: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героям СССР и Соцтруда;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награжденным орденами Славы и Трудовой Славы;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участникам и инвалидам ВОВ, а также членам семей после их смерти;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блокадникам Ленинграда;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узникам концлагерей;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труженикам тыла;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гражданам, получившим инвалидность во время прохождения воинской службы, а также участникам боевых действий;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инвалидам и семьям, у которых есть ребенок-инвалид до 18 лет;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некоторым категориям лиц, получивших радиоактивное облучение;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почетным донорам СССР,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репрессированным и реабилитированным гражданам;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одиноким пенсионерам, если размер пенсии ниже прожиточного минимума;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некоторым медицинским работникам, сотрудникам социальных служб;</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многодетным семьям.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Это далеко не полный перечень льготных категорий граждан, которые устанавливаются отдельными федеральными и региональными нормативно-правовыми актами.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Величина компенсации рассчитывается в соответствии с законодательными актами субъектов РФ. При этом учитывается: стандартная стоимость услуг ЖКХ; норматив жилой площади в регионе; размер прожиточного минимума; перечень льгот по оплате расходов на жилье и коммунальные платежи в регионе; фактические коммунальные расходы гражданина или семьи; средний доход в семье на одного человека; предоставлялись ли субсидии на эти цели и в каком размере.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Сумма возмещения не может быть выше самих расходов на оплату жилья и услуг ЖКХ, предоставляется в денежном выражении. Она рассчитывается каждый месяц в соответствии с законодательством РФ и ее субъектов по данным, которые предоставляет управляющая организация (жилое помещение и зарегистрированные в нем граждане, перечень коммунальных услуг и сведений о фактическом потреблении коммунальных услуг). Величина компенсации может меняться, поскольку она зависит от того, сколько человек зарегистрировано, сколько воды, электроэнергии, газа израсходовано по показаниям счетчиков.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Компенсация не исключает и возможность оформления гражданином субсидии, но ее величина будет учтена при определении общего дохода на семью, т.к. компенсации расходов на оплату жилых помещений и коммунальных услуг включаются в совокупный доход семьи при расчете предоставляемых гражданам субсидий (ч. 3 ст. 160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Капитальный ремонт общего имущества многоквартирного дома. Согласно ч. 1 ст. 158 ЖК РФ взносы на капитальный ремонт общего имущества в многоквартирном доме являются составной частью расходов собственников помещений в таком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Капитальный ремонт общего имущества в многоквартирном доме финансируется за счет средств фонда капитального ремонта и иных не запрещенных законом источников. При этом фонд капитального ремонта и (или) его часть, которая формируется сверх установленного минимального размера взноса на капитальный ремонт и может использоваться на финансирование любых услуг и (или) работ по капитальному ремонту общего имущества в многоквартирном доме, по решению собственников помещений в многоквартирном доме, решению членов товарищества собственников жилья, решению членов жилищного кооператива может быть сформирован за счет доходов от передачи в пользование объектов общего имущества в многоквартирном доме, средств товарищества собственников жилья, жилищного кооператива, в том числе доходов от их хозяйственной деятельности (ч. 4 ст. 169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Вопрос о проведении капитального ремонта является одним из важнейших вопросов в эксплуатации жилищного фонда и поддержании его в соответствии с правилами содержания общего имущества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Конституционный Суд Российской Федерации в Постановлении от 12.04.2016 N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 признал обязанность собственников помещений в многоквартирных домах уплачивать ежемесячные взносы на капитальный ремонт общего имущества в этих домах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 независимо от даты возникновения права собственности на конкретные помещения, основания их приобретения и формы собственности - в формировании фондов капитального ремонта общего имущества в таких домах. При этом не исключается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со стороны государства в лице субъектов Российской Федерации и органов местного самоуправления.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ч. 1, 5 ст. 166 ЖК РФ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 внутридомовых инженерных систем электро-, тепло-, газо-, водоснабжения, водоотведения;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 замену, модернизацию лифтов, ремонт лифтовых шахт, машинных и блочных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 крыши;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 подвальных помещений, относящихся к общему имуществу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 фасада;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 фундамента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ремонтные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Таким образом, данный перечень включает в себя минимальный набор работ, выполняемых при капитальном ремонте любого многоквартирного дома, с учетом того, что фонд капитального ремонта сформирован только за счет минимального размера взноса.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2 ст. 166 ЖК РФ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 (ч. 3 ст. 166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167 ЖК РФ в компетенцию органов государственной власти субъектов Российской Федерации входит принятие нормативно-правовых актов,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субъектов Российской Федерации, и которыми: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устанавливается порядок проведения мониторинга технического состояния многоквартирных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его деятельности, порядок назначения на конкурсной основе руководителя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w:t>
      </w:r>
      <w:r w:rsidRPr="00EE591E">
        <w:rPr>
          <w:rFonts w:ascii="Times New Roman" w:hAnsi="Times New Roman" w:cs="Times New Roman"/>
          <w:sz w:val="28"/>
          <w:szCs w:val="28"/>
        </w:rPr>
        <w:lastRenderedPageBreak/>
        <w:t>средства на реализацию указанной поддержки предусмотрены законом субъекта Российской Федерации о бюджете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6) устанавливаются порядок предоставления лицом, на имя которого открыт специальный счет (владелец специального счета), и региональным оператором сведений, подлежащих предоставлению в соответствии с ч. 7 ст. 177 и ст. 183 ЖК РФ, перечень иных сведений, подлежащих предоставлению указанными лицами, и порядок предоставления таких сведений;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Данные нормативные правовые акты подлежат размещению органами государственной власти субъекта Российской Федерации в системе ГИС ЖКХ в порядке и в сроки &lt;78&gt;,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&lt;78&gt; Приказ Минкомсвязи России N 74, Минстроя России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(зарегистрировано в Минюсте России 30.05.2016 N 42350).</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Что же представляет собой региональная программа капитального ремонта общего имущества многоквартирных домов и для чего она необходима? Согласно ч. ч. 1 - 3 ст. 168 ЖК РФ региональной программой капитального </w:t>
      </w:r>
      <w:r w:rsidRPr="00EE591E">
        <w:rPr>
          <w:rFonts w:ascii="Times New Roman" w:hAnsi="Times New Roman" w:cs="Times New Roman"/>
          <w:sz w:val="28"/>
          <w:szCs w:val="28"/>
        </w:rPr>
        <w:lastRenderedPageBreak/>
        <w:t>ремонта общего имущества в многоквартирных домах (региональная программа капитального ремонта)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(государственная и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РФ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w:t>
      </w:r>
      <w:r w:rsidRPr="00EE591E">
        <w:rPr>
          <w:rFonts w:ascii="Times New Roman" w:hAnsi="Times New Roman" w:cs="Times New Roman"/>
          <w:sz w:val="28"/>
          <w:szCs w:val="28"/>
        </w:rPr>
        <w:lastRenderedPageBreak/>
        <w:t>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 1 ч. 1 ст. 166 ЖК РФ,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 (ч. ч. 3 - 3.1 ст. 168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правительством Ульяновской области принята региональная программа капитального ремонта общего имущества в 6 355 многоквартирных домах, расположенных на территории Ульяновской области, на 2014 - 2044 годы. Данная программа разработана региональным Министерством строительства, ЖКК и транспорта Ульяновской области и представлена на официальном сайте Фонда модернизации жилищно-коммунального комплекса Ульяновской области &lt;79&gt;.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&lt;79&gt; Интернет-ресурс: http://fondkr73.ru/official/21/82.html (дата обращения: 03.02.2018).</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Очередность проведения капитального ремонта на территории Ульяновской области определяется на основании критериев, утвержденных Законом Ульяновской области от 05.07.2013 N 108-ЗО "О регулировании некоторых </w:t>
      </w:r>
      <w:r w:rsidRPr="00EE591E">
        <w:rPr>
          <w:rFonts w:ascii="Times New Roman" w:hAnsi="Times New Roman" w:cs="Times New Roman"/>
          <w:sz w:val="28"/>
          <w:szCs w:val="28"/>
        </w:rPr>
        <w:lastRenderedPageBreak/>
        <w:t>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 Согласно данному Закону в первоочередном порядке региональной программой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указанном Законе установлены следующие критерии определения очередности проведения капитального ремонта общего имущества в многоквартирных домах (табл. 1).</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Таблица 1</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Критерии определения очередности проведения капитального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ремонта общего имущества в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Вид критерия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Условия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Количество баллов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Коэффициент весомости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Технические критерии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Продолжительность эксплуатации многоквартирного дома, в том числе после проведения последнего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- 51 год и более;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- 31 - 50 лет;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- 21 - 30 лет;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- 11 - 20 лет;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 10 лет (включительно).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Техническое состояние объектов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8</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6</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физический износ общего имущества составляет свыше 61%;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10</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физический износ общего имущества составляет от 40 до 60%;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физический износ общего имущества составляет от 21 до 39%;</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физический износ общего имущества составляет до 20%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Организационные критерии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 проведение капитального ремонта и его долевое финансирование подано 90% и более голосов собственников помещений от общего числа голосов собственников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 проведение капитального ремонта и его долевое финансирование подано более 66,66%, но менее 90% голосов собственников помещений от общего числа голосов собственников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 проведение капитального ремонта и его долевое финансирование подано 66,66% голосов собственников помещений от общего числа голосов собственников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 проведение капитального ремонта и его долевое финансирование подано менее 66,66% голосов собственников помещений от общего числа голосов собственников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Степень готовности многоквартирного дома к капитальному ремонту:</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представлена проектная документация, включая смету расходов;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представлена только укрупненная предварительная смета расходов.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Наличие в Региональной государственной информационной системе жилищно-коммунального хозяйства и энергоэффективности Ульяновской области, внедренной на территории Ульяновской области, сведений об организации, осуществляющей управление многоквартирным домом, характеристики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Финансовые критерии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Средний процент сбора платы за жилое помещение и коммунальные услуги, вносимой собственниками и нанимателями помещений в многоквартирном доме за 12 месяцев до даты формирования графика капитального ремонта, составляет 95% и более.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Средний процент сбора платы за жилое помещение и коммунальные услуги, вносимой собственниками и нанимателями помещений в многоквартирном доме за 12 месяцев до даты формирования графика капитального ремонта, составляет более 90% и менее 95%.</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3</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Средний процент сбора платы за жилое помещение и коммунальные услуги, вносимой собственниками и нанимателями помещений в многоквартирном доме за 12 месяцев до даты формирования графика капитального ремонта, составляет 90% и менее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Очередность проведения капитального ремонта определяется в порядке убывания суммы баллов. Чем больше сумма баллов, тем больше необходимость проведения капитального ремонта, и наоборот. В случае равенства баллов в первую очередь капитальный ремонт проводится в многоквартирных домах с наибольшим процентом физического износа общего имущества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дальнейшего равенства капитальный ремонт проводится в многоквартирных домах с наибольшим количеством баллов: по продолжительности эксплуатации многоквартирного дома, в том числе после проведения последнего капитального ремонта; по среднему проценту сбора платы за жилое помещение и коммунальные услуги, вносимой собственниками и нанимателями помещений в многоквартирном доме за 12 месяцев до даты формирования графика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дальнейшем равенстве баллов решение об очередности проведения капитального ремонта принимается попечительским советом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ч. 4 - 4.2 ст. 168 ЖК РФ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капитального ремонта, не требуется;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ч. 7 ст. 189 ЖК РФ. Срок проведения капитального ремонта в этом случае определяется в порядке установления </w:t>
      </w:r>
      <w:r w:rsidRPr="00EE591E">
        <w:rPr>
          <w:rFonts w:ascii="Times New Roman" w:hAnsi="Times New Roman" w:cs="Times New Roman"/>
          <w:sz w:val="28"/>
          <w:szCs w:val="28"/>
        </w:rPr>
        <w:lastRenderedPageBreak/>
        <w:t>необходимости проведения капитального ремонта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завершение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При этом изменения в региональную программу капитального ремонта по данному основанию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В данном случае сокращение перечня планируемых видов услуг и (или) работ по капитальному ремонту не допускается;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Решения о внесении изменений в региональную программу капитального ремонта принимаются в соответствии с методическими рекомендациями &lt;80&gt;,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&lt;80&gt; Приказ Минстроя России от 29.10.2015 N 774/пр "Об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Региональная программа капитального ремонта подлежит актуализации не реже чем один раз в год (ч. 5 ст. 168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Согласно ч. 7 ст. 168 ЖК РФ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w:t>
      </w:r>
      <w:r w:rsidRPr="00EE591E">
        <w:rPr>
          <w:rFonts w:ascii="Times New Roman" w:hAnsi="Times New Roman" w:cs="Times New Roman"/>
          <w:sz w:val="28"/>
          <w:szCs w:val="28"/>
        </w:rPr>
        <w:lastRenderedPageBreak/>
        <w:t>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 4 ст. 168 ЖК РФ,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правительство Ульяновской области, органы местного самоуправления муниципальных образований Ульяновской области ежегодно утверждают краткосрочные планы. Краткосрочные планы утверждаются в первый год реализации программы на один год, в дальнейшем - на трехлетний период.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Региональная программа капитального ремонта и краткосрочные планы ее реализации подлежат размещению в системе органом государственной власти субъекта Российской Федерации или органом местного самоуправления, их утвердившими.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Взносы на капитальный ремонт являются обязательными (ст. ст. 158, 169 ЖК РФ). Обязанность по оплате расходов на капитальный ремонт общего имущества в многоквартирном доме распространяется на всех собственников помещений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(ч. ч. 2 - 3 ст. 158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Фонд капитального ремонта общего имущества многоквартирных домов образуется за счет обязательных ежемесячных взносов собственников помещений в таких домах (ч. 1 ст. 169 ЖК РФ). Исключение составляют следующие случаи. Так, взносы на капитальный ремонт не уплачиваются собственниками помещений в многоквартирном доме, признанном в установленном Правительством РФ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w:t>
      </w:r>
      <w:r w:rsidRPr="00EE591E">
        <w:rPr>
          <w:rFonts w:ascii="Times New Roman" w:hAnsi="Times New Roman" w:cs="Times New Roman"/>
          <w:sz w:val="28"/>
          <w:szCs w:val="28"/>
        </w:rPr>
        <w:lastRenderedPageBreak/>
        <w:t>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 (ч. 2 ст. 169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если собственники помещений в многоквартирном доме установили размер фонда капитального ремонта в отношении своего дома в размере большем, чем установленный законом субъекта Российской Федерации минимальный размер фонда капитального ремонта, то по достижении минимального размера фонда капитального ремонта собственники помещений в многоквартирном доме на общем собрании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(ч. 8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(ч. 5 ст. 181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Кроме того, согласно ч. 2.1 ст. 169 ЖК РФ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рассчитанной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70 лет, - в размере 50%, 80 лет, - в размере 100%, а также проживающим в составе семьи, состоящей только из совместно проживающих неработающих граждан </w:t>
      </w:r>
      <w:r w:rsidRPr="00EE591E">
        <w:rPr>
          <w:rFonts w:ascii="Times New Roman" w:hAnsi="Times New Roman" w:cs="Times New Roman"/>
          <w:sz w:val="28"/>
          <w:szCs w:val="28"/>
        </w:rPr>
        <w:lastRenderedPageBreak/>
        <w:t>пенсионного возраста и (или) неработающих инвалидов I и (или) II групп, собственникам жилых помещений, достигшим возраста 70 лет, - в размере 50%, 80 лет, - в размере 100%.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Размер ежемесячных взносов на капитальный ремонт общего имущества в многоквартирном доме устанавливается в соответствии с ч. ч. 8.1 - 8.2 ст. 156 ЖК РФ.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РФ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ЖК РФ и нормативным правовым актом субъекта Российской Федерации перечня работ по капитальному ремонту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согласно постановлению правительства Ульяновской области от 20.04.2016 N 168-П "Об утверждении минимального взноса на капитальный ремонт общего имущества в многоквартирных домах, расположенных на территории Ульяновской области", вступившему в силу с 01.06.2016, на территории Ульяновской области установлен минимальный взнос на капитальный ремонт общего имущества многоквартирных домов в размере 5 руб. 40 коп. за квадратный метр площади помещения в многоквартирных домах выше девяти этажей; 5 руб. 50 коп. за квадратный метр площади помещения в многоквартирных домах от пяти этажей включительно до девяти этажей включительно; 5 руб. 60 коп. за квадратный метр площади помещения в многоквартирных домах до пяти этажей.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Кроме того,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3 ст. 169 ЖК РФ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 5.1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Так,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связи с этим особого внимания заслуживает вопрос об уплате взносов на капитальный ремонт в многоквартирных домах - новостройках. Главным параметром, отвечающим за признание объекта строительства новостройкой, является срок его сдачи в эксплуатацию. В соответствии с внесенными в Жилищный кодекс в 2015 г. изменениями новостройкой признается постройка, которая была сдана после 1 июля 2016 г. В каждом субъекте РФ действует свое региональное законодательство, в соответствии с которым определяется, какой срок после сдачи в эксплуатацию является свободным от обязанностей по осуществлению взносов на капитальный ремонт. Его продолжительность может варьироваться от нескольких месяцев до 5 лет, в зависимости от нормативных законодательных актов конкретного субъекта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в Ульяновской области этот срок составляет три года. По истечении указанного срока многоквартирный дом включается в региональную программу капитального ремонта и возникает обязанность уплачивать взносы на капитальный ремонт. Так, если многоквартирный дом был сдан в эксплуатацию 15 декабря 2016 г., то указанная обязанность собственников возникнет не ранее 15 декабря 2019 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Однако согласно п. п. 5 - 5.1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w:t>
      </w:r>
      <w:r w:rsidRPr="00EE591E">
        <w:rPr>
          <w:rFonts w:ascii="Times New Roman" w:hAnsi="Times New Roman" w:cs="Times New Roman"/>
          <w:sz w:val="28"/>
          <w:szCs w:val="28"/>
        </w:rPr>
        <w:lastRenderedPageBreak/>
        <w:t>дня подписания первого передаточного акта или иного документа о передаче объекта долевого строительства.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Это означает, что,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безвозмездного устранения недостатков в разумный срок;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соразмерного уменьшения цены договора;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возмещения своих расходов на устранение недостатков.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в течение всего срока гарантии (а это 5 лет) все недостатки, имеющиеся в многоквартирном доме, должны устраняться за счет его застройщика, без помощи управляющих организаций и тем более фонда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возникает ситуация, когда законодательство субъекта РФ устанавливает сроки освобождения от внесения взносов на капитальный ремонт многоквартирных домов - новостроек, меньшие по продолжительности, чем установленные федеральным законодательством гарантийные сроки. На наш взгляд, это является неправильным, т.к. многоквартирный дом - новостройка, находящийся на гарантии застройщика, не нуждается в формировании фонда его капитального ремонта на весь срок установленной законом гарантии - 5 лет. В течение данного срока, по сути, новый дом еще не может оказаться в состоянии нуждающегося в капитальном ремонте, при этом устранение всех недостатков, обнаруженных в ходе его эксплуатации, входит в обязанность застройщика.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w:t>
      </w:r>
      <w:r w:rsidRPr="00EE591E">
        <w:rPr>
          <w:rFonts w:ascii="Times New Roman" w:hAnsi="Times New Roman" w:cs="Times New Roman"/>
          <w:sz w:val="28"/>
          <w:szCs w:val="28"/>
        </w:rPr>
        <w:lastRenderedPageBreak/>
        <w:t>технического обеспечения, конструктивных элементов, изделий (п. 7 Федерального закона от 30.12.2004 N 214-ФЗ).</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Исходя из изложенного региональное законодательство должно быть приведено в соответствие с федеральным, а именно - субъекты РФ не вправе устанавливать сроки освобождения собственников жилых помещений от внесения взносов на капитальный ремонт многоквартирных домов - новостроек, меньшие по продолжительности, чем установленные федеральным законодательством гарантийные сроки. Указанные сроки могут устанавливаться либо равными гарантийным, либо более продолжительными по сравнению с ними, например, 5,5 - 6 лет. Это позволит снизить бремя, ложащееся на граждан, которые за счет собственных средств приобретают жилье в многоквартирных домах - новостройках и несут значительные затраты, связанные с ремонтом приобретенного жилья.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настоящее время полностью освободить многоквартирный дом - новостройку от уплаты обязательных сборов в фонд капитального ремонта невозможно, однако в некоторых случаях существует возможность получить отсрочку.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Часть 5.1 ст. 170 ЖК РФ предоставляет право региональным властям предоставлять отсрочку по взносам на капитальный ремонт многоквартирного дома после добавления его в региональную программу капитального ремонта. Максимальный срок отсрочки составляет 5 лет. В настоящее время сроки варьируются от 3 до 5 лет с момента включения дома в региональную программу капитального ремонта и устанавливаются в региональных законах о капитальном ремонте многоквартирных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Обычно отсрочку получают новостройки, которым менее 3 - 5 лет. Чаще всего предоставление отсрочки связано с наличием у здания гарантии от застройщика. Если дом включен в программу по капитальному ремонту, но еще находится на соответствующей гарантии, необходимо провести следующие действия.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Во-первых, вопрос о предоставлении отсрочки по капитальному ремонту необходимо обсудить на общем собрании собственников жилых помещений многоквартирного дома, на котором должен быть поставлен на голосование вопрос об обращении с заявлением о предоставлении отсрочки. Проведение собрания и оформление принятых на нем решений должно происходить в соответствии с правилами, установленными ст. ст. 45 - 46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Во-вторых, заявление от имени всех собственников и протокол решения общего собрания по данному вопросу предоставляются в местную администрацию, где рассматриваются комиссией по жилищным вопросам. После того как будет оценено состояние многоквартирного дома, а также приняты во внимание доводы собственников помещений в многоквартирном доме, либо аргументируется отказ, либо оформляется отсрочка. Отказ в предоставлении отсрочки должен быть мотивированным, при этом такое решение в любом случае может быть оспорено собственниками жилых помещений многоквартирного дома в судебном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Нарушение требования об обязательности уплаты взносов на капитальный ремонт многоквартирных домов влечет для собственников жилых помещений ответственность, установленную ч. 14.1 ст. 155 ЖК РФ, согласно которой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настоящее время суды без проблем взыскивают долги по взносам на капитальный ремонт. В большинстве случаев взыскание идет в упрощенном порядке - на основании судебного приказа. Согласно ст. 121 Гражданского процессуального кодекса Российской Федерации (ГПК РФ) от 14.11.2002 N 138-ФЗ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бесспорным требованиям, предусмотренным ст. 122 ГПК РФ (среди которых указано требование о взыскании задолженности по оплате жилого помещения и коммунальных услуг, а также услуг телефонной связи), если размер денежных сумм, подлежащих взысканию, или стоимость движимого имущества, подлежащего истребованию, не превышает пятисот тысяч рублей.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23 ГПК РФ дела о выдаче судебного приказа рассматриваются мировым судьей в качестве суда первой инстанции.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126 ГКП РФ судебный приказ по существу заявленного требования выносится в течение пяти дней со дня поступления заявления о вынесении судебного приказа в суд. Судебный приказ выносится без судебного разбирательства и вызова сторон для заслушивания их объяснений.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Фонд капитального ремонта и способы его формирования (ст. 170 ЖК РФ). Согласно ч. 1 ст. 170 ЖК РФ фонд капитального ремонта образуется за счет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w:t>
      </w:r>
      <w:r w:rsidRPr="00EE591E">
        <w:rPr>
          <w:rFonts w:ascii="Times New Roman" w:hAnsi="Times New Roman" w:cs="Times New Roman"/>
          <w:sz w:val="28"/>
          <w:szCs w:val="28"/>
        </w:rPr>
        <w:lastRenderedPageBreak/>
        <w:t>поддержки, предоставленной в соответствии со ст. 191 ЖК РФ,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3 ст. 170 ЖК РФ собственники помещений в многоквартирном доме вправе выбрать один из следующих способов формирования фонда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(формирование фонда капитального ремонта на специальном счете);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(формирование фонда капитального ремонта на счете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5 ст. 170 ЖК РФ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 1 ст. 172 ЖК РФ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w:t>
      </w:r>
      <w:r w:rsidRPr="00EE591E">
        <w:rPr>
          <w:rFonts w:ascii="Times New Roman" w:hAnsi="Times New Roman" w:cs="Times New Roman"/>
          <w:sz w:val="28"/>
          <w:szCs w:val="28"/>
        </w:rPr>
        <w:lastRenderedPageBreak/>
        <w:t>направить в адрес регионального оператора копию протокола общего собрания собственников, которым оформлено это решение.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 позднее чем за месяц до окончания срока, установленного ч. ч. 5 и 5.1 ст. 170 ЖК РФ,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(ч. 6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собственники помещений в многоквартирном доме так и не выбрали способ формирования фонда капитального ремонта или выбранный ими способ не был реализован, орган местного самоуправления в течение месяца со дня получения от органа государственного жилищного надзора соответствующей информации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 (ч. 7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1 ст.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Формирование фонда капитального ремонта на специальном счете.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владелец специального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ч. 2 ст. 176 ЖК РФ (специальный счет может быть открыт только в российских кредитных организациях, соответствующих требованиям, установленным Правительством РФ. Центральный банк Российской Федерации ежеквартально размещает информацию о кредитных организациях, которые соответствуют таким требованиям, на своем официальном сайте в сети Интернет), вопрос о выборе кредитной </w:t>
      </w:r>
      <w:r w:rsidRPr="00EE591E">
        <w:rPr>
          <w:rFonts w:ascii="Times New Roman" w:hAnsi="Times New Roman" w:cs="Times New Roman"/>
          <w:sz w:val="28"/>
          <w:szCs w:val="28"/>
        </w:rPr>
        <w:lastRenderedPageBreak/>
        <w:t>организации, в которой будет открыт специальный счет, считается переданным на усмотрение регионального оператора (ч. 4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 4.1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(ч. 4.2 ст. 170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2 ст. 171 ЖК РФ 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 2 ст. 155 ЖК РФ, если иные порядок и условия не определены решением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Специальный счет (ст. 175 ЖК РФ). Специальный счет открывается в банке в соответствии с гл. 45 ГК РФ "Банковский счет" и особенностями, установленными ЖК РФ. Денежные средства, внесенные на специальный счет, используются по целевому назначению (ст. 174 ЖК РФ). Договор специального счета является бессрочным (ч. 5 ст. 175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Владельцем специального счета может быть: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осуществляющий управление многоквартирным домом жилищный кооператив;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управляющая организация, осуществляющая управление многоквартирным домом на основании договора управления;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региональный оператор.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осуществляется по согласованию с ним. Уполномоченное лицо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(ч. ч. 3.1 - 3.2 ст. 175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4 ст. 175 ЖК РФ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 1.2 ч. 2 ст. 44 ЖК РФ (а именно решений о получении кредита или займа на капитальный ремонт общего имущества в многоквартирном доме),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владельца специального счета банкротом денежные средства, находящиеся на специальном счете, не включаются в конкурсную массу (ч. ч. 6, 7 ст. 175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w:t>
      </w:r>
      <w:r w:rsidRPr="00EE591E">
        <w:rPr>
          <w:rFonts w:ascii="Times New Roman" w:hAnsi="Times New Roman" w:cs="Times New Roman"/>
          <w:sz w:val="28"/>
          <w:szCs w:val="28"/>
        </w:rPr>
        <w:lastRenderedPageBreak/>
        <w:t>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указанными лицами, являющимися владельцами специального счета (ч. 8 ст. 175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связи с этим общее собрание собственников помещений в многоквартирном доме должно будет решить вопрос о выборе владельца специального счета или об изменении способа формирования фонда капитального ремонта. Данное собрание созывается органом местного самоуправления.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принимает решение об определении владельцем специального счета регионального оператора (ч. 9 ст. 175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Специальный депозит (ст. 175.1 ЖК РФ).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на основании договора специального депозита, который заключается в соответствии с ГК РФ и с особенностями, установленными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 все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(ч. 1 ст. 174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Особенности открытия и закрытия специального счета (ст. 176 ЖК РФ).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ее для открытия специального счета. При этом специальный счет открывается на имя лица - владельца специального счета при предъявлении оформленного протоколом решения общего собрания собственников помещений в многоквартирном доме и других документов, предусмотренных банковскими правилами.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Как уже отмечалось, специальный счет может быть открыт в российских кредитных организациях, соответствующих требованиям, установленным Правительством РФ.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Контроль за соответствием российской кредитной организации установленным требованиям возлагается на владельца специального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ЖК РФ,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заимодавца,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Остаток денежных средств при закрытии специального счета перечисляется по заявлению владельца специального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на счет регионального оператора в случае изменения способа формирования фонда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заключение необходимо сделать выводы о плюсах и минусах формирования фонда капитального ремонта многоквартирного дома на специальном счете.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Плюсы: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1. Накопление денежных средств происходит на счете одного дома, и использование их на капитальный ремонт других многоквартирных домов не допускается, т.к. права на такие денежные средства принадлежат собственникам жилых помещений в данном многоквартирном доме. В свою очередь, "общий котел" регионального оператора - это своеобразная "касса взаимопомощи", прежде всего, тем многоквартирным домам, которые находятся в состоянии острой нуждаемости в капитальном ремонте. </w:t>
      </w:r>
      <w:r w:rsidRPr="00EE591E">
        <w:rPr>
          <w:rFonts w:ascii="Times New Roman" w:hAnsi="Times New Roman" w:cs="Times New Roman"/>
          <w:sz w:val="28"/>
          <w:szCs w:val="28"/>
        </w:rPr>
        <w:lastRenderedPageBreak/>
        <w:t>Соответственно, все остальные дома собственными средствами будут оказывать им такую помощь, и если капитальный ремонт многоквартирного дома запланирован только через 10, 15, 20 лет, то, "спонсируя" другие дома, собственники жилых помещений, в свою очередь, могут его не дождаться в собственном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Видимый плюс в открытии специального счета - это возможность непосредственно его контролировать собственникам жилых помещений в многоквартирном доме через предоставление, например, ежемесячной соответствующей отчетности владельцем специального счета общему собранию собственников жилых помещений, а также любому собственнику по его требованию. При формировании денежных средств на счете регионального оператора получение подобной детальной отчетности является достаточно проблематичным.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При открытии специального счета кредитная организация начисляет проценты на имеющиеся средства на таком счете, что не происходит, если средства аккумулируются на счетах регионального оператора. Это позволяет в какой-то мере защитить имеющиеся накопления фонда капитального ремонта от инфляции. Например, в Сбербанке по депозиту "Пополняемый онлайн" при размещении денежных средств спецсчета на капитальный ремонт на 1-й год будет начислено 6,03% прибыли, на 2-й год размещения - 6,33%. Кроме того, кредитная организация предоставляет постоянным клиентам выгодные условия по обслуживанию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В случае если законом субъекта РФ предусмотрен минимальный размер фонда капитального ремонта дома, по достижении этого минимального размера собственники вправе принять решение о приостановлении обязанности по уплате взносов на капитальный ремонт. Такая возможность не предусмотрена при накоплении средств на счетах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5. Возможность провести капитальный ремонт до установленного региональной программой срока за счет минимальных взносов. Доступ к денежным средствам фонда капитального ремонта собственники жилых помещений многоквартирного дома имеют в любое время, при этом не нужно писать никаких заявлений на выдачу той или иной суммы денежных средств и ждать определенного срока, как в случае с региональным оператором. Для получения денежных средств на нужды дома достаточно лишь решения большинства собственников на общедомовом собрании. Работы по капитальному ремонту можно провести раньше установленного срока, если к этому времени будет накоплена необходимая сумма. Самостоятельное определение собственниками сроков ремонта помогает избежать таких неловких ситуаций, как капитальный ремонт кровли или тепловых коммуникаций в холодное время года. Если собственники не успели накопить достаточную сумму, а капитальный ремонт откладывать уже нельзя, то они могут на общем собрании принять решение обратиться в банк за кредитом, погашением которого впоследствии станут те же взносы на капитальный ремонт. Собственники могут и добровольно увеличить для </w:t>
      </w:r>
      <w:r w:rsidRPr="00EE591E">
        <w:rPr>
          <w:rFonts w:ascii="Times New Roman" w:hAnsi="Times New Roman" w:cs="Times New Roman"/>
          <w:sz w:val="28"/>
          <w:szCs w:val="28"/>
        </w:rPr>
        <w:lastRenderedPageBreak/>
        <w:t>своего многоквартирного дома размер ежемесячных взносов на капитальный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6. Существует возможность изменения способа накопления средств в любой момент. Так, если собственники жилых помещений многоквартирного дома разочаруются в формировании фонда капитального ремонта на специальном счете, то они всегда могут вернуться к формированию такого фонда на счетах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7. Собственники самостоятельно выбирают размер взноса, перечень работ и услуг по капитальному ремонту, сроки проведения его проведения, а также кредитную организацию, в которой будет открыт счет конкретного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Минусы: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Собственники самостоятельно несут расходы по содержанию и ведению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Счета, созданные не на базе регионального оператора, редко попадают в программу субсидирования и дотаций от государства или же региона, поэтому проводить капитальный ремонт собственники жилых помещений многоквартирного дома будут исключительно своими силами.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Работа с должниками по оплате взносов на капитальный ремонт должна вестись непосредственно самими собственниками.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Любая кредитная организация, даже самая, казалось бы, надежная и внушающая доверие, в любой момент может быть реорганизована, ликвидирована или признана банкротом. Это накладывает дополнительные обязанности на собственников по выбору кредитной организации, которая должна быть надежной, а также предоставлять выгодные условия на открытие и обслуживание специального счета на капитальный ремонт многоквартирного дома. С учетом малой активности граждан в нашей стране, а также того факта, что не все даже самые активные граждане, занимающиеся проблемами своих многоквартирных домов, имеют специальные знания и профессиональный опыт в данной сфере, такая ситуация может привести к определенным проблемам.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Собственники должны постоянно контролировать состояние своего специального счета на капитальный ремонт многоквартирного дома (отчетность владельца счета, проведение общих собраний), что также затруднительно ввиду малой активности граждан.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формирование фонда капитального ремонта на специальном счете больше подойдет домам, имеющим большую общую площадь, недавно построенным домам, либо если конструктивные элементы дома были недавно заменены, то есть в ближайшее время многоквартирный дом не нуждается в капитальном ремонте, а также при наличии в многоквартирном доме активных собственников, готовых деятельно участвовать в решении вопросов проведения капитального ремонта, взяв на себя на себя такую ответственность.</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Формирование фонда капитального ремонта многоквартирных домов у регионального оператора больше подходит многоквартирным домам, </w:t>
      </w:r>
      <w:r w:rsidRPr="00EE591E">
        <w:rPr>
          <w:rFonts w:ascii="Times New Roman" w:hAnsi="Times New Roman" w:cs="Times New Roman"/>
          <w:sz w:val="28"/>
          <w:szCs w:val="28"/>
        </w:rPr>
        <w:lastRenderedPageBreak/>
        <w:t>небольшим по площади, остро нуждающимся в капитальном ремонте, а также если при проведении капитального ремонта в многоквартирном доме необходимо произвести большой объем затратных работ и если региональной программой предусмотрено проведение в многоквартирном доме капитального ремонта в ближайшие годы.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Формирование фонда капитального ремонта на счете регионального оператора. Согласно ч. 1 ст. 171 ЖК РФ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178 ЖК РФ региональный оператор является юридическим лицом, созданным в организационно-правовой форме фонда.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Фондом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 (п. 1 ст. 123.17 ГК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следующих случаев. Так,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Имущество регионального оператора формируется за счет: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взносов учредителя;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других не запрещенных законом источников (ч. 1 ст. 179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согласно ч. 3 ст. 179 ЖК РФ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РФ. При этом доходы, полученные от размещения временно свободных средств, могут использоваться только в целях проведения капитального ремонта многоквартирных домов.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 обратить внимание, что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(так называемый общий котел).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 (ч. 4 ст. 179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Функциями регионального оператора являются (ч. 1 ст. 180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6) иные предусмотренные ЖК РФ, законом субъекта Российской Федерации и учредительными документами регионального оператора функции.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182 ЖК РФ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обеспечить 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 случаях, предусмотренных ЖК РФ,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аккумулировать взносы на капитальный ремонт, уплачиваемые собственниками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нормативных правовых актах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исполнять иные обязанности, предусмотренные ЖК РФ, иными нормативными правовыми актами Российской Федерации, нормативными правовыми актами субъектов Российской Федерации.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целях контроля и надзора согласно ч. 2 ст. 172 ЖК РФ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Проведение капитального ремонта общего имущества в многоквартирном доме. Согласно положениям ст. 189 ЖК РФ проведение капитального ремонта общего имущества в многоквартирном доме по общему правилу осуществляется на основании решения общего собрания собственников помещений в многоквартирном доме, за исключением следующих случаев: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 возникновении аварии, иных чрезвычайных ситуаций природного или техногенного характера решение о проведении капитального ремонта принимается в порядке, установленном нормативным правовым актом субъекта РФ.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 185 ЖК РФ и законом субъекта РФ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w:t>
      </w:r>
      <w:r w:rsidRPr="00EE591E">
        <w:rPr>
          <w:rFonts w:ascii="Times New Roman" w:hAnsi="Times New Roman" w:cs="Times New Roman"/>
          <w:sz w:val="28"/>
          <w:szCs w:val="28"/>
        </w:rPr>
        <w:lastRenderedPageBreak/>
        <w:t>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этом собственники помещений в многоквартирном доме не позднее чем через три месяца с момента получения указанных предложений (если более продолжительный срок не установлен нормативным правовым актом субъекта Российской Федерации) обязаны их рассмотреть и принять на общем собрании соответствующее решение.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перечень услуг и (или) работ по капитальному ремонту;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 4 ст. 190 ЖК РФ, а именно -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входящих в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осуществляется за счет средств собственников помещений в многоквартирном доме, уплачиваемых в виде взноса на </w:t>
      </w:r>
      <w:r w:rsidRPr="00EE591E">
        <w:rPr>
          <w:rFonts w:ascii="Times New Roman" w:hAnsi="Times New Roman" w:cs="Times New Roman"/>
          <w:sz w:val="28"/>
          <w:szCs w:val="28"/>
        </w:rPr>
        <w:lastRenderedPageBreak/>
        <w:t>капитальный ремонт сверх минимального размера взноса на капитальный ремонт;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перечень услуг и (или) работ по капитальному ремонту;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предельно допустимая стоимость услуг и (или) работ по капитальному ремонту;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сроки проведения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источники финансирования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Данные положения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решении вопроса о проведении капитального ремонта любого многоквартирного дома возникает закономерный вопрос о его периодичности. Действующее законодательство не содержит на данный счет четкого указания и не раскрывает даже приблизительных сроков, по истечении которых должны производиться те или иные работы. Некоторую информацию о периодичности можно найти в ГОСТах, специальных инструкциях, регламентирующих выполнение различного типа работ.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 учетом этого периодичность работ по проведению капитального ремонта для каждого многоквартирного дома устанавливается индивидуально, исходя из того, какие коммуникации и сооружения должны подвергаться капитальному ремонту. Руководствуясь рассмотренной ст. 189 ЖК РФ, можно сделать вывод, что такие сроки должны оговариваться и утверждаться прежде всего на общем собрании собственников жилых помещений многоквартирного дома. Таким образом, именно собственники определяют временные рамки, в течение которых должны выполняться все ремонтные работы. Главное условие - сроки должны быть разумными и соответствовать потребностям многоквартирного дома в капитальном, а не текущем ремонте.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2.3. Участие граждан - собственников жилых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управлении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положениям ЖК РФ управление многоквартирным домом прежде всего осуществляется собственниками жилых помещений в таком доме. Все решения, связанные с управлением своим многоквартирным домом, собственники принимают на общем собрании (ст. 44 ЖК РФ). Однако в настоящее время приходится констатировать, что в большинстве случаев у граждан не всегда хватает времени, знаний и активности, чтобы реализовать свои права по управлению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Обращаясь к положениям ЖК РФ, необходимо отметить, что управление многоквартирным домом собственниками жилых помещений осуществляется по следующим основным направлениям: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путем проведения общих собраний;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деятельность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выбор способа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Общее собрание собственников помещений в многоквартирном доме (ст. 44 ЖК РФ). Согласно ч. 1 ст. 44 ЖК РФ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 Практически все основные вопросы жизнедеятельности многоквартирного дома решаются именно на общем собрании собственников его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части 2 ст. 44 ЖК определена компетенция общего собрания собственников помещений в многоквартирном доме, к которой относятся: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принятие решения о порядке финансирования расходов, связанных с созывом и организацией проведения управляющей организацией, правлением </w:t>
      </w:r>
      <w:r w:rsidRPr="00EE591E">
        <w:rPr>
          <w:rFonts w:ascii="Times New Roman" w:hAnsi="Times New Roman" w:cs="Times New Roman"/>
          <w:sz w:val="28"/>
          <w:szCs w:val="28"/>
        </w:rPr>
        <w:lastRenderedPageBreak/>
        <w:t>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способа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решений о текущем ремонте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 наделении председателя совета многоквартирного дома полномочиями на принятие решений по вопросам, не указанным в ч. 5 ст. 161.1 ЖК РФ, за исключением полномочий, отнесенных к компетенции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 заключении собственниками помещений в многоквартирном доме, действующими от своего имени,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другие вопросы, отнесенные ЖК РФ к компетенции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Участие в общем собрании является для собственников жилых помещений многоквартирного дома не обязанностью, а правом, которое также предоставляет возможность получить полезные и необходимые сведения, знания и информацию о требованиях законодательства, правах и обязанностях собственников помещений, о различных проблемах многоквартирного дома, в котором они проживают.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Кроме этого, применение такой формы управления помогает в разрешении конфликтов и обеспечивает возможность согласования необходимых действий и решений между собственниками жилых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Главной проблемой, которая возникает при проведении общего собрания практически в любом многоквартирном доме, - это малая активность граждан. Поскольку основная масса собственников в многоквартирном доме разрозненна и практически не общается между собой, перед проведением общего собрания лучше всего сначала провести предварительное информационное собрание, чтобы познакомиться и найти единомышленников.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Статьей 44.1 ЖК РФ определены формы проведения общего собрания собственников помещений в многоквартирном доме. Так, общее собрание собственников помещений в многоквартирном доме может проводиться: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1) в форме очного голосования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 При этом голосование собственников в письменной форме возможно, но не является обязательным. Письменные решения желательны, если есть вероятность их последующего оспаривания в судебном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в форме заочного голосования (через опрос или с использованием Государственной информационной системы жилищно-коммунального хозяйства (ГИС ЖКХ) в соответствии со ст. 47.1 ЖК РФ) путем передачи в место или по адресу, которые указаны в сообщении о проведении общего собрания собственников, в письменной форме решений по вопросам, поставленным на голосование.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были получены до даты окончания их приема.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1 ст. 47 ЖК РФ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3 ст. 24 ЖК РФ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Статья 47.1 ЖК РФ устанавливает, что общее собрание собственников помещений в многоквартирном доме может также проводиться в форме заочного голосования с использованием системы ГИС ЖКХ. Данная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Возможность проводить общие собрания с использованием системы ГИС ЖКХ появилась с 21 июля 2014 г., когда был принят Федеральный закон N 209-ФЗ "О государственной информационной системе жилищно-коммунального хозяйства", предусматривающий создание ГИС ЖКХ. В связи с этим были внесены изменения в ЖК РФ, в частности он был дополнен новой ст. 47.1 "Общее собрание собственников помещений в многоквартирном доме в форме заочного голосования с использованием системы". Указанные нововведения вступили в силу с 22 июля 2014 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того чтобы использовать систему ГИС ЖКХ при проведении общего собрания предварительно общим собранием должны быть приняты следующие решения: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об использовании ГИС ЖКХ при проведении общего собрания в форме заочного голосования;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об определении лиц, уполномоченных на использование системы (администратора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о порядке приема администратором сообщений о проведении общих собраний, решений по вопросам, поставленным на голосование, а также о продолжительности голосования;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об использовании ГИС ЖКХ в деятельности совета многоквартирного дома, председателя совета, комиссий собственников в случае их избрания.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Продолжительность голосования по вопросам повестки дня общего собрания с использованием системы должна составлять не менее чем три дня и не более чем пять дней с даты и времени начала проведения такого голосования (ч. 8 ст. 47.1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соответствии с ч. 3 ст. 47.1 ЖК РФ не позднее чем за 14 дней до даты начала проведения общего собрания собственников с использованием системы ГИС ЖКХ администратору общего собрания должно быть передано отвечающее установленным требованиям сообщение о проведении соответствующего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проведения годового общего собрания собственников помещений в многоквартирном доме - в порядке, установленном общим собранием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созыве внеочередного общего собрания собственников помещений в многоквартирном доме - собственником, по инициативе которого оно созывается.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Администратор общего собрания размещает сообщение о проведении общего собрания собственников в системе не позднее чем за 10 дней до даты и времени начала проведения такого собрания. В указанный срок администратор общего собрания направляет сообщение о проведении такого собрания каждому собственнику помещения в многоквартирном доме посредством системы.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проведении общего собрания собственников в многоквартирном доме в форме заочного голосования с использованием системы ГИС ЖКХ в сообщении о проведении такого собрания, кроме общей информации, предусмотренной ст. 45 ЖК РФ, должны быть указаны (ч. 4 ст. 47.1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1) сведения об администраторе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юридического лица: наименование (фирменное наименование); организационно-правовая форма; место нахождения; почтовый адрес; номер контактного телефона; официальный сайт в Интернете;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физического лица: фамилия, имя, отчество; паспортные данные; место постоянного проживания; номер контактного телефона; адрес электронной почты;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место и (или) фактический адрес администратора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дата и время начала и окончания проведения голосования с использованием системы по вопросам, поставленным на голосование;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порядок приема администратором общего собрания оформленных в письменной форме решений собственников по вопросам, поставленным на голосование.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Голосование на общем собрании с использованием системы ГИС ЖКХ проводится следующим образом. Собственник может проголосовать по вопросам повестки дня общего собрания с использованием системы двумя способами (ч. 6 ст. 47.1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лично путем указания решения по каждому вопросу повестки дня, выраженного формулировками "за", "против" или "воздержался", в электронной форме;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Принявшими участие в общем собрании с использованием системы считаются: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собственники помещений в данном доме, проголосовавшие в электронной форме;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собственники помещений в данном доме,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Администратор должен разместить в системе следующие сведения: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лице, участвующем в голосовании;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решение по каждому вопросу повестки дня, переданное ему собственником помещения в многоквартирном доме в письменной форме и выраженное формулировками "за", "против" или "воздержался";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электронный образ указанного решения собственника помещения в многоквартирном доме в течение одного часа после его получения.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Решения общего собрания собственников, принятые по результатам голосования с использованием системы ГИС ЖКХ, по поставленным на голосование вопросам автоматически формируются в форме протокола и размещаются в системе в течение часа после окончания такого голосования (ч. 11 ст. 47.1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Протоколы общих собраний собственников помещений в многоквартирном доме по вопросам повестки дня, сформированные с использованием системы общим собранием, электронные образы решений собственников по поставленным на голосование вопросам, переданные администратору общего собрания, хранятся в системе (ч. 12 ст. 47.1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в форме очно-заочного голосования. Согласно ч. 3 ст. 47 ЖК РФ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Отличие заочной формы проведения общего собрания собственников от очно-заочной состоит в следующем. Заочное собрание можно проводить только в том случае, если на очном собрании нет кворума. При этом составляется протокол инициативной группы об отсутствии кворума и переходе к заочной форме общего собрания собственников. Не позднее чем за 10 дней после проведения очного собрания нужно обязательно оповестить собственников об итогах этого собрания и сообщить им о проведении заочного голосования, а также о сроках начала и окончания заочного голосования. При этом заочное голосование проводится по тем же вопросам повестки дня, что заявлялась на очном общем собрании собственников. Повестка не должна быть изменена.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Очно-заочная форма проведения общего собрания собственников предполагает обсуждение вопросов повестки дня с теми собственниками или их представителями, которые присутствуют на очном собрании, с переходом сразу же к заочному голосованию без предварительного уведомления об этом собственников. При этом в сообщении о проведении общего собрания собственников указываются дата проведения собрания в очной форме и сроки проведения заочного голосования. При очно-заочной форме проведения общего собрания все собственники голосуют письменно &lt;81&gt;.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&lt;81&gt; Использованы материалы: Новиков В.В., Разворотнева С.В., Фролова О.Е. Многоквартирный дом: как эффективно управлять своим домом и решать возникающие проблемы. М.: Редакция "Российской газеты", 2016. Вып. 10. 176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Порядок проведения общего собрания собственников помещений в многоквартирном доме (ст. 45 ЖК РФ). В соответствии с ч. ч. 1 - 2 ст. 45 ЖК РФ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Инициаторы проведения общего собрания собственников помещений в многоквартирном доме. Общее собрание собственников помещений в многоквартирном доме может быть созвано: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 инициативе любого собственника помещения в данном доме (ч. 2 ст. 45 ЖК РФ). Согласно ч. 4 ст. 45 ЖК РФ собственник, иное лицо,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10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или размещено в помещении данного дома, определенном таким решением и доступном для всех собственников помещений в данном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сообщении о проведении общего собрания собственников помещений в многоквартирном доме должны быть указаны: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сведения о лице, по инициативе которого созывается данное собрание;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форма проведения данного собрания (очное, заочное или очно-заочное голосование);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дата, место, время проведения данного собрания или в случае проведения данного собрания в форме заочного голосования -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повестка дня данного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по инициативе управляющей организации, заключившей договор управления с собственниками данного многоквартирного дома. При этом в </w:t>
      </w:r>
      <w:r w:rsidRPr="00EE591E">
        <w:rPr>
          <w:rFonts w:ascii="Times New Roman" w:hAnsi="Times New Roman" w:cs="Times New Roman"/>
          <w:sz w:val="28"/>
          <w:szCs w:val="28"/>
        </w:rPr>
        <w:lastRenderedPageBreak/>
        <w:t>повестку дня такого собрания могут быть включены вопросы, отнесенные ЖК РФ к компетенции общего собрания собственников помещений в многоквартирном доме (ч. 7 ст. 45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 инициативе правления ТСЖ (ч. 8 ст. 148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 инициативе управляющей организации, правления ТСЖ, жилищного или жилищно-строительного кооператива, иного специализированного потребительского кооператива по письменному обращению собственников, обладающих не менее чем 10% общего количества голосов собственников помещений в многоквартирном доме (ч. 6 ст. 45 ЖК РФ). Собственники вправе обратиться в письменной форме в вышеуказанные организации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45 дней с момента поступления обращения, но не позднее чем за 10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Необходимость обращения за помощью в организации и проведении общего собрания собственников помещений многоквартирного дома к управляющей организации, правлению товарищества собственников жилья, жилищного или жилищно-строительного кооператива, иного специализированного потребительского кооператива обусловлена тем, что в соответствии с ч. 3.1 ст. 45 ЖК РФ данные организации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w:t>
      </w:r>
      <w:r w:rsidRPr="00EE591E">
        <w:rPr>
          <w:rFonts w:ascii="Times New Roman" w:hAnsi="Times New Roman" w:cs="Times New Roman"/>
          <w:sz w:val="28"/>
          <w:szCs w:val="28"/>
        </w:rPr>
        <w:lastRenderedPageBreak/>
        <w:t>собственника или иного лица,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целях созыва и организации проведения общего собрания собственников помещений в многоквартирном доме в данном случае не требуется.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 отметить, что лучше всего, когда инициатором собрания выступает не один собственник, а группа собственников-единомышленников, представляющих все подъезды многоквартирного дома, т.к. при подготовке собрания придется столкнуться с недоверием людей, не понимающих, зачем все это нужно. В этом случае разъяснить вопросы, которые предлагается решить на общем собрании, соседям по подъезду гораздо легче, чем жителям других подъездов.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Итоговым документом должен стать протокол заседания инициативной группы, выражающий намерения инициаторов организовать проведение общего собрания, и перечень вопросов, которые они собираются обсудить с остальными собственниками (повестка дня).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Финансирование организации и проведения общего собрания собственников помещений в многоквартирном доме осуществляется инициатором такого собрания. На практике это может быть целевой сбор, введенный по решению общего собрания. Расходы управляющей организации, ТСЖ, кооператива могут быть возмещены за счет средств, собираемых на содержание жилья.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Подготовка и проведение общего собрания собственников помещений в многоквартирном доме &lt;82&gt;. Прежде всего для подготовки общего собрания собственников помещений в многоквартирном доме необходимо организовать инициативную группу активных собственников. В качестве такой инициативной группы ст. 161.1 ЖК РФ указывает совет многоквартирного дома. Совет многоквартирного дома - это орган, выступающий в роли уполномоченного представителя интересов собственников помещений в многоквартирном доме и активно работающий с управляющей организацией. Совет многоквартирного дома организуется из числа собственников помещений только в одном многоквартирном доме и не может быть избран применительно к нескольким многоквартирным домам. Это обеспечивает отсутствие конфликта интересов и эффективность работы в конкретном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&lt;82&gt; При составлении данного учебного пособия были использованы материалы следующих авторов: Новиков В.В., Разворотнева С.В., Фролова О.Е. Многоквартирный дом: как эффективно управлять своим домом и решать возникающие проблемы. М.: Редакция "Российской газеты", 2016. Вып. 10. 176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ч. 1 - 2 ст. 161.1 ЖК РФ совет многоквартирного дома в обязательном порядке создается в случаях,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При этом регистрация совета многоквартирного дома в органах местного самоуправления или иных органах не осуществляется.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4 ст. 161.1 ЖК РФ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 При этом необязательно, чтобы члены совета многоквартирного дома представляли каждый свои подъезды. Членами такого совета могут быть избраны любые активные собственники - это могут быть собственники жилых помещений, расположенных в одном или нескольких подъездах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Часть 5 ст. 161.1 ЖК РФ определяет полномочия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обеспечивает выполнение решений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6) представляет на утверждение годового общего собрания собственников помещений в многоквартирном доме отчет о проделанной работе;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ч. 6 - 8 ст. 161.1 ЖК РФ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Председатель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 ч. 1 и 2 ст. 164 ЖК РФ, а именно: договоров оказания услуг по содержанию и (или) выполнению работ по ремонту общего имущества в многоквартирном доме, договоров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доводит до сведения общего собрания собственников помещений в многоквартирном доме результаты переговоров по указанным выше вопросам;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w:t>
      </w:r>
      <w:r w:rsidRPr="00EE591E">
        <w:rPr>
          <w:rFonts w:ascii="Times New Roman" w:hAnsi="Times New Roman" w:cs="Times New Roman"/>
          <w:sz w:val="28"/>
          <w:szCs w:val="28"/>
        </w:rPr>
        <w:lastRenderedPageBreak/>
        <w:t>многоквартирным домом или договоры, указанные в ч. ч. 1 и 2 ст. 164 ЖК РФ.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 2 ст. 162 ЖК РФ, а именно: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в таком доме, обеспечить готовность инженерных систем;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ч. 8.1 - 13 ст. 161.1 ЖК РФ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Совет многоквартирного дома действует до переизбрания на общем собрании собственников помещений в многоквартирном доме или, в случае принятия </w:t>
      </w:r>
      <w:r w:rsidRPr="00EE591E">
        <w:rPr>
          <w:rFonts w:ascii="Times New Roman" w:hAnsi="Times New Roman" w:cs="Times New Roman"/>
          <w:sz w:val="28"/>
          <w:szCs w:val="28"/>
        </w:rPr>
        <w:lastRenderedPageBreak/>
        <w:t>решения о создании товарищества собственников жилья, до избрания правления товарищества собственников жилья.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Общим собранием собственников помещений в многоквартирном доме может быть принято решение об использовании системы ГИС ЖКХ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Как показывает практика, в совет многоквартирного дома лучше выбирать людей активных, честных, из числа тех, кто понимает, что, кроме прав, у каждого собственника есть и обязанность - содержать свою и общедомовую собственность в надлежащем состоянии, а также обладающих определенными профессиональными знаниями, умениями и навыками, например имеющих экономическое, юридическое образование, опыт хозяйственной деятельности и т.д.</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Совет многоквартирного дома призван обеспечить реализацию решений общего собрания собственников помещений в многоквартирном доме. Совет также формирует общественное мнение в доме, осуществляет общественный контроль жителей за деятельностью управляющей организации.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Таким образом, совет многоквартирного дома - это институт российского жилищного законодательства. Необходимость его введения обусловлена стремлением законодателя вовлечь собственников помещений в процесс управления многоквартирным домом ввиду малой активности граждан. Собственники квартир обязаны думать о надлежащем состоянии общего имущества многоквартирного дома, т.к. квартира не существует сама по себе, а является нераздельной частью достаточно сложного объекта недвижимости. Невозможно обеспечить комфортную жизнь в отдельно взятой квартире без сохранения всего здания (многоквартирного дома) в </w:t>
      </w:r>
      <w:r w:rsidRPr="00EE591E">
        <w:rPr>
          <w:rFonts w:ascii="Times New Roman" w:hAnsi="Times New Roman" w:cs="Times New Roman"/>
          <w:sz w:val="28"/>
          <w:szCs w:val="28"/>
        </w:rPr>
        <w:lastRenderedPageBreak/>
        <w:t>целом. В связи с этим совет многоквартирного дома должен стать организатором, объединяющим разобщенных собственников в полновластного хозяина такого дома. Качество работы совета многоквартирного дома, а значит, и уверенность собственников помещений в том, что их деньги расходуются правильно, будут напрямую зависеть от сознательности, работоспособности и добросовестности членов такого совета.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Следующим шагом при подготовке общего собрания является составление реестра собственников помещений в многоквартирном доме &lt;83&gt;. Как уже отмечалось, реестр собственников помещений в многоквартирном доме согласно ч. 3.1 ст. 45 ЖК РФ обязаны вести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Инициаторы проведения общего собрания могут запросить данный реестр в указанных организациях. Реестр необходим для идентификации собственников помещений многоквартирного дома в бюллетенях заочного голосования, а также для уведомления собственников помещений о проведении общего собрания, регистрации собственников, принявших участие в таком собрании, и подведения итогов голосования.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&lt;83&gt; При составлении данного учебного пособия были использованы материалы следующих авторов: Новиков В.В., Разворотнева С.В., Фролова О.Е. Многоквартирный дом: как эффективно управлять своим домом и решать возникающие проблемы. М.: Редакция "Российской газеты", 2016. Вып. 10. 176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Инициативная группа, занимающаяся подготовкой общего собрания, должна прежде всего выявить всех собственников помещений в доме. Другими словами, инициативная группа должна убедиться, что лицо, принимающее участие в общем собрании, является собственником помещения именно в этом многоквартирном доме и может подтвердить это правоустанавливающим документом на данное помещение, а также может удостоверить свою личность путем предоставления соответствующего документа.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Реестр собственников помещений в многоквартирном доме может содержать следующую информацию:</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общую площадь жилых и нежилых помещений в многоквартирном доме, у которых есть собственники (не путать с общим имуществом);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режим права собственности на каждое помещение (жилое или нежилое, квартиру или комнату и т.п.) в доме и площадь, принадлежащую каждому собственнику (индивидуальную, общую совместную или общую долевую), т.е. количество голосов, принадлежащих собственнику такого помещения;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Ф.И.О. собственника, а также сведения о документе, подтверждающем право собственности на такое помещение (N свидетельства о праве собственности, когда оно выдано, кадастровый номер);</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общую площадь помещения, принадлежащую собственнику в многоквартирном доме (она определяет количество голосов, которыми обладает данный собственник);</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паспортные данные гражданина, номер свидетельства о государственной регистрации юридического лица;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паспортные данные представителя, а также сведения о документе, на котором основаны его полномочия, срок таких полномочий;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 практике возникает вопрос: должны ли учитываться собственники машино-мест в паркинге, входящем в состав многоквартирного дома, при составлении реестра собственников? В соответствии с п. 1 ст. 130 ГК РФ машино-место - это разновидность недвижимого имущества, предназначенного для размещения транспортных средств в частях зданий или сооружений, если границы таких помещений, частей зданий или сооружений описаны в установленном законодательством о государственном кадастровом учете порядке. В соответствии с п. 29 ст. 1 ГрК РФ от 29.12.2004 N 190-ФЗ машино-место - это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Пункты 6.1 - 7.1 ст. 24 Федерального закона от 13.07.2015 N 218-ФЗ "О государственной регистрации недвижимости" определяют требования к машино-месту. Так,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(специальные метки)), до </w:t>
      </w:r>
      <w:r w:rsidRPr="00EE591E">
        <w:rPr>
          <w:rFonts w:ascii="Times New Roman" w:hAnsi="Times New Roman" w:cs="Times New Roman"/>
          <w:sz w:val="28"/>
          <w:szCs w:val="28"/>
        </w:rPr>
        <w:lastRenderedPageBreak/>
        <w:t>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сложившейся практике, когда речь идет о машино-месте в многоквартирном доме, чаще всего рассматривается машино-место, расположенное в паркинге, прилегающем к многоквартирному дому, однако это спорно.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Паркинг необходимо отличать от парковки - места, где транспортное средство можно оставить на время. В городской среде обязательно предусматриваются парковки около любых зданий (торговые центры, вокзалы, аэропорты, театры и пр.), а также в жилых кварталах (внутри дворов), на придомовых территориях и в общественных зонах (на площадях, улицах).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Паркинг - это здание или помещение для стоянки большого количества автомобилей, не приспособленное для их ремонта, хранения запчастей и других принадлежностей. По сути, "паркинг" - это современная разновидность автостоянок. При этом термином "автостоянка" чаще называют крупные, специально отведенные для хранения автомобилей площадки. Паркингом же именуются крупные инженерные сооружения, как подземные, так и надземные, часто многоуровневого типа, которые также предназначены для временного хранения автомобилей. В паркинге для стоянки (хранения) автомобилей предоставляются машино-места.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 соответствии с правовой позицией Президиума ВАС РФ, изложенной в Постановлении от 24.09.2013 N 6037/13, подземный гараж (паркинг) с </w:t>
      </w:r>
      <w:r w:rsidRPr="00EE591E">
        <w:rPr>
          <w:rFonts w:ascii="Times New Roman" w:hAnsi="Times New Roman" w:cs="Times New Roman"/>
          <w:sz w:val="28"/>
          <w:szCs w:val="28"/>
        </w:rPr>
        <w:lastRenderedPageBreak/>
        <w:t>машино-местами, расположенный в подвальном помещении многоквартирного дома, относится к общедомовому имуществу (ст. 36 ЖК РФ, ст. 290 ГК РФ). Однако в некоторых случаях суды придерживаются иной точки зрения. В частности, в Постановлении Семнадцатого арбитражного апелляционного суда от 24.07.2013 N 17АП-7384/2013-ГК указано следующее: если паркинг и жилой дом были введены в эксплуатацию в разное время в качестве самостоятельных объектов, следовательно, с учетом положений п. 10 ст. 1, ст. 55 ГрК РФ указанные объекты являются самостоятельными объектами капитального строительства. В данной ситуации паркинг имеет в составе многоквартирного дома такой же статус, как отдельная квартира или нежилое помещение. Само по себе наличие у объектов общей стены, а также прохождение вентиляционной трубы через помещение паркинга не свидетельствует об изменении статуса указанного объекта и о том, что собственники машино-мест паркинга должны нести расходы на содержание общедомового имущества, являющегося таковым только для собственников помещений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в составе многоквартирного дома могут быть машино-места, если паркинг, в котором они расположены, является составной частью недвижимости, относящейся к данному многоквартирному дому. Например, подземные машино-места паркинга, расположенного под многоквартирным домом (если они введены в эксплуатацию одновременно в качестве единого объекта), либо машино-места, находящиеся в паркинге (здании или специальном сооружении), расположенном на земельном участке, относящемся к многоквартирному дому.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указанных случаях собственник машино-места в паркинге или его части (доли в праве на такое нежилое помещение) по своему правовому статусу приравнивается к собственнику жилого и нежилого помещений в данном многоквартирном доме и должен быть включен в реестр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На практике может возникнуть и такая ситуация, когда собственник машино-места в паркинге, относящемся к многоквартирному дому, не является при этом собственником жилого помещения в данном многоквартирном доме (вообще проживает в другом многоквартирном доме). Указанный факт никак не влияет на определение его прав и обязанностей как собственника нежилого помещения (машино-места) в данном многоквартирном доме. Согласно решению, принятому мировым судьей судебного участка N 232 Чертановского судебного района (г. Москва) от 11.05.2017 по делу N 02-0225/232/2017, факт принадлежности машино-мест на праве собственности лицам, не являющимся собственниками помещений и (или) не проживающим в многоквартирном доме, не имеет правового значения при определении их прав и обязанностей в многоквартирном доме, установленных законом. Наличие среди собственников машино-мест лиц, не являющихся собственниками жилых и нежилых помещений многоквартирного дома, не влияет на правовой режим подземного гаража (паркинга). В противном случае это привело бы к нарушению прав тех собственников машино-мест, </w:t>
      </w:r>
      <w:r w:rsidRPr="00EE591E">
        <w:rPr>
          <w:rFonts w:ascii="Times New Roman" w:hAnsi="Times New Roman" w:cs="Times New Roman"/>
          <w:sz w:val="28"/>
          <w:szCs w:val="28"/>
        </w:rPr>
        <w:lastRenderedPageBreak/>
        <w:t>которые одновременно являются собственниками квартир и нежилых помещений в данном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Затем необходимо провести предварительный опрос собственников о вопросах, выносимых на общее собрание, и продумать повестку дня общего собрания. Особое внимание необходимо уделить подбору кандидатуры председателя, секретаря, членов счетной комиссии.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Также на данном этапе решается вопрос об источниках финансирования (подготовка сообщений о проведении общего собрания, листов голосования для собственников, материалов для ознакомления). Проведение общего собрания в доме - довольно затратное мероприятие. Инициативной группе собственников, совету многоквартирного дома целесообразно разработать и принять положение о проведении общего собрания в конкретном многоквартирном доме и источниках его финансирования.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 очной или очно-заочной форме голосования необходимо выбрать время и место проведения собрания для обсуждения вопросов повестки дня. Если в доме много собственников, можно обратиться в органы местного самоуправления с просьбой помочь с помещением для проведения общего собрания. Согласно ст. ст. 1 и 13, 14 ЖК РФ эти органы должны обеспечивать условия для осуществления гражданами своих прав, вытекающих из отношений, регулируемых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Затем необходимо подготовить сообщения о проведении общего собрания, листы голосования для собственников, материалы для ознакомления по повестке дня, проект протокола общего собрания. Статья 45 ЖК РФ определяет, что каждый собственник помещения в многоквартирном доме должен быть уведомлен о проведении общего собрания. Во-первых, сообщение о проведении общего собрания может быть направлено каждому собственнику заказным письмом. Отправлять уведомления о проведении собрания лучше всего заказным письмом с описью вложения, чтобы в дальнейшем собственники, не принявшие участия в общем собрании, не смогли объяснить свое отсутствие ненадлежащим уведомлением. Это нужно обязательно сделать в отношении собственников, которые сдают свои квартиры или просто там не проживают. Данное правило касается и собственников нежилых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ст. 165.1 ГК РФ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Таким образом, риск неполучения такого юридически значимого сообщения ложится на адресата.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Во-вторых, сообщение может быть вручено каждому собственнику под роспись. В этом случае для подтверждения факта уведомления собственника о предстоящем собрании используется реестр вручения уведомлений собственникам о проведении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В-третьих, сообщение может быть размещено в помещении дома, доступном для всех собственников помещений в данном доме, если решение об этом уже принималось общим собранием. В подтверждение того, что сообщения </w:t>
      </w:r>
      <w:r w:rsidRPr="00EE591E">
        <w:rPr>
          <w:rFonts w:ascii="Times New Roman" w:hAnsi="Times New Roman" w:cs="Times New Roman"/>
          <w:sz w:val="28"/>
          <w:szCs w:val="28"/>
        </w:rPr>
        <w:lastRenderedPageBreak/>
        <w:t>размещены на стенах в подъездах многоквартирного дома, необходимо составить акт о размещении сообщений о проведении общего собрания, можно провести фотосъемку сообщений. Если указанный вопрос ранее собственники не рассматривали и решение о месте вывешивания сообщений о собрании не принимали, то размещать объявления в подъездах нельзя. Приоритетной формой извещения собственников о проведении общего собрания выступает направление каждому собственнику помещения в данном доме сообщения заказным письмом, однако это очень затратная форма (ч. 4 ст. 45 ЖК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Перед проведением общего собрания его инициаторы должны подготовить материалы, предназначенные для ознакомления собственников помещений в многоквартирном доме. Для принятия правильного решения собственникам помещений необходимо иметь информацию по вопросам повестки дня общего собрания. Например, при принятии решения о выборе управляющей организации надо предоставить хотя бы начальные сведения о той или иной организации (количество ее сотрудников, какое количество домов и по каким адресам уже находится в управлении этой организации и другую информацию), в чем состоят преимущества того или другого способа управления многоквартирным домом (например, управляющей организацией и ТСН или ТСЖ).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сообщении о собрании также целесообразно указать временной интервал в течение суток для ознакомления с указанными материалами. Самый лучший вариант, если с этими материалами можно будет ознакомиться у старшего по каждому подъезду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Очень важно правильно составить повестку дня общего собрания. Повестка дня общего собрания должна быть ясной и конкретной. Вопросы необходимо сформулировать таким образом, чтобы можно было дать на них однозначный ответ: "за", "против" или "воздержался".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общее собрание в многоквартирном доме не принимало положения о порядке проведения таких собраний, то на каждом собрании необходимо в обязательном порядке утверждать кандидатуры председательствующего на общем собрании и секретаря, которые будут подводить итоги голосования. Без утвердительного решения по данному вопросу общее собрание не будет считаться состоявшимся, потому что некому будет подписывать протокол и подсчитывать голоса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2 ст. 46 ЖК РФ общее собрание не вправе принимать решения по вопросам, не включенным в повестку дня данного собрания, а также изменять повестку дня данного собрания. Приведем примеры формулировки вопросов, выносимых на повестку дня при проведении общих собраний собственников помещений многоквартирного дома по различным вопросам &lt;84&gt;.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&lt;84&gt; При составлении данного учебного пособия были использованы материалы следующих авторов: Новиков В.В., Разворотнева С.В., Фролова О.Е. Многоквартирный дом: как эффективно управлять своим домом и решать возникающие проблемы. М.: Редакция "Российской газеты", 2016. Вып. 10. 176 с.</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Вопросы, включаемые в повестку дня общего собрания по выбору управляющей организации: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выборе способа управления многоквартирным домом, если он не выбран или возникла необходимость его сменить (изменение способа управления иногда является единственной возможностью избавиться от недобросовестной управляющей организации. Проводить такое собрание желательно перед окончанием срока действия договора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расторжении договора управления с управляющей организацией;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определение управляющей организации, с которой будет заключен договор на управление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утверждение проекта договора между собственниками и управляющей организацией;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установление размеров платежей собственников помещений за содержание жилого помещения на год с момента заключения договора управления с вновь выбранной управляющей организацией.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Вопросы, включаемые в повестку дня общего собрания по выбору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выборе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утверждение положения о совете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количественном составе совета многоквартирного дома (можно выбрать несколько человек, например, по одному человеку от каждого подъезда);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выборе председателя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делегирование полномочий совету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 установлении вознаграждения председателю или членам совета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Вопросы, включаемые в повестку дня общего собрания по созданию товарищества собственников недвижимости (товарищества собственников жилья):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расторжение договора управления с управляющей организацией;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избрание лица, уполномоченного на расторжение договора управления от имени собственников помещений;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способа управления многоквартирным домом - управление ТСН (ТСЖ);</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создание ТСН или ТСЖ для целей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утверждение устава ТСН или ТСЖ в предложенной редакции;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членов правления ТСН или ТСЖ;</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председателя правления ТСН или ТСЖ;</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ревизионной комиссии (ревизора) ТСН или ТСЖ;</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утверждение сметы доходов и расходов ТСН или ТСЖ;</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утверждение размера платы за содержание общего имущества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уполномоченного лица для осуществления государственной регистрации ТСН или ТСЖ.</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Протокол общего собрания по созданию ТСН (ТСЖ) подписывают все собственники, проголосовавшие за это решение.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Вопросы, включаемые в повестку дня общего собрания по поводу предоставления объектов общего имущества в данном многоквартирном доме в пользование иным лицам (аренда, размещение рекламы):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 пользовании общим имуществом собственников помещений в многоквартирном доме иными лицами;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об определении лиц, уполномоченных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принятие решения об утверждении условий договоров об использовании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Безусловно, это общие вопросы. В каждом конкретном случае вопросы повестки дня должны учитывать все нюансы использования общего имущества конкретного многоквартирного дома. Важно обратить внимание, что третьи лица, заинтересованные в использовании общего имущества в многоквартирном доме, не вправе выступать в качестве инициаторов указанного общего собрания собственников помещений в данном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общем собрании вправе принимать участие и голосовать все собственники жилых и нежилых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физические лица;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юридические лица;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представители собственников помещений в доме, имеющие доверенности, оформленные надлежащим образом.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 Управляющая организация может быть инициатором общего собрания по любым вопросам повестки дня, но права голоса она также не имеет.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Согласно ч. 1 ст. 46 ЖК РФ по общему правилу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Исключением из этого правила являются следующие случаи: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по вопросам, предусмотренным п. п. 1.1, 4.2 ч. 2 ст. 44 ЖК РФ (а именно: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решения принимаются более чем пятьюдесятью процентами голосов от общего числа голосов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по вопросам, предусмотренным п. п. 1, 1.1-1, 1.2, 2, 3, 3.1, 4.3 ч. 2 ст. 44 ЖК РФ, а именно:</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РФ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 наделении председателя совета многоквартирного дома полномочиями на принятие решений по вопросам, не указанным в ч. 5 ст. 161.1 ЖК РФ, за исключением полномочий, отнесенных к компетенции общего собрания собственников помещений в многоквартирном доме, - решения принимаются большинством не менее двух третей голосов от общего числа голосов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Решения общего собрания собственников помещений в многоквартирном доме оформляются протоколами. Решения и протокол общего собрания собственников помещений в многоквартирном доме являются официальными документами, удостоверяющими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Сведения, которые должны содержаться в протоколе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наименование - протокол (годового, внеочередного) общего собрания собственников помещений в многоквартирном доме, расположенном по адресу (указывается адрес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форма проведения собрания (очное, заочное, очно-заочное голосование);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дата - день проведения собрания или принятия решения по вопросам повестки дня, указанная в уведомлении о проведении общего собрания. Если общее собрание происходит в течение нескольких дней, указываются даты его начала и окончания;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регистрационный номер протокола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место и время проведения - адрес, по которому проводилось очное собрание, или адрес, по которому были переданы письменные решения собственников многоквартирного дома при очно-заочном или заочном голосовании. Кроме этого, необходимо указать временной период, в течение которого проводилось очное собрание или в течение которого передавались письменные решения собственников многоквартирного дома при очно-заочном и заочном голосовании;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об инициаторе общего собрания: для юридических лиц - полное наименование организации и единый государственный регистрационный номер (ЕГРН) согласно его учредительным и регистрационным документам; для физических лиц - полное имя по документу, удостоверяющему личность, номер помещения, собственником которого он является, и реквизиты документа, подтверждающего право собственности на данное помещение;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общее количество голосов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общая площадь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повестка дня;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наличие или отсутствие кворума и правомочность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текст протокола с данными голосования по каждому вопросу повестки дня (отдельно "за", "против" и "воздержался");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сведения о приложениях к протоколу.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 обязательным приложениям к протоколу общего собрания относятся: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реестр собственников помещений в многоквартирном доме, содержащий данные обо всех собственниках помещений многоквартирного дома с перечислением полного имени собственников для физических лиц и полным наименованием ЕГРН юридических лиц. Также реестр должен содержать номера принадлежащих им помещений и реквизиты документов, подтверждающих права собственности;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сообщение о проведении общего собрания, оформленное согласно ч. 5 ст. 45 и ч. 4 ст. 47.1 ЖК РФ. Если сообщение о собрании размещалось в помещении многоквартирного дома, ранее определенном решением общего собрания, то целесообразно составить акт о размещении указанных сообщений, желательно с фотофиксацией. Это обезопасит инициаторов, если протокол общего собрания будет впоследствии оспорен в суде несогласным с его решениями собственником;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реестр вручения собственникам помещений в многоквартирном доме уведомлений о проведении собрания, способе направления извещений и дате их получения;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лист регистрации собственников помещений в многоквартирном доме, участвовавших в общем собрании;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доверенности (копии) представителей собственников помещений в многоквартирном доме, участвовавших в общем собрании;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документы, по которым в ходе рассмотрения вопросов повестки дня и голосования принимались решения собственников;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 решения собственников на очно-заочном и заочном голосованиях;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прочие документы, которые будут определены решением на общем собрании как обязательные приложения к протоколу общего собрания. Все приложения к протоколу общего собрания должны быть пронумерованы;</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подпись председателя и секретаря общего собрания, членов счетной комиссии. Указанные лица должны расписаться собственноручно и проставить дату проведения общего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Если на общем собрании присутствовали приглашенные лица, сведения о них также должны указываться в протоколе или в приложении к нему, если число их было значительным.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Последствия подделки документов, имеющих статус официальных документов, к каким относятся в т.ч. решения и протоколы общих собраний собственников помещений в многоквартирном доме, предусмотрены ст. 327 УК РФ. Указанные деяния 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Те же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Использование заведомо подложного документа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Копии решений и протокол общего собрания собственников помещений в многоквартирном доме по вопросу, указанному в п. 4.4 ч. 2 ст. 44 ЖК (а именно: о заключении собственниками помещений в многоквартирном доме, действующими от своего имени,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также подлежат направлению лицом, по инициативе которого </w:t>
      </w:r>
      <w:r w:rsidRPr="00EE591E">
        <w:rPr>
          <w:rFonts w:ascii="Times New Roman" w:hAnsi="Times New Roman" w:cs="Times New Roman"/>
          <w:sz w:val="28"/>
          <w:szCs w:val="28"/>
        </w:rPr>
        <w:lastRenderedPageBreak/>
        <w:t>было созвано общее собрание, в десятидневный срок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подлинников решений и протокола общего собрания собственников помещений обязаны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ч. 3 - 6 ст. 46 ЖК РФ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лицами,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например в управляющей организации, у председателя общего собрания и в органе государственного жилищного надзора (соответственно по одному экземпляру).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Решение общего собрания собственников помещений в многоквартирном доме, принятое в установленном ЖК РФ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Важно отметить, что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ЖК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w:t>
      </w:r>
      <w:r w:rsidRPr="00EE591E">
        <w:rPr>
          <w:rFonts w:ascii="Times New Roman" w:hAnsi="Times New Roman" w:cs="Times New Roman"/>
          <w:sz w:val="28"/>
          <w:szCs w:val="28"/>
        </w:rPr>
        <w:lastRenderedPageBreak/>
        <w:t>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Собственник, оспаривающий решение собрания, должен уведомить в письменной форме заблаговременно всех остальных собственников помещений в многоквартирном доме о намерении обратиться с таким иском в суд и предоставить им иную информацию, имеющую отношение к делу (п. 6 ст. 181.4 ГК РФ). Собственники, не присоединившиеся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Надлежащим ответчиком по иску о признании недействительным решения общего собрания собственников многоквартирного дома всегда является лицо, по инициативе которого было проведено данное собрание.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Особо в ч. 7 ст. 46 ЖК РФ отмечается случай, когда в многоквартирном доме все помещения принадлежат одному собственнику. Тогда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рассмотренные положения ЖК РФ,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Управление многоквартирными домами. Согласно ч. ч. 1 - 1.2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собственников помещений в многоквартирном доме, в том числе в области обеспечения санитарно-эпидемиологического благополучия населения, соблюдения требований о техническом регулировании, пожарной безопасности, защите прав потребителей, а также: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1) соблюдение требований к надежности и безопасности многоквартирного дома;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4) соблюдение прав и законных интересов собственников помещений в многоквартирном доме, а также иных лиц;</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lastRenderedPageBreak/>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Стандарты и правила &lt;85&gt; деятельности по управлению многоквартирными домами, а также состав минимального перечня &lt;86&gt;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&lt;85&gt; См.: Постановление Правительства РФ от 15.05.2013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&lt;86&gt; См.: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Необходимо отметить, что управление осуществляется в отношении каждого отдельного многоквартирного дома, с учетом состава, конструктивных особенностей, степени физического износа и технического состояния общего имущества такого дома,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N 290.</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Согласно ч. 2 ст. 182 ЖК РФ под деятельностью по управлению многоквартирным домом понимается выполнение работ и (или) оказание услуг по управлению многоквартирным домом на основании договора управления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Таким образом, под деятельностью по управлению многоквартирным домами понимается выполнение стандартов, направленных на достижение целей, установленных ст. 161 ЖК РФ, а также определенных решением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Управление многоквартирным домом обеспечивается выполнением следующих стандартов: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w:t>
      </w:r>
      <w:r w:rsidRPr="00EE591E">
        <w:rPr>
          <w:rFonts w:ascii="Times New Roman" w:hAnsi="Times New Roman" w:cs="Times New Roman"/>
          <w:sz w:val="28"/>
          <w:szCs w:val="28"/>
        </w:rPr>
        <w:lastRenderedPageBreak/>
        <w:t>многоквартирном доме, утвержденными Постановлением Правительства РФ от 13.08.2006 N 491,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а также их актуализация и восстановление (при необходимости);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б) 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РФ о защите персональных данных;</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разработка с учетом минимального перечня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w:t>
      </w:r>
      <w:r w:rsidRPr="00EE591E">
        <w:rPr>
          <w:rFonts w:ascii="Times New Roman" w:hAnsi="Times New Roman" w:cs="Times New Roman"/>
          <w:sz w:val="28"/>
          <w:szCs w:val="28"/>
        </w:rPr>
        <w:lastRenderedPageBreak/>
        <w:t>доме и пользования этим имуществом, а также организация предварительного обсуждения этих проектов;</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вопросов, связанных с управлением многоквартирным домом, в том числе: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подготовка форм документов, необходимых для регистрации участников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подготовка помещений для проведения собрания, регистрация участников собрания;</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документальное оформление решений, принятых собранием;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доведение до сведения собственников помещений в многоквартирном доме, членов товарищества или кооператива решений, принятых на собрании;</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д) организация оказания услуг и выполнения работ, предусмотренных перечнем услуг и работ, утвержденным решением собрания, в том числе: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определение способа оказания услуг и выполнения работ;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подготовка заданий для исполнителей услуг и работ;</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w:t>
      </w:r>
      <w:r w:rsidRPr="00EE591E">
        <w:rPr>
          <w:rFonts w:ascii="Times New Roman" w:hAnsi="Times New Roman" w:cs="Times New Roman"/>
          <w:sz w:val="28"/>
          <w:szCs w:val="28"/>
        </w:rPr>
        <w:lastRenderedPageBreak/>
        <w:t>многоквартирном доме, а также договоров на техническое обслуживание и ремонт внутридомовых инженерных систем (в случаях, предусмотренных законодательством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оформление платежных документов и направление их собственникам и пользователям помещений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РФ;</w:t>
      </w:r>
    </w:p>
    <w:p w:rsidR="00EE591E" w:rsidRPr="00EE591E" w:rsidRDefault="00EE591E" w:rsidP="00EE591E">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xml:space="preserve">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w:t>
      </w:r>
      <w:r w:rsidRPr="00EE591E">
        <w:rPr>
          <w:rFonts w:ascii="Times New Roman" w:hAnsi="Times New Roman" w:cs="Times New Roman"/>
          <w:sz w:val="28"/>
          <w:szCs w:val="28"/>
        </w:rPr>
        <w:lastRenderedPageBreak/>
        <w:t>безопасности и комфортности проживания, а также достижением целей деятельности по управлению многоквартирным домом, в том числе:</w:t>
      </w:r>
    </w:p>
    <w:p w:rsidR="004E3CB2" w:rsidRPr="004E3CB2" w:rsidRDefault="00EE591E" w:rsidP="004E3CB2">
      <w:pPr>
        <w:spacing w:after="0" w:line="240" w:lineRule="auto"/>
        <w:jc w:val="both"/>
        <w:rPr>
          <w:rFonts w:ascii="Times New Roman" w:hAnsi="Times New Roman" w:cs="Times New Roman"/>
          <w:sz w:val="28"/>
          <w:szCs w:val="28"/>
        </w:rPr>
      </w:pPr>
      <w:r w:rsidRPr="00EE591E">
        <w:rPr>
          <w:rFonts w:ascii="Times New Roman" w:hAnsi="Times New Roman" w:cs="Times New Roman"/>
          <w:sz w:val="28"/>
          <w:szCs w:val="28"/>
        </w:rPr>
        <w:t>- предоставление собствен</w:t>
      </w:r>
      <w:r w:rsidR="004E3CB2" w:rsidRPr="004E3CB2">
        <w:rPr>
          <w:rFonts w:ascii="Times New Roman" w:hAnsi="Times New Roman" w:cs="Times New Roman"/>
          <w:sz w:val="28"/>
          <w:szCs w:val="28"/>
        </w:rPr>
        <w:t>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N 731;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прием и рассмотрение заявок, предложений и обращений собственников и пользователей помещений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1.3 ст. 161 ЖК РФ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Таким образом, получать лицензию на управление многоквартирным домом должны только управляющие организации.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ч. 1, 3, 4 ст. 192 ЖК РФ деятельность по управлению многоквартирными домами ведется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Лицензия предоставляется сроком на пять лет и действует только на территории субъекта РФ,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РФ. Лицензия не подлежит передаче третьим лицам.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Важно отметить, что при осуществлении лицензирования деятельности по управлению многоквартирными домами положения Федерального закона от 04.05.2011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2 ст. 193 ЖК РФ Правительство РФ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 &lt;87&gt;.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&lt;87&gt; См.: Постановление Правительства РФ от 28.10.2014 N 1110 "О лицензировании предпринимательской деятельности по управлению многоквартирными домами".</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1 ст. 195 ЖК РФ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реестр лицензий субъекта Российской Федерации;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сводный федеральный реестр лицензий на осуществление предпринимательской деятельности по управлению многоквартирными домами;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(реестр дисквалифицированных лиц).</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ч. 1 - 2 ст. 198 ЖК РФ сведения о многоквартирных домах, деятельность по управлению которыми осуществляет лицензиат, подлежат размещению лицензиатом в системе ГИС ЖКХ.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ч. 3 ст. 161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Согласно ч. 2 ст. 161 ЖК РФ собственники помещений в многоквартирном доме обязаны выбрать один из способов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Непосредственное управление собственниками помещений в многоквартирном доме, количество квартир в котором составляет не более тридцати.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РФ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ч. 1 - 2 ст. 164 ЖК РФ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такой форме управления многоквартирным домом на основании решения общего собрания собственников помещений в многоквартирном доме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(ч. 3 ст. 164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Преимущества непосредственного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отсутствие расходов на управление, характерных для способа управления через управляющую организацию;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 техническое обслуживание общего имущества многоквартирного дома может осуществляться как силами самих собственников, так и подрядными организациями, привлекаемыми на постоянной или краткосрочной основе, что позволяет снизить расходы на содержание и ремонт общего имущества многоквартирного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каждый собственник самостоятельно заключает договоры с ресурсоснабжающими организациями и не несет ответственности за задолженности по оплате коммунальных услуг своих соседей (ч. 2 ст. 164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Недостатки этого способа управления: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снижение эффективности управления и качества жилищно-коммунальных услуг при большом количестве собственников помещений;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необходимость проведения общих собраний по каждому жилищному вопросу;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отсутствие возможности выполнять капитальный ремонт за счет средств Фонда содействия реформированию жилищно-коммунального хозяйства.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Управление товариществом собственников жилья либо жилищным кооперативом или иным специализированным потребительским кооперативом. При данной форме управления многоквартирным домом указанные организации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РФ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за обеспечение готовности инженерных систем.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Отношения по поводу создания и деятельности товарищества собственников жилья (ТСЖ) регулируются нормами гл. 13 ЖК РФ &lt;88&gt;.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&lt;88&gt; Использованы материалы учебника по жилищному праву, подготовленного коллективом авторов федерального государственного автономного образовательного учреждения высшего образования "Волгоградский государственный университет", федерального государственного бюджетного образовательного учреждения высшего образования "Оренбургский государственный университет" (под ред. П.М. Филиппова, И.В. Балтутите, О.А. Ковалевой и др.). Документ представлен СПС "КонсультантПлюс". 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Товариществом собственников жилья (ТСЖ)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 2 ст. 136 ЖК РФ,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данных многоквартирных домах или данными жилыми домами, за исключением случаев, предусмотренных ст. 157.2 ЖК РФ (когда предоставление коммунальных услуг осуществляется ресурсоснабжающей организацией, региональным оператором по обращению с твердыми коммунальными отходами),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(ч. 1 ст. 135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Устав товарищества собственников жилья принимается на общем собрании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w:t>
      </w:r>
      <w:r w:rsidRPr="004E3CB2">
        <w:rPr>
          <w:rFonts w:ascii="Times New Roman" w:hAnsi="Times New Roman" w:cs="Times New Roman"/>
          <w:sz w:val="28"/>
          <w:szCs w:val="28"/>
        </w:rPr>
        <w:lastRenderedPageBreak/>
        <w:t>ревизионной комиссии (компетенции ревизора) товарищества, а также иные сведения, предусмотренные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ч. 7 - 8 ст. 135 ЖК РФ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Товарищество собственников жилья создается без ограничения срока деятельности, если иное не предусмотрено уставом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ТСЖ является юридическим лицом с момента его государственной регистрации, имеет печать со своим наименованием, расчетные и иные счета в банке, другие реквизиты. ТСЖ отвечает по своим обязательствам всем принадлежащим ему имуществом и не отвечает по обязательствам членов товарищества. Его члены не отвечают по обязательствам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Согласно ч. 1 ст. 136 ЖК РФ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w:t>
      </w:r>
      <w:r w:rsidRPr="004E3CB2">
        <w:rPr>
          <w:rFonts w:ascii="Times New Roman" w:hAnsi="Times New Roman" w:cs="Times New Roman"/>
          <w:sz w:val="28"/>
          <w:szCs w:val="28"/>
        </w:rPr>
        <w:lastRenderedPageBreak/>
        <w:t>помещений в многоквартирном доме, проголосовавшими за принятие таких решений.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2 ст. 136 ЖК РФ товарищество собственников жилья может быть создано: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РФ.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основными целями создания ТСЖ выступают: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1) совместное управление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обеспечение владения, пользования и в установленных законодательством пределах распоряжения общим имуществом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совместное использование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осуществление деятельности по созданию, содержанию, сохранению и приращению такого имущества;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предоставление коммунальных услуг лицам, пользующимся в соответствии с ЖК РФ помещениями в данных многоквартирных домах или данными жилыми домами;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 осуществление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Деятельность ТСЖ. Права и обязанности ТСЖ. Статья 151 ЖК РФ допускает наличие у товарищества собственников жилья в собственности движимого и недвижимого имущества, расположенного внутри или за пределами многоквартирного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Средства товарищества собственников жилья состоят: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из обязательных платежей, вступительных и иных взносов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доходов от хозяйственной деятельности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прочих поступлений.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ТСЖ в своей деятельности имеет право на образование специальных фондов, расходуемых на предусмотренные уставом цели. Основанием указанных действий служат решения общего собрания членов товарищества собственников жилья. Порядок образования специальных фондов должен быть определен общим собранием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статье 152 ЖК РФ установлены виды хозяйственной деятельности, которыми может заниматься ТСЖ. К ним, в частности, относятся: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обслуживание, эксплуатация и ремонт недвижимого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строительство дополнительных помещений и объектов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сдача в аренду, внаем части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Доходы от хозяйственной деятельности ТСЖ по решению общего собрания членов ТСЖ могут направляться на общие расходы товарищества или в специальные фонды. Дополнительные доходы могут направляться на </w:t>
      </w:r>
      <w:r w:rsidRPr="004E3CB2">
        <w:rPr>
          <w:rFonts w:ascii="Times New Roman" w:hAnsi="Times New Roman" w:cs="Times New Roman"/>
          <w:sz w:val="28"/>
          <w:szCs w:val="28"/>
        </w:rPr>
        <w:lastRenderedPageBreak/>
        <w:t>решение иных задач, предусмотренных уставом ТСЖ или ЖК РФ. Распределение доходов между членами ТСЖ не допускается, т.к. ТСЖ - это некоммерческая организация.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Товарищество собственников жилья может быть реорганизовано в порядке, предусмотренном гражданским и жилищным законодательством. Реорганизация любого юридического лица, в том числе ТСЖ, происходит в форме слияния, присоединения, разделения, выделения и преобразования. Она может быть осуществлена по решению его учредителей (участников) либо органа юридического лица, уполномоченного на то учредительными документами. На основании решения общего собрания собственников помещений в многоквартирном доме и в соответствии со ст. 140 ЖК РФ ТСЖ может быть преобразовано в жилищный или жилищно-строительный кооператив.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Ликвидация ТСЖ влечет прекращение его деятельности без перехода прав и обязанностей в порядке правопреемства к другим лицам. Ликвидация может осуществляться: в добровольном порядке (по инициативе учредителей либо органа юридического лица, уполномоченного на то учредительными документами, в том числе в связи с истечением срока, на который оно создано, или с достижением цели, ради которой оно создано); в принудительном порядке (например, по решению суда). Если члены ТСЖ не обладают более чем 50% голосов от общего числа голосов собственников помещений в многоквартирном доме, обязанность принять решение о ликвидации ТСЖ возлагается на общее собрание собственников помещений в многоквартирном доме. Ликвидация ТСЖ осуществляется на основании и в порядке, которые установлены гражданским законодательством.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со ст. 142 ЖК РФ два и более ТСЖ могут создать объединение товариществ собственников жилья для совместного управления общим имуществом в многоквартирных домах. Управление подобными объединениями осуществляется по правилам гл. 13 ЖК РФ, т.е. в таком же порядке, как и управление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Права и обязанности ТСЖ. Статья 137 ЖК РФ определила основной перечень прав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ЖК РФ и уставом ТСЖ цели;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устанавливать на основе принятой сметы доходов и расходов на год ТСЖ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4) выполнять работы для собственников помещений в многоквартирном доме и предоставлять им услуги;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пользоваться предоставляемыми банками кредитами в порядке и на условиях, которые предусмотрены законодательством;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 передавать по договору материальные и денежные средства лицам, выполняющим для ТСЖ работы и предоставляющим товариществу услуги;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 продавать и передавать во временное пользование, обменивать имущество, принадлежащее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Вторая группа прав, предусмотренных ст. 137 ЖК РФ, может реализовываться товариществом лишь при условии, если их реализация не нарушает права и законные интересы собственников жилых помещений: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предоставлять в пользование или ограниченное пользование часть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заключать сделки и совершать иные отвечающие целям и задачам ТСЖ действия.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случае неисполнения собственниками помещений в многоквартирном доме своих обязанностей по участию в общих расходах ТСЖ вправе в судебном порядке потребовать принудительного возмещения обязательных платежей и взносов. ТСЖ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 Кроме взыскания обязательных платежей и взносов, ТСЖ может потребовать взыскания со своих членов убытков, причиненных товариществу в результате их уклонения от участия в общих расходах.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Следует также отметить, что перечень прав ТСЖ должен содержаться в уставе товарищества. При этом устав может предусматривать и больший объем прав товарищества, чем указанный в ст. 137 ЖК РФ. Конечно же, все права и полномочия ТСЖ, дополнительно предусмотренные в уставе, не должны вступать в противоречие с действующим законодательством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Обязанности товарищества собственников жилья определены в ст. 138 ЖК РФ. Товарищество собственников жилья обязано: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обеспечивать выполнение требований гл. 13 ЖК РФ, положений других федеральных законов, иных нормативных правовых актов, а также устава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2) осуществлять управление многоквартирным домом в порядке, установленном разделом VIII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выполнять в порядке, предусмотренном законодательством, обязательства по договору;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обеспечивать надлежащее санитарное и техническое состояние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обеспечивать выполнение всеми собственниками помещений в многоквартирном доме обязанностей по содержанию и ремонту общего имущества в этом доме в соответствии с их долями в праве общей собственности на данное имущество;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РФ, указанные в ч. 2 ст. 20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10) представлять в уполномоченные органы исполнительной власти субъектов РФ, указанные в ч. 2 ст. 20 ЖК РФ,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строящихся многоквартирных домах ТСЖ может быть создано лицами, которым будет принадлежать право собственности на помещение в таких домах. Решение об этом принимается на общем собрании в обычном порядке.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Правовое положение членов ТСЖ, органы управления ТСЖ. Из положений гл. 18 ГК РФ и гл. 13 и 14 ЖК РФ следует, что членами товарищества собственников жилья могут быть три категории лиц:</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граждане - собственники жилых помещений в многоквартирных домах и, соответственно, недвижимости, являющейся объектом общего пользования;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2) юридические лица, которым жилые помещения в многоквартирных домах принадлежат на праве собственности, жилые помещения и, соответственно, объекты общего пользования принадлежат на праве хозяйственного ведения </w:t>
      </w:r>
      <w:r w:rsidRPr="004E3CB2">
        <w:rPr>
          <w:rFonts w:ascii="Times New Roman" w:hAnsi="Times New Roman" w:cs="Times New Roman"/>
          <w:sz w:val="28"/>
          <w:szCs w:val="28"/>
        </w:rPr>
        <w:lastRenderedPageBreak/>
        <w:t>(государственные и муниципальные унитарные предприятия) или на праве оперативного управления (казенные предприятия, а также учреждения);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публичные образования (муниципалитеты, субъекты РФ и РФ) в лице соответствующих органов, которым жилые помещения и (или) другое недвижимое имущество принадлежат на праве собственности.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Глава 14 ЖК РФ определяет правовое положение членов ТСЖ. Согласно ст. 143 ЖК РФ членство в ТСЖ возникает у собственника помещения в многоквартирном доме на основании заявления о вступлении в товарищество.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для того, чтобы стать членом ТСЖ, собственнику жилого помещения достаточно подать заявление о приеме его в товарищество. Лица, приобретающие помещения в многоквартирном доме, в котором создано ТСЖ, вправе стать членами товарищества после возникновения у них права собственности на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Членство в ТСЖ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144 ЖК РФ определяет структуру органов управления ТСЖ, которыми являются общее собрание членов товарищества и правление. Устав ТСЖ может предусматривать создание и других органов управления товариществом собственников жилья, а также контрольно-ревизионных органов.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Общее собрание членов ТСЖ является высшим органом управления и созывается в порядке, установленном уставом. Согласно ч. 2 ст. 145 ЖК РФ определяются основные вопросы, отнесенные к компетенции общего собрания членов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внесение изменений в устав товарищества или утверждение устава товарищества в новой редакции;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установление размера обязательных платежей и взносов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 принятие решения о получении заемных средств, в том числе банковских кредитов;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7) определение направлений использования дохода от хозяйственной деятельности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8) утверждение годового плана содержания и ремонта общего имущества в многоквартирном доме, отчета о выполнении такого плана;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10) утверждение годового отчета о деятельности правления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ЖК РФ, уставом товарищества и решениями общего собрания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14) определение размера вознаграждения членов правления товарищества, в том числе председателя правления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15) другие вопросы, предусмотренные ЖК РФ или иными федеральными законами.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Уставом ТСЖ к компетенции общего собрания его членов также может быть отнесено решение иных вопросов. Общее собрание членов ТСЖ имеет право решать вопросы, которые отнесены к компетенции его правления (ст. 145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Порядок организации и проведения общего собрания членов ТСЖ определен ст. 146 ЖК РФ, в соответствии с ч. 1 которой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не позднее чем за десять дней до даты проведения общего собрания. В уведомлении о проведении общего собрания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не вправе выносить на обсуждение вопросы, которые не были включены в повестку дня. Правомочия общего собрания членов товарищества собственников жилья устанавливаются в соответствии со ст. 45 ЖК РФ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50% </w:t>
      </w:r>
      <w:r w:rsidRPr="004E3CB2">
        <w:rPr>
          <w:rFonts w:ascii="Times New Roman" w:hAnsi="Times New Roman" w:cs="Times New Roman"/>
          <w:sz w:val="28"/>
          <w:szCs w:val="28"/>
        </w:rPr>
        <w:lastRenderedPageBreak/>
        <w:t>голосов от общего числа голосов членов товарищества. Решения по вопросам, отнесенным законом к компетенции общего собрания, принимаются не менее чем 2/3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Общее собрание членов ТСЖ ведет председатель правления или его заместитель. В случае их отсутствия общее собрание ведет один из членов правления. Уставом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ст. 147 ЖК РФ исполнительным органом ТСЖ является его правление, которое осуществляет руководство деятельностью товарищества. Оно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ТСЖ. Правление ТСЖ избирается из числа членов товарищества общим собранием на срок, установленный уставом, но не более чем на два года, при этом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Правление, являясь исполнительным органом, подотчетным общему собранию, избирает из своего состава председателя. Работой правления руководит его председатель. Согласно ч. 3 ст. 147 ЖК РФ председатель избирается из числа членов правления самим правлением, если избрание председателя товарищества не отнесено к компетенции общего собрания членов товарищества уставом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Заседание правления созывается председателем в сроки, установленные уставом, и признается правомочным принимать решения, если на нем присутствует не менее чем 50%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w:t>
      </w:r>
      <w:r w:rsidRPr="004E3CB2">
        <w:rPr>
          <w:rFonts w:ascii="Times New Roman" w:hAnsi="Times New Roman" w:cs="Times New Roman"/>
          <w:sz w:val="28"/>
          <w:szCs w:val="28"/>
        </w:rPr>
        <w:lastRenderedPageBreak/>
        <w:t>товарищества и подписываются председателем правления товарищества, секретарем заседания правления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148 ЖК РФ установила перечень обязанностей правления ТСЖ по управлению деятельностью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соблюдение товариществом законодательства и требований устава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контроль за своевременным внесением членами товарищества установленных обязательных платежей и взносов;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составление годовых смет доходов и расходов товарищества и отчетов о его финансовой деятельности, представление их общему собранию товарищества для утверждения;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управление многоквартирным домом или заключение договоров на управление им;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наем работников для обслуживания многоквартирного дома и увольнение их;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 заключение договоров на обслуживание, эксплуатацию и ремонт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 ведение реестра членов товарищества, делопроизводства, бухгалтерского учета и бухгалтерской отчетности;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8) созыв и проведение общего собрания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9) выполнение иных вытекающих из устава ТСЖ обязанностей (ст. 148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Правовой статус председателя правления ТСЖ урегулирован ст. 149 ЖК РФ. Председатель правления товарищества собственников жилья избирается на срок, установленный уставом товарищества (ч. 1 ст. 149 ЖК РФ). Анализ совокупности юридических прав и обязанностей председателя правления ТСЖ позволяет сделать вывод о доминировании первых над вторыми. Так, председатель имеет право: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давать указания и распоряжения всем должностным лицам товарищества, исполнение которых для указанных лиц обязательно;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действовать без доверенности от имени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подписывать платежные документы и совершать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разрабатывать и выносить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утверждать иные внутренние документы товарищества, предусмотренные ЖК РФ, уставом товарищества и решениями общего собрания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Юридические обязанности сформулированы в ч. 2 ст. 149 ЖК РФ, в соответствии с которой председатель правления ТСЖ обеспечивает выполнение решений правления ТСЖ. На первый взгляд из изложенной компетенции председателя правления ТСЖ видно, что большинство </w:t>
      </w:r>
      <w:r w:rsidRPr="004E3CB2">
        <w:rPr>
          <w:rFonts w:ascii="Times New Roman" w:hAnsi="Times New Roman" w:cs="Times New Roman"/>
          <w:sz w:val="28"/>
          <w:szCs w:val="28"/>
        </w:rPr>
        <w:lastRenderedPageBreak/>
        <w:t>правовых предписаний в гипотезах и диспозициях содержат оговорки и отсылки, которые обусловливают деятельность председателя правления ТСЖ позицией общего собрания членов товарищества и правления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Однако при внимательном анализе указанных оговорок и отсылок обнаруживается, что подавляющее большинство гражданско-правовых сделок, связанных с распоряжением имуществом ТСЖ, председатель правления может заключать самостоятельно, без предварительного согласования с общим собранием членов ТСЖ и правлением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 к компетенции общего собрания членов ТСЖ в соответствии с ч. 2 ст. 145 ЖК РФ относится осуществление сделок, связанных с заимствованием и получением заемных средств, в том числе банковских кредитов (п. 6 ч. 2 ст. 145 ЖК РФ). Следует отметить, что указанные ограничения обусловливают принятие решений на осуществление гражданско-правовых сделок, но не ограничивают председателя правления ТСЖ в выборе контрагента при их осуществлении.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у председателя правления ТСЖ сосредоточен значительный объем властных полномочий, однако юридический нонсенс ситуации заключается в том, что в соответствии с положениями ст. 144 ЖК РФ органами управления товарищества собственников жилья являются общее собрание членов товарищества и правление товарищества. Как видно из положений указанной правовой нормы, председатель правления ТСЖ к органам управления не отнесен. Однако председатель правления ТСЖ является одним из ключевых элементов управленческого механизма, действующего в товариществах собственников жилья. Указанная деятельность, осуществляемая ТСЖ в лице председателя правления, действующего без доверенности (ч. 2 ст. 149 ЖК РФ), сопряжена с потенциальными финансовыми рисками, ответственность по которым несет ТСЖ всем принадлежащим ему имуществом (ч. 6 ст. 135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53.1 ГК РФ устанавливает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Председатель правления ТСЖ подпадает под действие указанной статьи.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 лицо, которое в силу закона, иного правового акта или учредительного документа юридического лица уполномочено выступать от его имени (в нашем случае председатель правления ТСЖ),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 (п. 1 ст. 53.1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Недобросовестность действий (бездействия) председателя правления ТСЖ считается доказанной, в частности, когда он: действовал при наличии конфликта между его личными интересами и интересами юридического лица; скрывал информацию о совершенной им сделке от участников юридического лица либо предоставил им недостоверную информацию; совершил сделку без необходимого одобрения;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 знал или должен был знать о том, что его действия (бездействие) на момент их совершения не отвечали интересам юридического лица (п. 2 Постановления Пленума ВАС РФ от 30.07.2013 N 62 "О некоторых вопросах возмещения убытков лицами, входящими в состав органов юридического лица").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Неразумность действий (бездействия) председателя правления ТСЖ считается доказанной, в частности, когда он принял решение без учета известной ему информации, имеющей значение в данной ситуации; до принятия решения не предпринял действий, направленных на получение необходимой и достаточной для его принятия информации; совершил сделку без соблюдения обычно требующихся или принятых в данном юридическом лице внутренних процедур для совершения аналогичных сделок (п. 3 Постановления Пленума ВАС РФ от 30.07.2013 N 62 "О некоторых вопросах возмещения убытков лицами, входящими в состав органов юридического лица").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Указанную ответственность несут также члены коллегиальных органов юридического лица (в нашем случае члены правления ТСЖ),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(п. 2 ст. 53.1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Лицо, имеющее фактическую возможность определять действия юридического лица (председатель правления ТСЖ), в том числе возможность давать указания лицам, названным в п. п. 1 и 2 ст. 53.1 ГК РФ,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(п. 3 ст. 53.1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Основания возникновения фактической возможности определять действия юридического лица в законе не указываются. Правоприменительная практика исходит из того, что фактическая возможность определять действия юридического лица, в частности, может быть следствием личных отношений, возникших с членами органов управления (родство, брак и проч.); заключенного договора, по условиям которого предоставляется возможность контроля и выдачи обязательных указаний (например, коммерческой концессии, кредитного договора, залога) и других случаев взаимозависимости. В конкретной ситуации суд, анализируя обстоятельства дела, приходит к выводу о наличии или об отсутствии фактической возможности определять действия юридического лица.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В случае совместного причинения убытков юридическому лицу председатель правления ТСЖ и члены такого правления (п. п. 1 - 3 ст. 53.1 ГК РФ) обязаны возместить убытки солидарно. Соглашение об устранении или ограничении ответственности за совершение недобросовестных действий ничтожно.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 числу органов ТСЖ относится также ревизионная комиссия (ревизор), которая в соответствии со ст. 150 ЖК РФ избирается общим собранием членов товарищества не более чем на два года. В ее состав не могут входить члены правления товарищества. Ревизионная комиссия избирает из своего состава ее председателя.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Ревизионная комиссия (ревизор) ТСЖ выполняет следующие обязанности: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проводит не реже чем один раз в год ревизии финансовой деятельности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отчитывается перед общим собранием членов товарищества о своей деятельности.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Дополнительные полномочия и обязанности ревизионной комиссии (ревизора) могут быть установлены в уставе ТСЖ. Широкий объем распорядительных и финансовых полномочий, которыми обладает председатель правления, делает актуальной постановку вопроса о введении в ЖК РФ норм, устанавливающих обязательный финансовый аудит ТСЖ. При этом на аудиторскую компанию или иную независимую экспертную инстанцию должны быть возложены полномочия по выдаче проектов заключения на предмет экономической целесообразности заключения крупной сделки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основании вышеизложенного можно выделить следующие дискуссионные вопросы, касающиеся деятельности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наибольшим объемом по осуществлению гражданско-правовых сделок фактически обладает председатель правления ТСЖ, а по законодательству - общее собрание членов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в действующем ЖК РФ отсутствуют необходимые правовые механизмы, обеспечивающие эффективный контроль за финансово-хозяйственной деятельностью, осуществляемой товариществом собственников жилья в лице председателя правления;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председатель правления ТСЖ должен быть отнесен к органам управления юридического лица со всеми вытекающими из этого последствиями (ст. 53.1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мерой, призванной защитить ТСЖ от потенциальных финансовых потерь, может стать норма, фиксирующая понятие крупной сделки, совершаемой ТСЖ &lt;89&gt;.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&lt;89&gt; Использованы материалы учебника по жилищному праву, подготовленного коллективом авторов федерального государственного автономного образовательного учреждения высшего образования "Волгоградский государственный университет", федерального государственного бюджетного образовательного учреждения высшего образования "Оренбургский государственный университет" (под ред. П.М. Филиппова, И.В. Балтутите, О.А. Ковалевой и др.). Документ представлен СПС "КонсультантПлюс". 2018 г.</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данном случае под крупной сделкой согласно п. 1 ст. 46 Федерального закона от 08.02.1998 N 14-ФЗ "Об обществах с ограниченной ответственностью" необходимо понимать сделку (несколько взаимосвязанных сделок), выходящую за пределы обычной хозяйственной деятельности ТСЖ и при этом: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связанную с приобретением, отчуждением или возможностью отчуждения прямо либо косвенно имущества (в том числе заем, кредит, залог, поручительство), цена или балансовая стоимость которого составляет 25 и более процентов балансовой стоимости активов ТСЖ, определенной по данным его бухгалтерской (финансовой) отчетности на последнюю отчетную дату;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предусматривающую обязанность ТСЖ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ТСЖ, определенной по данным его бухгалтерской (финансовой) отчетности на последнюю отчетную дату.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Важно отметить, что в соответствии с п. 3 ст. 46 Федерального закона от 08.02.1998 N 14-ФЗ "Об обществах с ограниченной ответственностью" принятие решения о согласии на совершение крупной сделки является компетенцией общего собрания участников юридического лица, в нашем случае членов ТСЖ, в связи с чем крупная сделка, совершенная с нарушением порядка получения согласия на ее совершение, может быть признана недействительной в соответствии со ст. 173.1 ГК РФ по иску ТСЖ, члена правления ТСЖ или его членов (участников).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Необходимо обратить внимание, что с 1 сентября 2014 г. ТСЖ создается в организационно-правовой форме юридического лица - товарищества собственников недвижимости (ТСН) (пп. 4 п. 3 ст. 50, ст. 123.12 ГК РФ). При этом перерегистрация ранее созданных ТСЖ в ТСН не требуется (см. письмо Минстроя России от 10.04.2015 N 10407-АЧ/04).</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Как уже отмечалось ранее, ТСЖ является разновидностью такой некоммерческой организации, как ТСН (пп. 4 п. 3 ст. 50 ГК РФ). С 1 января 2019 г. Федеральным законом от 29.07.2017 N 217-ФЗ &lt;90&gt; в пп. 4 п. 3 ст. 50 внесены следующие изменения: пп. 4 дополнен садоводческими или огородническими некоммерческими товариществами. Таким образом, </w:t>
      </w:r>
      <w:r w:rsidRPr="004E3CB2">
        <w:rPr>
          <w:rFonts w:ascii="Times New Roman" w:hAnsi="Times New Roman" w:cs="Times New Roman"/>
          <w:sz w:val="28"/>
          <w:szCs w:val="28"/>
        </w:rPr>
        <w:lastRenderedPageBreak/>
        <w:t>разновидностью ТСН теперь выступают не только ТСЖ, но и указанные товарищества. Соответствующие изменения внесены и в п. 1 ст. 123.12, ст. 123.13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&lt;90&gt;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пункте 1 ст. 123.12 ГК РФ указано, что товариществом собственников недвижимости (ТСН)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ТСН - это новая организационно-правовая форма некоммерческих организаций, объединяющих владельцев любых видов недвижимого имущества независимо от места его нахождения.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отличие от ТСЖ, товарищество собственников недвижимости - это более перспективная организационно-правовая форма некоммерческой корпорации, которая позволяет объединить владельцев любых видов недвижимого имущества независимо от места его нахождения для решения практических вопросов совместного управления недвижимым имуществом, в силу закона находящимся в их общей собственности или в общем пользовании, а также для достижения иных целей, предусмотренных законами &lt;91&gt;.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&lt;91&gt; См.: Кириченко О.В., Накушнова Е.В., Кириченко Л.П. К вопросу о сущности товарищества собственников недвижимости // Научно-практический журнал: Российская юстиция. 2015. N 4. С. 64 - 66.</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буквальному толкованию положения п. 3 ст. 50 ГК РФ ТСН является родовым понятием (типом), включающим в настоящее время такую разновидность, как, в частности, ТСЖ (разд. VI ЖК РФ) и с 1 января 2019 г. - садоводческие или огороднические некоммерческие товарищества, деятельность которых ранее была урегулирована Федеральным законом от 15.04.1998 N 66-ФЗ "О садоводческих, огороднических и дачных некоммерческих объединениях граждан" &lt;92&gt;, а в настоящее время регулируется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&lt;92&gt; Данный Закон утратил силу с 1 января 2019 г.</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8 ст. 3 Федерального закона от 05.05.2014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РФ" с 1 сентября 2014 г. к созданным до дня его вступления в силу юридическим лицам соответственно применяются нормы гл. 4 ГК РФ (в редакции настоящего Федерального закона).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Следовательно, к указанным выше юридическим лицам, помимо специального законодательства, теперь в первую очередь применяются ст. ст. 123.12 - 123.14, а также п. п. 1 - 2 ст. 65.3 ГК РФ. В то же время к самому ТСН прямо неприменимы положения специального законодательства, регулирующего создание и деятельность ТСЖ, садоводческих или огороднических некоммерческих товариществ.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самом ГК РФ не исключается принятие специального закона, который должен регламентировать организацию и деятельность ТСН (трех статей раздела 5 параграфа 6 ГК РФ для этого явно недостаточно). При этом законодательные и иные нормативные правовые акты, в настоящее время регулирующие деятельность ТСЖ, садоводческих или огороднических некоммерческих товариществ, подлежат приведению в соответствие с положениями ГК РФ (в редакции настоящего Федерального закона) и применяются постольку, поскольку они не противоречат положениям ГК РФ (в редакции настоящего Федерального закона) (п. 4 ст. 3 Федерального закона от 05.05.2014 N 99-ФЗ). Необходимо также привести в соответствие и ст. 291 ГК РФ, посвященную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Фактически до 1 января 2019 г. правовое положение садоводческих, огороднических и дачных некоммерческих товариществ было урегулировано недостаточно: специальный закон, регулирующий их создание и деятельность, был, а сами данные юридические лица отсутствовали в перечне организационно-правовых форм некоммерческих организаций, установленном в ст. 50 ГК РФ, в связи с чем закономерными являются изменения, связанные с включением в ч. 4 п. 3 ст. 50 ГК РФ садоводческих или огороднических некоммерческих товариществ, с учетом того что данная проблема уже поднималась в научных исследованиях &lt;93&gt;.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&lt;93&gt; См.: Кириченко О.В., Накушнова Е.В., Кириченко Л.П. К вопросу о сущности товарищества собственников недвижимости // Научно-практический журнал: Российская юстиция. 2015. N 4. С. 64 - 66.</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Далее обратимся к юридико-техническому построению ст. 50 ГК РФ в отношении указания организационно-правовых форм юридических лиц. В п. 2 данной статьи перечислены основные типовые организационно-правовые формы коммерческих организаций, при этом в самом пункте отсутствует их видовое деление. При изложении п. 3 ст. 50 ГК РФ, посвященного организационно-правовым формам некоммерческих организаций, действует </w:t>
      </w:r>
      <w:r w:rsidRPr="004E3CB2">
        <w:rPr>
          <w:rFonts w:ascii="Times New Roman" w:hAnsi="Times New Roman" w:cs="Times New Roman"/>
          <w:sz w:val="28"/>
          <w:szCs w:val="28"/>
        </w:rPr>
        <w:lastRenderedPageBreak/>
        <w:t>принцип выделения сначала типа, а затем перечисления относящихся к нему конкретных видов организационно-правовых форм некоммерческих юридических лиц.</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связи с этим построение ч. 4 п. 3 ст. 50 ГК РФ вызывает вопросы. Если ТСН является родовым типом, объединяющим в себе такие конкретные разновидности, как ТСЖ, садоводческие или огороднические некоммерческие товарищества, то к ним, как уже указывалось ранее, прямо применяются положения ст. ст. 123.12 - 123.14 ГК РФ, а это приводит в настоящее время к конфликту, прежде всего, между ГК РФ и ЖК РФ. Так, ТСН в соответствии с п. 1 ст. 123.12 ГК РФ может объединять собственников любых видов недвижимого имущества независимо от места нахождения недвижимости, а ТСЖ (ст. 135 ЖК РФ) объединяет собственников помещений в многоквартирном доме (нескольких многоквартирных домах), жилых домах и преследует прежде всего цели управления общим имуществом в многоквартирном доме. Кроме того, как уже рассматривалось, в соответствии с ч. ч. 1 - 2 ст. 136 ЖК РФ собственники помещений в одном многоквартирном доме могут создать только одно товарищество собственников жилья, ТСЖ может быть создано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предназначенные для совместного использования собственниками помещений в данных домах, а также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(п. 2 ч. 2 ст. 136 ЖК РФ в редакции с 1 января 2019 г.).</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Возникают и другие проблемы. Так, налоговые органы отказываются регистрировать изменения в уставы ТСЖ без подачи одновременного заявления об изменении правовой формы ТСЖ на ТСН. При этом противоречия в ЖК и ГК РФ не позволяют разработать устав для объединения собственников недвижимости в многоквартирных домах, т.к. к ТСЖ в данном случае должны уже автоматически применяться правила ст. ст. 123.12 - 123.14 ГК РФ (ТСЖ - разновидность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Учредительные документы, а также наименования юридических лиц, созданных до дня вступления в силу Закона от 05.05.2014 N 99-ФЗ, подлежат приведению в соответствие с нормами гл. 4 ГК РФ (в редакции указанного Федерального закона) при первом изменении учредительных документов таких юридических лиц. Изменение наименования юридического лица в связи с приведением его в соответствие с нормами гл. 4 ГК РФ (в редакции Федерального закона) не требует внесения изменений в правоустанавливающие и иные документы, содержащие его прежнее </w:t>
      </w:r>
      <w:r w:rsidRPr="004E3CB2">
        <w:rPr>
          <w:rFonts w:ascii="Times New Roman" w:hAnsi="Times New Roman" w:cs="Times New Roman"/>
          <w:sz w:val="28"/>
          <w:szCs w:val="28"/>
        </w:rPr>
        <w:lastRenderedPageBreak/>
        <w:t>наименование. Учредительные документы таких юридических лиц до приведения их в соответствие с нормами гл. 4 ГК РФ (в редакции настоящего Федерального закона) действуют в части, не противоречащей указанным нормам. Таким образом, рано или поздно все ТСЖ должны стать ТСН. На этом основании при "экстренной" перерегистрации ТСЖ в ТСН будут разрушены многие ныне существующие ТСЖ. Это противоречит п. 2 ст. 30 Конституции РФ, который гласит: "Никто не может быть принужден к вступлению в какое-либо объединение или пребыванию в нем".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Также положения ГК РФ о ТСН не учитывают специфики создания и деятельности садоводческих и огороднических некоммерческих товариществ (ст. ст. 4 - 7 и другие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которые нельзя поставить в один ряд с ТСЖ.</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Обобщая изложенное, необходимо сделать следующие выводы. Действующая редакция ч. 4 п. 3 ст. 50 ГК РФ не позволяет четко и эффективно регулировать отношения, связанные с участием в гражданском обороте некоммерческих товариществ. ТСН исходя из его сущности и особенностей правового регулирования не может являться родовым типом для других некоммерческих товариществ. ТСН - это такая же разновидность некоммерческого товарищества, как и ТСЖ, садоводческие или огороднические некоммерческие товарищества. Каждый из перечисленных видов некоммерческих товариществ является корпоративной организацией, создаваемой в определенной сфере деятельности, имеющей свои ярко выраженные особенности и нуждающейся в специальном правовом регулировании.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связи с этим внедрение в гражданский оборот такой новой организационно-правовой формы, как ТСН, закономерно и необходимо, но при этом это всего лишь разновидность некоммерческого товарищества как корпоративного юридического лица. Правовой статус ТСН должен регулироваться в полном объеме либо статьями ГК РФ (которых сейчас явно недостаточно), либо принимаемым в соответствии с ними специальным законом. При этом редакция ч. 4 п. 3 ст. 50 ГК должна быть следующей: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некоммерческих товариществ, к которым относятся в том числе товарищества собственников недвижимости, товарищества собственников жилья, садоводческие или огороднические некоммерческие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этом случае правовое регулирование будет упорядоченным и позволит учесть специфику образования и деятельности каждого из указанных некоммерческих товариществ, а участники гражданского оборота смогут сделать свободный выбор в пользу той или иной организационно-правовой формы согласно своим целям и предпочтениям. При этом также отпадет необходимость приводить в соответствие с положениями гл. 4 ГК РФ законодательные акты и иные нормативные правовые акты, в настоящее время прежде всего регулирующие деятельность ТСЖ, а также садоводческих или огороднических некоммерческих товариществ, что, в </w:t>
      </w:r>
      <w:r w:rsidRPr="004E3CB2">
        <w:rPr>
          <w:rFonts w:ascii="Times New Roman" w:hAnsi="Times New Roman" w:cs="Times New Roman"/>
          <w:sz w:val="28"/>
          <w:szCs w:val="28"/>
        </w:rPr>
        <w:lastRenderedPageBreak/>
        <w:t>свою очередь, сэкономит время и средства законодателя, которые могут быть направлены на дополнение ГК РФ новыми статьями, посвященными ТСН, либо разработку и принятие специального закона о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Продолжая разговор о ТСН, необходимо отметить, что данная некоммерческая организация способна стать одним из эффективных способов управления многоквартирными домами &lt;94&gt;.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&lt;94&gt; См.: Кириченко О.В., Накушнова Е.В., Кириченко Л.П. Товарищество собственников недвижимости (ТСН) как эффективный способ управления многоквартирными домами // Научно-практический журнал: Семейное и жилищное право. 2015. Апрель. N 4. С. 26 - 30.</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мнению председателя комитета Госдумы по гражданскому, уголовному, арбитражному и процессуальному законодательству П. Крашенинникова, "товарищество собственников недвижимости - это некоммерческая организация, направленная на реализацию потребностей собственников, которые в силу сложившихся обстоятельств находятся вместе" &lt;95&gt;. Данное высказывание в полной мере применимо к ситуации с многоквартирными домами.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&lt;95&gt; См.: Интервью с председателем комитета Госдумы по гражданскому, уголовному, арбитражному и процессуальному законодательству П. Крашенинниковым: интернет-ресурс: http://radiovesti.ru/article/show/article_id/143192 (дата обращения: 10.02.2018).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ТСН способно стать альтернативной хозяйственно-эффективной формой управления многоквартирными домами, составив конкуренцию управляющим организациям, деятельностью которых собственники помещений в многоквартирных домах не всегда остаются довольны. К недостаткам организации управления многоквартирными домами управляющими организациями в настоящее время относятся: нарушение процедуры организации и проведения общих собраний собственников, фальсификация протоколов таких собраний, подделка подписей, произвольное установление и завышение тарифов за содержание жилья и жилищно-коммунальные услуги, невыполнение обязанностей по надлежащему содержанию общего имущества в многоквартирном доме, отсутствие прозрачности в работе, игнорирование обращений граждан, невыполнение обязанностей по экономии коммунальных ресурсов, устранению ненормативных потерь во внутридомовых коммунальных сетях, по борьбе с воровством коммунальных ресурсов и злостными неплательщиками, списание всех необоснованных расходов на общедомовые нужды, покрытие убытков за счет добросовестных граждан, мошенничество, присвоение и растрата денежных средств, собираемых с собственников, и многое другое.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Что же представляет собой ТСН? Прежде всего, с точки зрения организационно-правовой формы - это товарищество. Существуют различные виды товариществ. Так, коммерческие товарищества - полные и на вере - являются товариществами предпринимательского типа. Простое товарищество, по которому лица, соединяя свои вклады, совместно действуют без образования юридического лица, можно определить как товарищество договорного типа. В отличие от названных объединений существуют товарищества, созданные и функционирующие для удовлетворения потребностей своих членов, что дает возможность называть их товариществами потребительского типа. К таким товариществам, безусловно, относятся ТСН &lt;96&gt;.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&lt;96&gt; См.: Гражданский кодекс Российской Федерации. Юридические лица: постатейный комментарий к гл. 4 / Е.В. Бадулина, К.П. Беляев, А.С. Васильев и др.; под ред. П.В. Крашенинникова. М.: Статут, 2014. 524 с. Подготовлен для системы "КонсультантПлюс", 2014.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ТСН - это корпоративная организация, учредители (участники) которой обладают правом участия (членства) в ней, формируют ее высший орган и приобретают корпоративные (членские) права и обязанности в отношении созданного ими юридического лица (п. п. 1, 2 ст. 65.1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Правовое регулирование вопросов создания и деятельности ТСН в настоящее время осуществляется ст. ст. 123.12 - 123.14, а также ст. ст. 65.1 - 65.3 ГК РФ. В комментариях к ГК РФ указывается, что, поскольку в настоящее время развернутая регламентация организации и деятельности существует только применительно к одному виду товариществ собственников недвижимости - товариществу собственников жилья, необходимо наряду с ГК РФ использовать нормы разд. VI ЖК РФ по аналогии &lt;97&gt;. С данной позицией можно согласиться, однако в будущем, как уже было отмечено ранее, необходимо либо расширить правовое регулирование ТСН в самом ГК РФ, либо принять на его основе специальный закон о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&lt;97&gt; Там же.</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ТСН - это некоммерческая организация, которая обладает не общей, а специальной (уставной, целевой) правоспособностью (п. 1 ст. 49 ГК РФ), в связи с чем вправе осуществлять лишь те виды деятельности, которые прямо закреплены в ее уставе.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ТСН, как и ТСЖ, осуществляет различные виды хозяйственной деятельности: обслуживание, эксплуатацию и ремонт недвижимого имущества, строительство дополнительных помещений и объектов общего имущества, сдачу в аренду, внаем части общего имущества в многоквартирном доме (ч. ч. 1 - 2 ст. 152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Как и любая другая некоммерческая организация, ТСН вправе заниматься предпринимательской деятельностью, но при этом такая деятельность </w:t>
      </w:r>
      <w:r w:rsidRPr="004E3CB2">
        <w:rPr>
          <w:rFonts w:ascii="Times New Roman" w:hAnsi="Times New Roman" w:cs="Times New Roman"/>
          <w:sz w:val="28"/>
          <w:szCs w:val="28"/>
        </w:rPr>
        <w:lastRenderedPageBreak/>
        <w:t>должна служить целям, ради которых создано товарищество, а полученные доходы не должны присваиваться и распределяться между его участниками. Здесь следует четко различать доходы от имущества товарищества и доходы от недвижимого имущества, находящегося в общей долевой собственности членов ТСН как собственников помещений в многоквартирном доме. Не подлежат разделу только доходы, полученные от использования имущества самого товарищества. Если же доходы были получены от использования общего имущества собственников помещений в многоквартирном доме, то эти доходы могут быть распределены собственниками (ст. 218, ст. 123.13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Важно также отметить, что при осуществлении предпринимательской или иной хозяйственной деятельности ТСН самостоятельно отвечает по своим обязательствам всем принадлежащим ему имуществом, члены ТСН не несут ответственность по его долгам (п. 3 ст. 123.12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ТСН создается без ограничения срока деятельности. Однако допускается возможность создания такой некоммерческой организации на определенный срок, установленный в ее уставе (например, по достижении конкретной хозяйственной цели ТСН подлежит прекращению).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2 ст. 123.12 ГК РФ устав ТСН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 По аналогии с уставом ТСЖ устав ТСН принимается на общем собрании собственников недвижимого имущества большинством голосов от общего числа голосов собственников помещений в многоквартирном доме (ч. 2 ст. 135 ЖК РФ). Кроме того, по данному вопросу действуют положения статей гл. 9.1 ГК РФ "Решения собраний". Так, в соответствии с п. 1 ст. 181.2 ГК РФ решение собрания считается принятым, если за него проголосовало большинство участников собрания и при этом в собрании участвовало не менее 50% от общего числа участников соответствующего гражданско-правового сообщества. Решение собрания может приниматься также посредством заочного голосования. Таким образом, для принятия решений о создании ТСН и об утверждении его устава необходимо простое большинство голосов (более 50% от общего числа голосов собственников помещений в соответствующем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Количество голосов может не совпадать с числом собственников помещений многоквартирного дома, так как одно помещение может принадлежать на праве собственности нескольким лицам. Чтобы не ущемлять права собственников помещений, количество голосов каждого собственника должно определяться исходя из размера принадлежащего ему помещения. Необходимо согласиться с авторами, полагающими, что для расчета количества голосов, принадлежащих каждому собственнику помещения, в </w:t>
      </w:r>
      <w:r w:rsidRPr="004E3CB2">
        <w:rPr>
          <w:rFonts w:ascii="Times New Roman" w:hAnsi="Times New Roman" w:cs="Times New Roman"/>
          <w:sz w:val="28"/>
          <w:szCs w:val="28"/>
        </w:rPr>
        <w:lastRenderedPageBreak/>
        <w:t>качестве критерия удобнее всего избрать определенное количество квадратных метров, например, 1 кв. м = 1 голос &lt;98&gt;.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КонсультантПлюс: примечание.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Комментарий к Жилищному кодексу Российской Федерации (под ред. М.Ю. Тихомирова) включен в информационный банк согласно публикации - Издательство Тихомирова М.Ю., 2011.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&lt;98&gt; См.: Комментарий к Жилищному кодексу Российской Федерации / Под ред. М.Ю. Тихомирова. М.: Изд. Тихомирова М.Ю., 2005 - 2008. С. 307; интернет-ресурс: http://www.urkniga.ru (дата обращения: 10.02.2018).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Примерного устава ТСН пока нет, однако считаем, что его разработка в ближайшее время является насущной необходимостью. Отметим, что предоставляемый на государственную регистрацию устав ТСН для организаций, созданных в целях управления многоквартирным домом, должен соответствовать нормам ГК РФ и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ТСН считается созданным с момента его государственной регистрации, которая осуществляется в соответствии с Федеральным законом от 08.08.2001 N 129-ФЗ "О государственной регистрации юридических лиц и индивидуальных предпринимателей". По аналогии с ч. 5 ст. 136 ЖК РФ при государственной регистрации ТСН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ТСН, о принадлежащих этим лицам долях в праве общей собственности на общее имущество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и любое юридическое лицо, ТСН должно иметь печать со своим наименованием, расчетный и иные счета в банке, другие реквизиты.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Из положений ГК РФ следует, что членами и учредителями ТСН в многоквартирных домах могут быть граждане - собственники жилых и нежилых помещений и, соответственно, недвижимости, являющейся объектом общего пользования; юридические лица, которым указанные выше объекты и, соответственно, объекты общего пользования принадлежат на праве собственности, а также на праве хозяйственного ведения (государственные и муниципальные унитарные предприятия) или на праве оперативного управления (казенные предприятия, а также учреждения), публичные образования (муниципалитеты, субъекты Российской Федерации и Российская Федерация) в лице соответствующих органов, которым недвижимое имущество принадлежит на праве собственности.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По аналогии с ч. ч. 1 - 5 ст. 143 ЖК РФ членство в ТСН возникает у собственника на основании заявления о вступлении в ТСН. Если в многоквартирном доме уже создано ТСН, лица, приобретающие помещения в этом доме, вправе стать членами товарищества после возникновения у них права собственности на помещения. Членство в ТСН прекращается с момента </w:t>
      </w:r>
      <w:r w:rsidRPr="004E3CB2">
        <w:rPr>
          <w:rFonts w:ascii="Times New Roman" w:hAnsi="Times New Roman" w:cs="Times New Roman"/>
          <w:sz w:val="28"/>
          <w:szCs w:val="28"/>
        </w:rPr>
        <w:lastRenderedPageBreak/>
        <w:t>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ТСН должен вестись реестр членов товарищества, в котором указываются сведения, позволяющие идентифицировать таких членов и осуществлять связь с ними, а также сведения о размерах принадлежащих им долей в праве общей собственности на общее имущество в многоквартирном доме. Член ТСН обязан предоставить правлению товарищества достоверные сведения и своевременно информировать правление об их изменении.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аналогии со ст. 143.1 ЖК РФ члены ТСН и не являющиеся членами товарищества собственники помещений в многоквартирном доме вправе: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получать от органов управления ТСН информацию о его деятельности;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обжаловать в судебном порядке решения органов управления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предъявлять требования к товариществу относительно качества оказываемых услуг и (или) выполняемых работ;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знакомиться со следующими документами: уставом ТСН, внесенными в него изменениями, свидетельством о государственной регистрации ТСН; реестром его членов; бухгалтерской (финансовой) отчетностью, сметами доходов и расходов товарищества на год, отчетами об исполнении таких смет, аудиторскими заключениями (в случае проведения аудиторских проверок); заключениями ревизионной комиссии (ревизора) ТСН; документами, подтверждающими права товарищества на имущество, отражаемое на его балансе; протоколами общих собраний членов ТСН, заседаний правления и ревизионной комиссии; документами, подтверждающими итоги голосования на общем собрании членов ТСН, в т.ч. бюллетенями для голосования, доверенностями на голосование или их копиями,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 технической документацией на многоквартирный дом и иными связанными с управлением данным домом документами; другими внутренними документами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Члены ТСН также вправе: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участвовать в деятельности ТСН как лично, так и через своего представителя;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избирать и быть избранными в органы управления и контроля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вносить предложения по совершенствованию деятельности товарищества, устранению недостатков в работе его органов;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обжаловать решения органов ТСН, влекущие гражданско-правовые последствия, в случаях и в порядке, которые предусмотрены законом (п. 1 ст. 65.2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в соответствии с п. 1 ст. 65.2 ГК РФ, действуя от имени ТСН как корпорации (п. 1 ст. 182 ГК РФ), возмещения причиненных ТСН убытков, в т.ч. от лиц, уполномоченных выступать от его имени, членов коллегиальных органов ТСН и лиц, определяющих действия товарищества (ст. 53.1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 оспаривать в соответствии с п. 1 ст. 65.2 ГК РФ, действуя от имени ТСН (п. 1 ст. 182 ГК РФ), совершенные товариществом сделки по основаниям, предусмотренным ст. 174 ГК РФ, и требовать применения последствий их недействительности, а также применения последствий недействительности ничтожных сделок корпорации.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4 ст. 65.2 ГК РФ члены ТСН как корпорации обязаны: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участвовать в образовании имущества ТСН в необходимом размере в порядке, способом и в сроки, которые предусмотрены ГК РФ, другим законом или уставом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не разглашать конфиденциальную информацию о деятельности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участвовать в принятии корпоративных решений, без которых ТСН не может продолжать свою деятельность в соответствии с законом, если их участие необходимо для принятия таких решений;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не совершать действия, заведомо направленные на причинение вреда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не совершать действия (бездействие), которые существенно затрудняют или делают невозможным достижение целей, ради которых создано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Уставом ТСН могут быть предусмотрены и иные права и обязанности.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1 ст. 123.13 ГК РФ ТСН является собственником своего имущества. В собственности ТСН может находиться как движимое, так и недвижимое имущество, не ограниченное законом по объему и стоимости, которое возмездно или безвозмездно приобретено либо создано таким товариществом в установленном порядке. Принадлежащее ТСН имущество отражается в документах его бухгалтерского учета и отчетности. Именно это имущество и является обособленным имуществом товарищества как юридического лица, которым оно отвечает по своим обязательствам перед кредиторами.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Для согласования интересов членов товарищества как между собой, так и с третьими лицами в ТСН образуются органы управления и контроля. Так, в ТСН создается высший орган управления - общее собрание его участников (членов) (п. 1 ст. 65.3, ст. 123.14 ГК РФ). К исключительной компетенции данного органа относится (п. 2 ст. 65.3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определение приоритетных направлений деятельности ТСН, принципов образования и использования его имущества;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утверждение и изменение устава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определение порядка приема в состав участников ТСН и исключения из числа его участников, кроме случаев, если такой порядок определен законом;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образование других органов ТСН и досрочное прекращение их полномочий, если уставом ТСН в соответствии с законом это правомочие не отнесено к компетенции иных коллегиальных органов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утверждение годовых отчетов и бухгалтерской (финансовой) отчетности ТСН, если его уставом в соответствии с законом это правомочие не отнесено к компетенции иных коллегиальных органов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принятие решений о создании ТСН других юридических лиц, об участии ТСН в других юридических лицах, о создании филиалов и об открытии представительств;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 принятие решений о реорганизации и ликвидации ТСН, о назначении ликвидационной комиссии (ликвидатора) и об утверждении ликвидационного баланса;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избрание ревизионной комиссии (ревизора) и назначение аудиторской организации или индивидуального аудитора.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Также в соответствии с п. 1 ст. 123.14 ГК РФ общее собрание ТСН правомочно принимать решения об установлении размера обязательных платежей и взносов членов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Законом и уставом ТСН к исключительной компетенции его высшего органа может быть отнесено решение иных вопросов. Вопросы, отнесенные ГК РФ и другими законами к исключительной компетенции высшего органа ТСН, не могут быть переданы им для решения другим органам ТСН, если иное не предусмотрено ГК РФ или другим законом (п. 2 ст. 65.3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Руководствуясь ст. 145 ЖК РФ, по аналогии к компетенции общего собрания ТСН необходимо отнести следующие полномочия: принятие решений об отчуждении, о сдаче в аренду, залоге или передаче иных прав на имущество товарищества третьим лицам; предоставление сервитутов или иных прав пользования общим имуществом; принятие решений о приобретении, строительстве, реконструкции, в том числе с расширением (надстройкой), о возведении хозяйственных построек и других сооружений, ремонте недвижимого имущества, о получении заемных средств, включая банковские кредиты; определение направлений использования дохода от хозяйственной деятельности товарищества.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Для ведения текущей работы, организации выполнения принятых общим собранием решений в соответствии с п. 2 ст. 123.14 ГК в ТСН создаются единоличный исполнительный орган (председатель) и постоянно действующий коллегиальный исполнительный орган (правление).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обязанности правления ТСН, по аналогии со ст. 148 ЖК РФ входят: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контроль за своевременным внесением членами ТСН установленных обязательных платежей и взносов;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составление смет доходов и расходов на соответствующий год и отчетов о финансовой деятельности, предоставление их общему собранию членов товарищества для утверждения;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управление многоквартирным домом или заключение договоров на управление им;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наем работников для обслуживания многоквартирного дома и их увольнение;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заключение договоров на обслуживание, эксплуатацию и ремонт общего имущества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ведение реестра членов ТСН, делопроизводства, бухгалтерского учета и бухгалтерской отчетности;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созыв и проведение общего собрания членов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По аналогии закона в соответствии со ст. 149 ЖК РФ руководит деятельностью правления ТСН председатель, обеспечивающий выполнение его решений, дающий указания и распоряжения всем должностным лицам </w:t>
      </w:r>
      <w:r w:rsidRPr="004E3CB2">
        <w:rPr>
          <w:rFonts w:ascii="Times New Roman" w:hAnsi="Times New Roman" w:cs="Times New Roman"/>
          <w:sz w:val="28"/>
          <w:szCs w:val="28"/>
        </w:rPr>
        <w:lastRenderedPageBreak/>
        <w:t>товарищества, исполнение которых для указанных лиц обязательно. Он действует от имени ТСН без доверенности, подписывает платежные документы и совершает сделки, которые не требуют обязательного одобрения правлением товарищества или общим собранием его членов, разрабатывает и выносит на утверждение общего собрания членов ТСН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ТСН.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аналогии закона в соответствии со ст. 150 ЖК контрольным органом ТСН является ревизионная комиссия (ревизор), избираемая общим собранием. Данный орган выполняет следующие функции: проводит плановые ревизии финансово-хозяйственной деятельности товарищества не реже одного раза в год; представляет общему собранию заключения по бюджету, годовому отчету и размерам обязательных платежей и взносов; отчитывается перед общим собранием.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решению общего собрания ТСН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 (п. 2 ст. 123.14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Проведя подробный анализ такой организационно-правовой формы юридического лица, как ТСН, необходимо отметить следующее. ТСН - это некоммерческая корпорация, созданная для удовлетворения потребностей различных собственников недвижимости в эксплуатации и управлении общего имущества многоквартирного дома. ТСН позволяет непосредственно самим собственникам эффективно, оперативно и максимально прозрачно управлять многоквартирным домом, избегая необоснованных расходов, заложенных в договоры на управление с управляющими организациями, контролировать расходование денежных средств, качество предоставляемых коммунальных и иных услуг. Такое управление в полном объеме способно обеспечить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Кроме того, ТСН вправе в качестве управляющей организации обслуживать одновременно несколько многоквартирных домов, получая при этом дополнительные доходы от управления, которые будут направлены на реализацию потребностей собственников недвижимости, а не присваиваться в качестве прибыли, как это имеет место в управляющих организациях.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ТСН должны стать одной из наиболее массовых форм некоммерческих объединений в жилищной сфере, составив значительную конкуренцию управляющим организациям.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Однако и здесь имеются свои минусы. Так, Центром стратегических разработок (ЦСР), возглавляемым А. Кудриным, активно ведется работа по реформированию ТСЖ и ТСН. Согласно предложениям экспертов ЦСР </w:t>
      </w:r>
      <w:r w:rsidRPr="004E3CB2">
        <w:rPr>
          <w:rFonts w:ascii="Times New Roman" w:hAnsi="Times New Roman" w:cs="Times New Roman"/>
          <w:sz w:val="28"/>
          <w:szCs w:val="28"/>
        </w:rPr>
        <w:lastRenderedPageBreak/>
        <w:t>члены ТСЖ и ТСН должны солидарно оплачивать долги неплательщиков жилищно-коммунальных услуг: т.е. если кто-то из собственников помещений в многоквартирном доме имеет задолженность за услуги по управлению, ремонту и содержанию общего имущества в многоквартирном доме, то остальные члены товарищества обязаны будут погасить эту задолженность, а затем вправе в судебном порядке взыскать ее с виновного должника. В связи с этим предлагается внести изменения и дополнения в ГК РФ и ЖК РФ, установив субсидиарную (дополнительную) ответственность членов ТСН и ТСЖ по обязательствам членов данных товариществ. По мнению разработчиков, это позволит решить многие проблемы в сфере ЖКХ, стимулируя активность членов таких корпоративных организаций, как ТСН и ТСЖ &lt;99&gt;.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&lt;99&gt; Использованы материалы интернет-ресурса: https://rosregistr.ru/nash-vyibor/169831.html (дата обращения: 30.10.2018).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данное предложение, противоречащее Конституции РФ, действующему гражданскому и жилищному законодательству, приведет к ликвидации указанных некоммерческих товариществ и монополизации рынка ЖКХ управляющими организациями.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Существуют и другие недостатки ТСН и ТСЖ, прежде всего, они сводятся к выбору лиц, осуществляющих управление в товариществе, который не всегда может быть удачным, низкой активности граждан, связанной с управлением многоквартирными домами в целом, а также высоким затратам на управление и содержание общего имущества многоквартирного дома (при этом чем меньше многоквартирный дом, тем больше затрат). Кроме того, ТСН и ТСЖ в соответствии со ст. 65 ГК РФ в любой момент вправе объявлять себя банкротом и быть ликвидированными по данному основанию.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Управление управляющей организацией (УО). Согласно ч. 2.3 ст.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 157.2 ЖК РФ, за обеспечение готовности инженерных систем.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Управляющая организация (УО) - это юридическое лицо независимо от организационно-правовой формы или индивидуальный предприниматель, </w:t>
      </w:r>
      <w:r w:rsidRPr="004E3CB2">
        <w:rPr>
          <w:rFonts w:ascii="Times New Roman" w:hAnsi="Times New Roman" w:cs="Times New Roman"/>
          <w:sz w:val="28"/>
          <w:szCs w:val="28"/>
        </w:rPr>
        <w:lastRenderedPageBreak/>
        <w:t>осуществляющие деятельность по управлению многоквартирным домом на основании лицензии (ч. 4.2 ст. 20 ЖК РФ). Это коммерческая организация, главной целью которой является извлечение прибыли от оказания услуг и (или) выполнения работ по управлению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9 ст. 161 ЖК РФ многоквартирный дом может управляться только одной управляющей организацией.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ч. 10 - 10.1 ст. 161 ЖК РФ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 посредством размещения указанной информации в системе ГИС ЖКХ.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1 ст. 162 ЖК РФ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письменной форме или в электронной форме с использованием системы путем составления одного документа, подписанного сторонами.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50% голосов от общего числа голосов собственников помещений в данном доме, выступают в качестве одной стороны заключаемого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обеспечить готовность инженерных систем, осуществлять иную направленную на достижение целей управления многоквартирным домом деятельность на основании договора управления многоквартирным домом (ч. 2 ст. 162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Договор управления многоквартирным домом регулирует взаимоотношения между собственниками помещений в многоквартирном доме и управляющей организацией. Поскольку это договор между коммерческой организацией и частными лицами, необходимо тщательно проанализировать предлагаемый для утверждения на общем собрании договор управления многоквартирным домом, т.к. от его содержания будет зависеть качество деятельности управляющей организации по управлению конкретным многоквартирным домом &lt;100&gt;.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&lt;100&gt; Использованы материалы: Новиков В.В., Разворотнева С.В., Фролова О.Е. Многоквартирный дом: как эффективно управлять своим домом и решать возникающие проблемы. М.: Редакция "Российской газеты", 2016. Вып. 10. 176 с.</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1 ст. 426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Очевидно, что договор управления многоквартирным домом, условия которого утверждаются общим собранием собственников помещений в многоквартирном доме в отношении каждого такого дома отдельно, не может быть отнесен к категории публичных договоров.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Договор управления многоквартирным домом должен быть размещен управляющей организацией в системе ГИС ЖКХ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договоре управления многоквартирным домом должны быть указаны следующие существенные условия, без которых он будет считаться незаключенным: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состав общего имущества многоквартирного дома, в отношении которого будет осуществляться управление, и адрес такого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 157.2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 157.2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4) порядок осуществления контроля за выполнением управляющей организацией ее обязательств по договору управления.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Примерные условия договора управления многоквартирным домом утверждены Приказом Минстроя России от 31.07.2014 N 411/пр. Но этот Приказ имеет рекомендательный характер, поэтому условия договора могут пересматриваться по желанию сторон в рамках действующего законодательства.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ЖК РФ и общим правилам заключения договоров управляющая организация в рамках договора управления многоквартирным домом вправе: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вносить предложения по изменению условий договора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допуска представителей управляющей организации в помещение собственника для осмотра общего имущества многоквартирного дома, вносить предложения по утверждению порядка и периодичности такого допуска;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вносить плату за жилищно-коммунальные услуги в порядке, утвержденном договором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погашения задолженности за жилищно-коммунальные услуги, в том числе в судебном порядке;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от собственников помещений в многоквартирном доме предоставления информации, необходимой для выполнения управляющей организацией своих обязанностей по договору управления;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по решению общего собрания заключать договоры о передаче общего имущества многоквартирного дома в пользование третьим лицам, использовании такого имущества;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ограничивать предоставление коммунальных услуг в случаях, предусмотренных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самостоятельно определять способ выполнения работ и (или) оказания услуг в рамках содержания и ремонта общего имущества многоквартирного дома (собственными силами или с помощью привлеченных организаций на основании договоров подряда, иных договоров);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не раскрывать информацию о стоимости выполнения работ и (или) оказания услуг по договорам подряда, иным договорам, заключенным в целях исполнения договора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выполнять иные действия, не противоречащие законодательству РФ и условиям договора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Собственники помещений в многоквартирном доме являются заказчиками по договору управления с управляющей организацией. Собственники помещений в многоквартирном доме в рамках договора управления вправе: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предоставления коммунальных услуг в объеме и порядке, предусмотренных законодательством и условиями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 требовать обеспечения надлежащего содержания общего имущества в многоквартирном доме, предусмотренного законодательством и условиями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 случае выявления фактов ненадлежащего исполнения работ и (или) оказания услуг требовать составления документов, подтверждающих данный факт;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перерасчета за коммунальные услуги, содержание и ремонт общего имущества в многоквартирном доме в порядке и сроки, предусмотренные законодательством и условиями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осуществлять контроль за исполнением договора управления многоквартирным домом в порядке, установленном договором;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устанавливать условия для взаимодействия управляющей организации с членами совета многоквартирного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вносить изменения в условия договора управления многоквартирным домом в порядке, установленном ЖК РФ и условиями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расторгать договор управления многоквартирным домом в случаях и порядке, которые предусмотрены ЖК РФ и условиями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получать информацию о ходе исполнения работ и оказания услуг в рамках содержания общего имущества многоквартирного дома в порядке, установленном условиями договора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направлять в управляющую организацию письменные обращения по вопросам, связанным с управлением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от управляющей организации раскрытия информации о своей деятельности в объеме и порядке, предусмотренных ЖК РФ и 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требовать от управляющей организации предоставления отчета о выполнении договора управления многоквартирным домом в порядке, установленном ЖК РФ и условиями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участвовать в осмотрах объектов, входящих в состав общего имущества многоквартирного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Примерными условиями договора управления многоквартирным домом, утвержденными Приказом Минстроя России от 31.07.2014 N 411/пр, предложены следующие формы контроля за выполнением управляющей организацией ее обязательств по договору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 личное присутствие уполномоченного лица и (или) собственников помещений многоквартирного дома во время выполнения работ (оказания </w:t>
      </w:r>
      <w:r w:rsidRPr="004E3CB2">
        <w:rPr>
          <w:rFonts w:ascii="Times New Roman" w:hAnsi="Times New Roman" w:cs="Times New Roman"/>
          <w:sz w:val="28"/>
          <w:szCs w:val="28"/>
        </w:rPr>
        <w:lastRenderedPageBreak/>
        <w:t>услуг) управляющей организацией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договор управления может быть включено условие о составлении двустороннего акта сдачи-приемки выполненных работ, который со стороны собственников должен подписываться уполномоченным лицом, наделенным соответствующими полномочиями решением общего собрания собственников помещений многоквартирного дома. Как правило, это председатель совета многоквартирного дома. Наличие подобного акта является доказательством факта выполнения управляющей организацией работ надлежащего качества в объеме и в сроки, предусмотренные договором управления.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Во избежание спорных ситуаций, связанных с порядком оформления и подписания актов сдачи-приемки выполненных управляющей организацией работ, целесообразно в договорах управления многоквартирным домом предусмотреть сроки и порядок подписания указанных актов, перечни конкретных лиц, уполномоченных на их подписание, а также имеющих право на подписание актов в случаях невозможности подписания актов первыми из указанных лиц из-за их болезни, отъезда и т.д., а также уклонения от подписания при отсутствии мотивированных оснований для отказа от подписания актов.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Условия договора управления многоквартирным домом устанавливаются одинаковыми для всех собственников помещений в многоквартирном доме (ч. ч. 2.1 - 4 ст. 162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 ГИС ЖКХ. Примерная форма отчета о выполнении договора управления многоквартирным домом приведена в Приказе Минстроя России от 31.07.2014 N 411/пр.</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 сожалению, в законодательстве не содержится положений, касающихся ответственности управляющей организации за непредоставление собственникам помещений многоквартирного дома отчета о выполнении договора управления.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Договор управления многоквартирным домом заключается: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при выборе управляющей организации общим собранием собственников помещений в многоквартирном доме на срок не менее чем один год, но не более чем пять лет;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при проведении органом местного самоуправления в порядке, установленном Правительством РФ, открытого конкурса по отбору управляющей организации, в т.ч.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на срок не менее чем один год, но не более чем три года;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3) с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такого многоквартирного дома - на срок не более чем три месяца.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общему правилу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(ч. 6 ст. 162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Количество пролонгаций договора управления многоквартирным домом законодательством не ограничено. Фиксированные условия в договоре управления пролонгируются в неизменном виде. В случае если в пролонгированный договор управления многоквартирным домом внесены изменения, такие условия должны быть утверждены решением общего собрания собственников в многоквартирном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Изменение и (или) расторжение договора управления многоквартирным домом осуществляются в порядке, предусмотренном гражданским законодательством (гл. 29 ГК РФ). Согласно ст. 450 ГК РФ изменение и расторжение договора возможны по соглашению сторон, если иное не предусмотрено ГК РФ, другими законами или договором.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требованию одной из сторон договор может быть изменен или расторгнут по решению суда только: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существенном нарушении договора другой стороной;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иных случаях, предусмотренных законами или договором.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такого договора, и принять решение о выборе иной управляющей организации или об изменении способа управления данным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Решение о расторжении договора управления многоквартирным домом в случае, если управляющая организация не выполняет условия такого договора, целесообразно принимать одновременно с решением о выборе новой управляющей организации (либо иного способа управления многоквартирным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После проведения общего собрания в многоквартирном доме по вопросу расторжения договора управления или смены способа управления многоквартирным домом уведомление о принятом на собрании решении (о расторжении договора) с приложением копии решения уполномоченное собранием лицо в течение пяти рабочих дней должно направить: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в организацию, ранее управлявшую домом;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 орган государственного жилищного надзора (орган муниципального жилищного контроля).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Указанное уведомление должно содержать наименование организации, вновь выбранной собственниками для управления многоквартирным домом, ее адрес, а в случае непосредственного управления собственниками помещений в таком доме - сведения об уполномоченном собственников, указанном в решении собрания.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Если момент прекращения договора при одностороннем отказе от него не согласован в договоре, то договор будет считаться прекращенным с момента получения стороной уведомления об отказе другой стороны от договора. При этом уведомление считается доставленным и в том случае, если оно фактически не было получено по причинам, зависящим от адресата (п. 1 ст. 165.1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ч. 10 ст. 162 ЖК РФ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&lt;101&gt;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&lt;101&gt; См.: Письмо Минрегиона России от 20.12.2006 N 14313-РМ/07 "О передаче технической документации на многоквартирный дом".</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Как уже указывалось, согласно ч. 3 ст. 161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Однако нередки ситуации, когда собственники вообще не выбирают способ управления многоквартирным домом. В таких ситуациях (если решение общего собрания собственников помещений в многоквартирном доме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не проведено или не имело кворума) орган местного самоуправления должен провести открытый конкурс по </w:t>
      </w:r>
      <w:r w:rsidRPr="004E3CB2">
        <w:rPr>
          <w:rFonts w:ascii="Times New Roman" w:hAnsi="Times New Roman" w:cs="Times New Roman"/>
          <w:sz w:val="28"/>
          <w:szCs w:val="28"/>
        </w:rPr>
        <w:lastRenderedPageBreak/>
        <w:t>отбору управляющей организации в течение одного месяца со дня объявления о проведении этого конкурса (ч. ч. 4 - 7 ст. 161, ч. 5 ст. 200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Орган местного самоуправления в течение 10 дней со дня проведения открытого конкурса обязан уведомить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открытого конкурса, в порядке, установленном ст. 445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Специфические правила действуют в отношении многоквартирных домов - новостроек. Так, в соответствии с ч. ч. 13 - 14 ст. 161 ЖК РФ в течение 20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40 дней со дня размещения такого извещения проводит открытый конкурс. В течение 10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До заключения договора управления многоквартирным домом между лицом, принявшим от застройщика (лицом, обеспечивающим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и управляющей организацией, отобранной по результатам открытого конкурса, управление </w:t>
      </w:r>
      <w:r w:rsidRPr="004E3CB2">
        <w:rPr>
          <w:rFonts w:ascii="Times New Roman" w:hAnsi="Times New Roman" w:cs="Times New Roman"/>
          <w:sz w:val="28"/>
          <w:szCs w:val="28"/>
        </w:rPr>
        <w:lastRenderedPageBreak/>
        <w:t>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Преимущества управления многоквартирным домом управляющей организацией.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Данная организация берет на себя все заботы по содержанию общего имущества многоквартирного дома, в то время как члены ТСЖ, ТСН вынуждены заниматься этим самостоятельно, действуя на свой страх и риск.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При отсутствии средств на содержание общего имущества многоквартирного дома ввиду наличия задолженностей собственников помещений в многоквартирном доме управляющая организация может провести запланированные работы за счет собственных средств. В случае, когда многоквартирный дом управляется ТСЖ или ТСН, это невозможно, так как каких-либо значительных (резервных) накоплений у таких организаций обычно нет.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Управляющая организация, как правило, выбирает надежных подрядчиков, с которыми сотрудничает уже много лет.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Управляющая организация отличается масштабом своей деятельности, то есть возможностью осуществлять управление значительно большим количеством многоквартирных домов, чем это может позволить себе управление ТСЖ или ТСН. Этот масштаб создает предпосылки для профессионального управления, так как дает возможность для концентрации в управляющей организации различных специалистов: экономистов, юристов, управленцев, инженеров по строительным, электромонтажным, санитарно-техническим и другим работам, психологов. Знания и опыт таких специалистов, безусловно, окажут положительное влияние на уровень профессионализма управляющей организации &lt;102&gt;.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&lt;102&gt; См.: Казакеевич Н.Ф. Особенности и способы управления многоквартирным домом // Молодой ученый. 2016. N 25. С. 476 - 479. Интернет-ресурс: https://moluch.ru/archive/129/35663/ (дата обращения: 05.11.2018).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Управляющая организация отличается от ТСЖ и ТСН значительно большей стабильностью, то есть способностью к нормальному функционированию в заданном режиме при выбытии по какой-либо причине одного из руководителей организации. Например, если при управлении ТСЖ, ТСН оставит свой пост председатель правления, то ТСЖ, ТСН окажется в трудном положении. В управляющей организации в таком случае никаких сбоев в работе произойти не должно, поскольку в ней имеются заместители руководителя и квалифицированный персонал &lt;103&gt;.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&lt;103&gt; См.: Юрьева Л.А. Договор управления многоквартирным домом: Монография / Под ред. И.Д. Кузьминой. М.: Юстицинформ, 2011.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 Управляя значительным количеством многоквартирных домов, управляющая организация имеет существенные возможности для маневра трудовыми и материальными ресурсами, сосредоточивая их при необходимости на участках, требующих особого внимания, например, при возникновении аварийных ситуаций, необходимости срочного проведения текущего ремонта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Недостатки управления многоквартирным домом управляющей организацией.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Дополнительная плата за услуги. Управляющая организация - это коммерческая организация, получающая прибыль за свою деятельность, зарабатывающая на управлении многоквартирными домами. Однако это обстоятельство не исключает качественного выполнения договорных обязательств по управлению многоквартирным домом, а, наоборот, может стимулировать поиск оптимальных организационных и технических решений, позволяющих повысить качество обслуживания при уменьшении необходимых затрат, следовательно, увеличить прибыль. Кроме того, полученная прибыль может использоваться для приобретения высокопроизводительной техники и инструментов, новых материалов и оборудования, что, в свою очередь, приведет к росту производительности труда, повышению эффективности работы и качества обслуживания многоквартирного дома.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Средства, собранные на содержание одного многоквартирного дома, могут при необходимости быть переброшены на другие многоквартирные дома, управляемые данной управляющей организацией.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Руководство управляющей организации редко прислушивается к мнению собственников помещений многоквартирного дома, поэтому им приходится соглашаться со всеми решениями данной организации.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Собственники помещений в многоквартирном доме не могут использовать общее имущество для получения доходов и впоследствии расходовать их на нужды данного многоквартирного дома. Исключением является сдача в аренду помещений или объектов для рекламы.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Не все управляющие организации полностью соответствуют своему профессиональному назначению: обладают необходимыми финансовыми ресурсами, материально-технической базой и специалистами.</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2.4. Вселение собственником в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временных жильцов.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Предоставление жилого помещения в коммерческий наем</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жилищном, так же как и в гражданском, праве различные субъекты правоотношений могут иметь и вещные права, тесно связанные с пользованием имуществом, и права, основанные на обязательствах, например договор найма жилого помещения, договор безвозмездного пользования жилым помещением.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В ст. 209 ГК РФ установлено содержание права собственности: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отчуждать свое имущество в собственность другим лицам, передавать им, оставаясь собственником, право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право собственности включает в себя три правомочия: право владения, право пользования и право распоряжения.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Исходя из этого ч. 1 ст. 30 ЖК РФ устанавливает, что собственник жилого помещения осуществляет в отношении него права владения, пользования и распоряжения в соответствии с назначением жилого помещения и пределами его использования. О назначении и пределах использования жилых помещений говорится в ст. 17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Часть 2 ст. 30 ЖК РФ уже более детально рассматривает одно из правомочий собственника - распоряжение жилым помещением. Из данной статьи следует, что лицо, которому принадлежит на праве собственности жилое помещение, имеет право предоставить данное жилое помещение физическому или юридическому лицу во владение и (или) пользование.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данном случае для распоряжения жилым помещением используются различные виды договоров. Для граждан это такие договоры, как, например, безвозмездного пользования,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 собственник, члены его семьи и иные совместно проживающие с ним граждане по взаимному согласию вправе предоставлять все или часть жилого помещения для проживания временных жильцов на основании договора безвозмездного пользования (ссуды).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1 ст. 689 ГК РФ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Указанное положение прямо не следует из ст. 80 ЖК РФ, но может применяться по аналогии. При этом важно учитывать, что предоставить жилое помещение для проживания временных жильцов члены семьи собственника и иные совместно проживающие с ним граждане вправе с предварительного уведомления собственника такого жилого помещения, который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В любом случае срок проживания временных жильцов не может превышать шести месяцев подряд.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Временные жильцы не обладают самостоятельным правом пользования соответствующим жилым помещением. Ответственность за их действия перед собственником несет лицо, вселившее таких временных жильцов, а перед всеми остальными третьими лицами - непосредственно собственник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собственником или совместно проживающим с ним членом его семьи.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случае отказа временных жильцов освободить жилое помещение по истечении согласованного с ними срока проживания или предъявлении указанного требования временные жильцы подлежат выселению из жилого помещения в судебном порядке без предоставления другого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Важно отметить, что с проживанием временных жильцов у собственника жилого помещения могут возникнуть определенные проблемы. Прежде всего, проблема с регистрацией временного жильца в жилом помещении, принадлежащем собственнику. Согласно ст. 3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граждане должны регистрироваться по месту временного пребывания. Несмотря на то что регистрация имеет уведомительный характер, в ряде ситуаций ее отсутствие может создать дополнительные трудности, например, с получением социальных льгот, доступом к государственным медицинским услугам, устройством ребенка в детский сад или школу, постановкой на учет в ФНС, пенсионный фонд, оформлением статуса ИП, при устройстве на работу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Именно поэтому собственников жилых помещений друзья, родственники или знакомые, проживающие в качестве временных жильцов, просят зарегистрировать их в своем жилом помещении. Прежде чем соглашаться на такое действие, собственнику необходимо обдумать все правовые последствия.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Согласно п. 9 Постановления Правительства РФ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без временной регистрации приезжие могут находиться в другом городе, населенном пункте не более трех месяцев. Таким образом, если срок </w:t>
      </w:r>
      <w:r w:rsidRPr="004E3CB2">
        <w:rPr>
          <w:rFonts w:ascii="Times New Roman" w:hAnsi="Times New Roman" w:cs="Times New Roman"/>
          <w:sz w:val="28"/>
          <w:szCs w:val="28"/>
        </w:rPr>
        <w:lastRenderedPageBreak/>
        <w:t>проживания временных жильцов меньше трех месяцев, регистрировать их в жилом помещении не нужно.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п. п. 10 - 12, 15 указанного Постановления Правительства РФ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 в т.ч. с собственниками жилых помещений. Граждане и юридические лица, предоставляющие для проживания принадлежащие им на праве собственности жилые помещения, в трехдневный срок со дня обращения временно проживающих в их жилых помещениях граждан должны подать документы в органы регистрационного учета для регистрации указанных граждан. Регистрация граждан по месту пребывания осуществляется без их снятия с регистрационного учета по месту жительства.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Согласие собственника на временную регистрацию должно быть письменным. Оно заверяется у нотариуса либо непосредственно в месте, куда подаются документы на временную регистрацию (разумеется, в присутствии соответствующих лиц). Важно отметить, что срок временной регистрации должен быть оговорен собственников и временными жильцами заранее и четко указан в заявлении на регистрацию и соответствующем согласии собственника.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Необходимо отметить, что регистрация несовершеннолетних детей по месту пребывания родителей (усыновителей, опекунов) производится независимо от согласия лиц, предоставивших жилое помещение для проживания. Таким образом, временные жильцы, зарегистрированные собственником в принадлежащем ему жилом помещении, могут независимо от его согласия в свою очередь зарегистрировать в нем своих несовершеннолетних детей, а также фактически вселить их в занимаемое жилое помещение, что создаст для собственника дополнительные проблемы.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п. 30 Постановления Правительства РФ от 17.07.1995 N 713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 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Единый портал в орган регистрационного учета, который производил регистрацию по месту пребывания этого гражданина.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Наличие временной регистрации временного жильца предоставляет ему только право на проживание в этом жилом помещении на определенный срок. Однако даже временная регистрация может, например, негативно отразиться на размере платы за коммунальные услуги, т.к. временные жильцы по общему правилу не несут ответственности за их неоплату. </w:t>
      </w:r>
      <w:r w:rsidRPr="004E3CB2">
        <w:rPr>
          <w:rFonts w:ascii="Times New Roman" w:hAnsi="Times New Roman" w:cs="Times New Roman"/>
          <w:sz w:val="28"/>
          <w:szCs w:val="28"/>
        </w:rPr>
        <w:lastRenderedPageBreak/>
        <w:t>Наибольшее увеличение ожидает собственников в тех случаях, когда жилое помещение не оборудовано индивидуальными приборами учета электрической энергии, холодной и горячей воды. Если же собственник жилого помещения получает субсидию на оплату коммунальных услуг, то увеличение количества проживающих (зарегистрированных) лиц может нивелировать данную льготу по причине увеличения совокупного дохода его семьи.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проживая в жилом помещении, временные жильцы, по сути, могут делать все, что им хочется, например, принимать гостей и устраивать застолья с распитием алкоголя. Подобные мероприятия очень часто заканчиваются скандалами и ссорами, приводящими к нарушению прав и законных интересов соседей, жалобами в управляющую организацию, вызовом полиции. Возможна и такая ситуация, когда временный жилец взял банковский кредит и не погашает его, в связи с чем у собственника могут появиться проблемы с коллекторами. На адрес собственника жилого помещения могут приходить и неоплаченные квитанции за различные правонарушения. Самыми распространенными проблемами, с которыми сталкиваются собственники жилых помещений, предоставляющие их для проживания временным жильцам, - это порча имущества, бесхозяйное обращение с жилым помещением, а в отдельных случаях и кражи вещей собственника. Могут иметь место и другие ситуации, например, когда временные жильцы без ведома собственника производят за счет собственных средств какие-либо ремонтные работы в жилом помещении, покупают мебель, технику.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Чтобы избежать указанных проблем, необходимо придать данным правоотношениям официальный статус, позволяющий собственнику взыскать с временных жильцов материальный ущерб в случае причинения вреда принадлежащему ему имуществу, обязать оплачивать коммунальные услуги и т.д. Это возможно сделать путем заключения договора безвозмездного пользования жилым помещением (ст. 689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собственнику жилого помещения, предоставляющему его для проживания временным жильцам на срок более трех месяцев, важно помнить, что регистрация указанных граждан в жилом помещении должна быть временной, а не постоянной. По закону временные жильцы могут проживать в жилом помещении беспрепятственно только в течение срока временной регистрации, а если регистрация постоянная - делать это бессрочно, т.к. в связи с этим уже изменится их правовой статус, и они перестанут быть временными жильцами, а превратятся в членов семьи собственника жилого помещения либо нанимателей по договору коммерческого найма жилого помещения со всеми вытекающими отсюда последствиями.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Сдача жилого помещения собственником внаем на основании договора коммерческого найма жилого помещения. Коммерческий наем жилого помещения является одним из основных и наиболее распространенных способов предоставления жилых помещений частного жилищного фонда для </w:t>
      </w:r>
      <w:r w:rsidRPr="004E3CB2">
        <w:rPr>
          <w:rFonts w:ascii="Times New Roman" w:hAnsi="Times New Roman" w:cs="Times New Roman"/>
          <w:sz w:val="28"/>
          <w:szCs w:val="28"/>
        </w:rPr>
        <w:lastRenderedPageBreak/>
        <w:t>временного возмездного проживания граждан. Социально-экономическая обстановка в нашей стране заставляет граждан искать дополнительные источники доходов, среди которых ведущее место в сфере недвижимости принадлежит именно коммерческому найму жилья.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Применение термина "коммерческий" к договору найма жилого помещения. В пункте 1 ст. 671 ГК РФ дано понятие договора найма жилого помещения: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В приведенном определении отсутствует указание, что данный договор является коммерческим, однако это не мешает рассматривать данный договор таковым в теории, правоприменительной и судебной практике.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Но в то же время некоторые авторы, в частности, Е.В. Трушин, полагают, что применять термин "коммерческий" в отношении договора найма жилого помещения недопустимо, т.к. из гл. 35 ГК РФ не следует, что собственник обязательно должен извлекать прибыль от сдачи жилья внаем, т.е. закон не считает это коммерческой деятельностью и не обязывает к этому собственника жилого помещения. Кроме того, такое название договора найма противоречит ст. 682 ГК, согласно которой плата, установленная в договоре, не должна превышать максимальный размер платы за жилое помещение, установленный законом, и при принятии подобного закона не может быть и речи о прибыли, даже если договор и будет называться коммерческим &lt;104&gt;.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&lt;104&gt; См.: Трушин Е.В. Регулирование договоров социального найма жилого помещения и найма жилого помещения нормами жилищного и гражданского законодательства // Жилищное право. 2000. N 3. С. 5.</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Существование такой позиции (на наш взгляд, совершенно необоснованной) вызывает необходимость рассмотрения вопроса о целесообразности применения термина "коммерческий" к договору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"Коммерческий" (лат.) означает торговый &lt;105&gt;. Термин "коммерческий" применительно к договору найма жилого помещения указывает на вид жилищного фонда по целевому назначению (откуда предоставляются жилые помещения) и направленность соглашения на извлечение собственником дохода от использования своего имущества. Действительно, возмездный характер договора найма позволяет наймодателю получать доход от предоставления жилого помещения для проживания нанимателю. Под доходом при этом следует понимать "деньги или иные материальные ценности, получаемые от какого-нибудь рода деятельности" &lt;106&gt;.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&lt;105&gt; Современный словарь иностранных слов: около 20 000 слов. М.: Рус. яз., 1993. С. 293.</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&lt;106&gt; См.: Словарь русского языка: 70 000 слов / Под ред. Н.Ю. Шведовой. 22-е изд., стер. М.: Рус. яз., 1990. С. 181.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свою очередь, деятельность по предоставлению жилья на условиях договора найма не подпадает под определение предпринимательской деятельности, содержащееся в п. 1 ст. 2 ГК РФ, т.к. не имеет своей основной целью систематическое получение прибыли, и ее вправе осуществлять любые лица, а не только зарегистрированные в качестве предпринимателей в установленном законом порядке.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Сущность рассматриваемого договора состоит в возмездном предоставлении жилья для проживания на определенный срок в целях удовлетворения жилищной потребности гражданина-нанимателя, что вовсе не предполагает систематичности сдачи жилья внаем и преследование в качестве основной цели извлечение прибыли. Так, в соответствии со ст. 684 ГК РФ наймодатель вправе отказаться от продления договора найма с нанимателем в связи с решением не сдавать в течение не менее года жилое помещение внаем, в т.ч. по причине необходимости жилья для собственного проживания. Кроме того, получаемый наймодателем от сдачи жилья внаем доход не рассматривается в качестве прибыли налоговым законодательством, прежде всего, НК РФ. Так, объектом налогообложения физических лиц и организаций являются получаемые ими доходы, в частности, физические лица уплачивают налог на доходы, полученные от сдачи в аренду или иного использования имущества, находящегося в РФ (п. 1 ст. 208 НК РФ), организации - налог на имущество, в т.ч. переданное во временное владение, в пользование (п. 1 ст. 374 НК РФ), налог на прибыль с доходов, полученных от сдачи имущества в аренду или иного его использования (ст. 274, подп. 4 ч. 2 ст. 250 НК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 учетом изложенного необходимо понимать "коммерческую природу" договора найма жилого помещения следующим образом: основная его цель состоит в удовлетворении жилищных потребностей граждан, что в то же время позволяет собственнику жилья извлекать доход в силу возмездности данного договора. Таким образом, в условиях рыночной экономики коммерческая направленность рассматриваемого договора (удовлетворение потребности в жилье на возмездной основе, предполагающей получение дохода) в полной мере отражает интересы его сторон.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Обозначенный в гл. 35 ГК РФ договор найма жилого помещения, на наш взгляд, в полной мере отвечает всем признакам коммерческого договора, что отличает его от договора социального найма, преследующего потребительские цели (обеспечение жильем малоимущих и других нуждающихся в нем категорий граждан). В защиту своей позиции приведем следующие аргументы.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Во-первых, указание на коммерческий характер договоров найма, заключаемых в отношении жилых помещений, предоставляемых из жилищного фонда коммерческого использования, содержит п. 4 ч. 3 ст. 19 ЖК РФ. Во-вторых, в настоящее время наем жилья независимо от жилищного фонда, из которого предоставляются жилые помещения, является возмездным, предполагающим наличие платы за пользование жилым помещением и коммунальные услуги (ст. ст. 671, 678, 682 ГК РФ; п. 5 ч. 3 ст. </w:t>
      </w:r>
      <w:r w:rsidRPr="004E3CB2">
        <w:rPr>
          <w:rFonts w:ascii="Times New Roman" w:hAnsi="Times New Roman" w:cs="Times New Roman"/>
          <w:sz w:val="28"/>
          <w:szCs w:val="28"/>
        </w:rPr>
        <w:lastRenderedPageBreak/>
        <w:t>67, ст. ст. 153 - 157, ч. ч. 1, 5 ст. 100 ЖК РФ). При этом только по договорам социального найма и найма жилого помещения жилищного фонда социального использования граждане при определенных условиях могут рассчитывать на предоставление субсидий на оплату жилого помещения и коммунальных услуг &lt;107&gt;. Договор же найма (коммерческого) предполагает несение гражданином расходов по оплате жилья и коммунальных услуг в полном объеме.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&lt;107&gt; См.: Постановление Правительства РФ от 14.12.2005 N 761 "О предоставлении субсидий на оплату жилого помещения и коммунальных услуг" // СЗ РФ. 2005. N 51. Ст. 5547; Постановление Правительства Российской Федерации от 29.08.2005 N 541 "О федеральных стандартах оплаты жилого помещения и коммунальных услуг" // СЗ РФ. 2005. N 36. Ст. 3706.</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мнению Е.А. Суханова, возмездность обозначенного в гл. 35 ГК РФ договора найма жилого помещения, в отличие от договора социального найма, состоит в том, что он направлен на извлечение дохода наймодателем от сдачи жилого помещения внаем, и закон в настоящее время не ограничивает размер платы за жилье, устанавливаемой соглашением сторон &lt;108&gt;. Указанная позиция Е.А. Суханова поддерживается практикующими юристами, обоснованно считающими, что коммерческим является договор найма жилого помещения с условием об оплате, значительно большей, чем по договору социального найма и договору найма жилого помещения жилищного фонда социального использования, причем составной частью такой оплаты (помимо расходов на содержание жилья, капитальный ремонт, коммунальные услуги) выступает доход собственника жилья. Так, в г. Ульяновске (Заволжский район) ежемесячная плата за наем 1-комнатной квартиры в среднем составляет 6 000 - 12 000 руб., а в г. Москве - около 30 000 руб. и выше &lt;109&gt;. Причем на размер стоимости найма не влияет такой критерий, заложенный в основу расчета размера платы за жилое помещение по договору социального найма, как объем площади жилого помещения, важным фактором определения цены найма выступает местонахождение жилья.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&lt;108&gt; См.: Гражданское право: В 4 т.: Учеб. для студентов вузов / Под ред. Е.А. Суханова. М.: Волтерс Клувер, 2008. Том 3: Обязательственное право. С. 596.</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&lt;109&gt; Данные приведены из материалов, предоставленных федеральным агентством недвижимости "Эксперт".</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Решением городской Думы Ульяновской области от 26.04.2017 N 44 установлены следующие размеры платы за пользование жилым помещением (табл. 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Таблица 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Размеры платы за пользование жилым помещением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(платы за наем) для нанимателей жилых помещений по договорам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социального найма и договорам найма жилых помещений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государственного или муниципального жилищного фонда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территории муниципального образования "Город Ульяновск"</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N</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п/п</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Категории жилых (многоквартирных) домов в зависимости от степени благоустройства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Размеры платы за наем жилья, руб. за 1 кв. м общей площади помещения в месяц</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с панельными, кирпичными, монолитными стенами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со стенами из прочих материалов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имеющие все виды благоустройства, включая лифт и мусоропровод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8,38</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7,31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имеющие все виды благоустройства, с лифтом, без мусоропровода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8,17</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7,09</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имеющие все виды благоустройства, без лифта, с мусоропроводом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7,95</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6,88</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имеющие все виды благоустройства, без лифта и мусоропровода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7,74</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6,66</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с частичными коммунальными удобствами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7,52</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6,45</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Дома без коммунальных удобств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7,31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6,23</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этом расчет размеров платы произведен на основании: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1) параметров и коэффициентов, утвержденных Постановлением администрации города Ульяновска от 29.03.2017 N 686 "Об утверждении Положения о расчете размеров платы за пользование жилым помещением </w:t>
      </w:r>
      <w:r w:rsidRPr="004E3CB2">
        <w:rPr>
          <w:rFonts w:ascii="Times New Roman" w:hAnsi="Times New Roman" w:cs="Times New Roman"/>
          <w:sz w:val="28"/>
          <w:szCs w:val="28"/>
        </w:rPr>
        <w:lastRenderedPageBreak/>
        <w:t>(платы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 Ульяновск";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средней цены 1 квадратного метра общей площади на вторичном рынке жилья в муниципальном образовании "Город Ульяновск", составляющей 42 986,88 руб. по итогам 2016 г., по данным территориального органа Федеральной службы государственной статистики по Ульяновской области (Ульяновскоблстат).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обозначенный в гл. 35 ГК РФ договор найма (коммерческого), удовлетворяя потребности граждан в жилье, в то же время выполняет и другую цель - получение собственником дохода от сдачи жилья внаем.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В-третьих, по мнению некоторых авторов, положение п. 1 ст. 682 ГК РФ о возможности законодательного ограничения платы за жилое помещение, предоставляемого по договору найма (коммерческого), не отвечает современным потребностям рыночной экономики, т.к. при принятии закона, устанавливающего максимальный размер платы за жилое помещение (если только речь не идет о социальном жилье), значительно сузится рынок жилья, сдаваемого на условиях договора найма (коммерческого), что может привести к обострению социальной ситуации в стране &lt;110&gt;.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&lt;110&gt; См.: Сосипатрова Н.Е. Социальный и коммерческий наем в жилищной сфере // Государство и право. 1997. N 4. С. 14; Мокроусова Л.М. Договор коммерческого найма жилого помещения // Нотариус. 2003. N 2. С. 22 - 23.</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Данное утверждение является спорным, а требование п. 1 ст. 682 ГК РФ, на наш взгляд, заслуживает особого внимания. По сути п. 1 ст. 682 ГК РФ содержит в себе противоречие: с одной стороны, исходя из принципа свободы договора, обозначенного в ст. 421 ГК РФ, предоставляет сторонам договора (коммерческого) найма жилого помещения право устанавливать размер платы за наем по взаимному соглашению, а с другой, - содержит возможность ограничения такого права. Возникает закономерный вопрос: для чего необходимо такое ограничение и сможет ли оно в случае, если все-таки соответствующий закон будет принят, существенно повлиять на заключение коммерческих договоров найма жилья? На наш взгляд, положение о возможном установлении государством максимального размера платы за наем необходимо рассматривать в качестве гарантии прав нанимателя как наиболее слабой стороны коммерческого договора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Приведенные данные показывают существенную разницу в оплате социального и коммерческого жилья. Закрепляя договорный режим установления платы за наем жилого помещения при коммерческом найме в п. 1 ст. 682 ГК РФ, законодатель тем самым позволяет собственнику систематически извлекать доход от сдачи жилья внаем, но в то же время в этом же пункте стремится оградить нанимателя от произвола со стороны </w:t>
      </w:r>
      <w:r w:rsidRPr="004E3CB2">
        <w:rPr>
          <w:rFonts w:ascii="Times New Roman" w:hAnsi="Times New Roman" w:cs="Times New Roman"/>
          <w:sz w:val="28"/>
          <w:szCs w:val="28"/>
        </w:rPr>
        <w:lastRenderedPageBreak/>
        <w:t>собственника жилья, стремящегося зачастую к установлению неоправданно высокой наемной платы. На наш взгляд, такое государственное регулирование отношений коммерческого найма жилых помещений необходимо, т.к. ничем не ограниченная "свобода договора" неизбежно приведет к тому, что наниматель останется один на один с "дикой стихией рынка". Практика разумного ограничения свободы установления платы за коммерческий наем жилья уже давно используется, например, в Германии, где с 18.02.1974 (с изменениями и дополнениями) действует Закон о регулировании повышения наемной платы &lt;111&gt;, преследующий цель помешать ее стихийному росту и защитить нанимателя. Так, наймодатель вправе требовать согласия нанимателя на повышение платы за наем жилья лишь при соблюдении следующих условий: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&lt;111&gt; См.: Салтанова С.А. Защита прав нанимателя жилого помещения по законодательству Германии // Правоведение. 1994. N 3. С. 118 - 122.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размер наемной платы остается неизменным в течение года;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новый размер наемной платы не превышает размера наемной платы, обычной для данной местности и в домах аналогичного типа за последние четыре года;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в течение трех лет наемная плата не может повышаться более чем на 30%.</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этом размер платы за наем и ее повышение ставятся в зависимость от "возраста", благоустроенности предоставляемого жилья и взимаемой до этого платы: чем больше срок эксплуатации жилого помещения, тем меньше процент повышения наемной платы, и наоборот, если повышается благоустроенность жилья, например, за счет произведенных наймодателем улучшений, либо до этого взималась небольшая наемная плата, то процент, на который она может повыситься, увеличивается. Наймодатель обязан передать нанимателю письменное уведомление о повышении платы за наем жилья, в котором должны быть обоснованы причины такого повышения и содержаться точный расчет новых платежей. В свою очередь наниматель, получив такое уведомление, имеет право в течение двух месяцев проверять обоснованность повышения наемной платы и ее соответствие плате за наем, обычной для данной местности. При несогласии с повышением наемной платы в соответствии с указанным законом наниматель вправе предъявить иск об оспаривании согласия на повышение наемной платы, о взыскании излишне уплаченных сумм либо расторгнуть договор найма жилого помещения в одностороннем порядке.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На наш взгляд, как и в Германии, российский законодатель должен продумать меры защиты нанимателя от необоснованного завышения платы за наем жилья. В таком случае, даже если законодатель и воспользуется правом, обозначенным в п. 1 ст. 682 ГК РФ, и примет соответствующий закон, то он не только не приведет к снижению предложения на рынке коммерческого найма жилья, но и станет эффективным инструментом защиты прав нанимателей. В настоящее же время можно констатировать, что </w:t>
      </w:r>
      <w:r w:rsidRPr="004E3CB2">
        <w:rPr>
          <w:rFonts w:ascii="Times New Roman" w:hAnsi="Times New Roman" w:cs="Times New Roman"/>
          <w:sz w:val="28"/>
          <w:szCs w:val="28"/>
        </w:rPr>
        <w:lastRenderedPageBreak/>
        <w:t>рассматриваемая норма не имеет конкретных механизмов реализации на практике и остается невостребованной.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Резюмируя изложенное, можно сделать вывод, что договор найма жилого помещения, обозначенный в гл. 35 ГК РФ, по своей природе является коммерческим, сущность его состоит в удовлетворении потребности граждан в жилье на возмездных началах, что, в свою очередь, предусматривает получение собственником жилья дохода от сдачи его внаем. Исходя из этого, считаем целесообразным включить наименование "коммерческий" в статьи гл. 35 ГК РФ применительно к договору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Особенности правового регулирования договора коммерческого найма жилого помещения. Договор коммерческого найма и договор аренды жилого помещения. Позиция законодателя в вопросе правового регулирования договора коммерческого найма жилого помещения прослеживается довольно четко: гражданско-правовая природа рассматриваемого договора и, соответственно, отсутствие его правового регулирования в ЖК РФ обусловливают приоритетное действие норм ГК РФ, возможность применения жилищного законодательства (норм ЖК РФ) к рассматриваемому договору строго ограничена императивными нормами гл. 35 ГК РФ. Таким образом, гражданское и жилищное законодательство России устанавливают различные договорные формы пользования жилыми помещениями.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ст. ст. 671, 672 ГК РФ выделены три договорные модели найма жилого помещения - договор социального найма жилого помещения, договор найма жилого помещения жилищного фонда социального использования и договор найма жилого помещения, под которым фактически понимается договор коммерческого найма. Жилищное законодательство, центральное место в системе которого занимает ЖК РФ, регламентирует отношения социального найма жилых помещений и не регулирует отношения, связанные с коммерческим использованием жилья, что, в свою очередь, свидетельствует о том, что договор найма (коммерческого) призван регулировать отношения, коренным образом отличающиеся от потребительского, социального использования жилых помещений.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на наш взгляд, действующим законодательством подготовлена правовая основа для регулирования договорных отношений найма жилых помещений - выделены и раздельно урегулированы договор социального найма, договор найма жилого помещения жилищного фонда социального использования и договор найма жилого помещения, под которым подразумевается договор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практике достаточно часто возникает вопрос: какой договор заключает собственник жилого помещения, предоставляя его для проживания нанимателям, - договор найма или аренды? Различая договоры социального и коммерческого найма жилого помещения, п. 2 ст. 671 ГК РФ упоминает случаи, когда жилые помещения предоставляются во владение и (или) пользование юридическим лицам, которые могут их использовать только для проживания граждан &lt;112&gt;.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&lt;112&gt; В этой связи следует отметить, что договор аренды жилого помещения по ГК РФ принципиально отличается от одноименного договора по Закону РФ от 24.12.1992 "Об основах федеральной жилищной политики". ГК РФ, в отличие от указанного Закона, подразумевает под арендатором не того, кто пользуется жилым помещением для удовлетворения своих личных потребностей в жилье, а совсем иных лиц, для которых право пользования жилым помещением означает, как вытекает из п. 2 ст. 671 ГК РФ, предоставление жилья гражданам для проживания в нем. Таким образом, ГК РФ устранил внутреннее противоречие, существовавшее в данном Законе, когда в аренду жилое помещение предоставлялось как гражданам, так и юридическим лицам, в результате чего сущностный признак найма - проживание - оказался утраченным. См.: Брагинский М.И., Витрянский В.В. Договорное право. Книга вторая. Договоры о передаче имущества. М.: Статут, 2002. С. 657.</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Такие отношения должны оформляться не договором найма, а договором аренды (гл. 34 ГК РФ) или иным договором, например, безвозмездного пользования (гл. 36 ГК РФ) или договором строительного подряда, которым на основании ст. 747 ГК РФ предусмотрена обязанность заказчика передать подрядчику жилые помещения для проживания работников подрядчика на период строительства.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Поскольку жилое помещение не может использоваться юридическим лицом для целей своей деятельности (т.е. в качестве офисного помещения, магазина и т.д.), заключение указанных договоров для него не самоцель. Данные договоры всегда выступают промежуточным звеном для предоставления жилого помещения в пользование гражданам. Все названные договоры находятся вне сферы действия гл. 35 ГК РФ и регулируются нормами, относящимися к соответствующему виду договора, которые, в свою очередь, должны применяться с учетом установленных законом границ использования жилого помещения - для проживания в нем граждан, а также особенностей содержания и эксплуатации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ГК РФ не содержит прямого ответа на вопрос о том, какой договор должен заключаться между пользователем жилого помещения по договору аренды или иному договору и гражданином. Это может быть, как договор найма жилого помещения, так и договор субаренды (поднайма).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На наш взгляд, при решении данного вопроса следует отталкиваться не от природы промежуточного договора (аренды, ссуды и др.), а исходить из конечной цели, ради которой он заключается, - это удовлетворение жилищных потребностей граждан. Такая цель может быть достигнута только в рамках договора найма жилого помещения (если речь идет о возмездности пользования) или договора безвозмездного пользования (если плата не взимается). Практика заключения договоров субаренды вместо договоров найма жилого помещения, по нашему мнению, должна расцениваться как </w:t>
      </w:r>
      <w:r w:rsidRPr="004E3CB2">
        <w:rPr>
          <w:rFonts w:ascii="Times New Roman" w:hAnsi="Times New Roman" w:cs="Times New Roman"/>
          <w:sz w:val="28"/>
          <w:szCs w:val="28"/>
        </w:rPr>
        <w:lastRenderedPageBreak/>
        <w:t>ущемление жилищных прав граждан по сравнению с жилищными правами нанимателя.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качестве пользователей по договору аренды п. 2 ст. 671 ГК РФ называет только юридических лиц. Вопрос о субъектном составе договора аренды жилого помещения является спорным: одни авторы делают вывод, что он может быть заключен только между юридическими лицами, другие - что на стороне как арендатора, так и арендодателя может быть и гражданин, по крайней мере, индивидуальный предприниматель, третьи считают, что никаких ограничений в субъектном составе этого договора п. 2 ст. 671 ГК РФ не устанавливает.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 своей стороны, позволим не согласиться ни с одной из перечисленных точек зрения, т.к. все они страдают определенной однобокостью, трактуя п. 2 ст. 671 ГК РФ в отрыве от п. 1 указанной статьи. Если данный пункт рассматривать без учета п. 1 ст. 671 ГК РФ, то смысл его заключается в ограничении субъектного состава договора аренды жилого помещения исключительно юридическими лицами, что, на наш взгляд, не корректно, т.к. стороной договора аренды жилья может быть и индивидуальный предприниматель, сдающий жилье внаем гражданам, - пар. 1 гл. 34 ГК РФ никаких ограничений по этому вопросу не содержит.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п. 2 ст. 671 ГК РФ нужно анализировать в совокупности с п. 1 указанной статьи. Тогда можно прийти к следующим выводам. Во-первых, в силу необходимости установления законодательных границ использования жилого помещения, формулировка п. 2 ст. 671 ГК РФ имеет своей главной целью провести четкое разграничение договоров найма и аренды жилого помещения. Признаком, позволяющим их разграничить, является требование использовать жилое помещение непосредственно для проживания нанимателя-гражданина, т.е. в соответствии с его назначением, установленным императивной нормой закона. Во-вторых, п. 2 ст. 671 ГК РФ лишь определяет возможный круг договоров, которые могут быть использованы юридическими лицами для оформления владения и (или) пользования жилыми помещениями, исключив из него договор найма. В-третьих, поскольку рассмотренные промежуточные договора (аренды, ссуды и др.) находятся вне сферы действия гл. 35 ГК РФ, смысл п. 2 ст. 671 ГК РФ заключается не в регулировании договора аренды жилого помещения и не в установлении ограничений в его субъектном составе, а во введении запрета для юридических лиц быть нанимателями в договоре.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Из приведенного в п. 1 ст. 671 ГК РФ определения видно, что договор коммерческого найма жилого помещения по своей юридической природе является консенсуальным, двусторонне-обязывающим, возмездным. Он заключается в отношении особого объекта - жилого помещения и имеет строго определенную цель - проживание в нем нанимателя. Данная договору коммерческого найма жилого помещения характеристика сближает его прежде всего с договором аренды.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Близость договора коммерческого найма и договора аренды обусловлена тем, что, являясь гражданско-правовыми, данные договоры направлены на </w:t>
      </w:r>
      <w:r w:rsidRPr="004E3CB2">
        <w:rPr>
          <w:rFonts w:ascii="Times New Roman" w:hAnsi="Times New Roman" w:cs="Times New Roman"/>
          <w:sz w:val="28"/>
          <w:szCs w:val="28"/>
        </w:rPr>
        <w:lastRenderedPageBreak/>
        <w:t>возмездную передачу имущества во временное владение и пользование. Различие состоит в том, что, как предусмотрено ст. 606 ГК РФ, предметом договора аренды является "имущество", между тем в силу п. 1 ст. 671 ГК РФ предметом договора коммерческого найма служит конкретная разновидность имущества: жилое помещение, имеющее строго целевое назначение - проживание в нем нанимателя. Договор аренды жилого помещения (п. 2 ст. 671 ГК РФ), на что уже обращалось внимание, представляет собой одну из разновидностей аренды, а не найма жилого помещения. Это означает, что договор аренды в принципе может быть заключен по поводу любого имущества, в т.ч. и жилого помещения. Тем самым предмет у одного договора охватывает применительно к имуществу "все", а у другого - лишь "часть".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Такая близость договоров коммерческого найма и аренды долгое время заставляла некоторых авторов считать договор найма жилого помещения разновидностью договора имущественного найма - аренды. Так, согласно М.А. Кисляковой, сущностных различий между договором аренды и договором найма вообще не существует, а разделение этих договоров проводится только в правоприменительной практике, которая исходит из того, что наем относится к жилым помещениям, а аренда - к нежилым. Общим признаком для обоих договоров выступает их предмет - недвижимость, следовательно, по мнению М.А. Кисляковой, нет необходимости выносить договор найма в отдельную главу ГК РФ, а необходимо сделать договор аренды жилого помещения частным вариантом договора аренды. Термин "наем" целесообразно при этом оставить только для договора социального найма &lt;113&gt;.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&lt;113&gt; См.: Кислякова М.А. Особенности правового регулирования оборота жилой недвижимости // Современное право. 2003. N 10. С. 4 - 5.</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с высказанной точкой зрения нельзя согласиться, т.к. важнейшим и существенным отличием договора коммерческого найма от договора аренды является его направленность на обеспечение потребности граждан в жилье. Выделение в ГК РФ такого признака имеет целью обозначить необходимость предоставления особых льгот и преимуществ одному из контрагентов - гражданину-потребителю. В связи с этим законодатель посчитал данный признак достаточным для выделения договоров найма жилого помещения в качестве самостоятельных договорных типов, отличных от других гражданско-правовых договоров. По этой же причине законодатель признал недостаточной ту относительную самостоятельность, которую приобрели бы договоры найма жилых помещений, если бы оказались включенными в тот тип договоров, под которым подразумевалась аренда. Данная позиция законодателя в настоящее время поддерживается большинством авторов, рассматривающих договор найма жилого помещения самостоятельным типом (видом) договоров &lt;114&gt;.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&lt;114&gt; См.: Брагинский М.И., Витрянский В.В. Договорное право. Книга вторая. Договоры о передаче имущества. М.: Статут, 2002. С. 680.</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Сходство договора коммерческого найма и договора аренды, на наш взгляд, позволяет в случае необходимости применять общие положения договора аренды и отдельные положения договора аренды зданий и сооружений, являющихся, как и жилые помещения, недвижимым имуществом, по аналогии закона с целью восполнения пробелов в правовом регулировании договора коммерческого найма жилого помещения, при условии, что это не противоречит императивным требованиям гл. 35 ГК РФ и сущности рассматриваемого договора &lt;115&gt;.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&lt;115&gt; В гражданском праве применяется аналогия закона и аналогия права. Аналогия закона - это применение к отношениям, прямо не урегулированным законодательством, соглашением сторон или обычаями, норм, регулирующих сходные отношения. При отсутствии таких норм права и обязанности сторон определяются исходя из общих начал гражданского законодательства (аналогия права).</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Исходя из всего вышеизложенного можно сделать следующий вывод: специальным предметом регулирования для гл. 35 ГК РФ является, прежде всего, договор коммерческого найма жилого помещения, который, в свою очередь, выступает основанием предоставления жилого помещения для проживания нанимателю-гражданину.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Понятие и существенные условия договора коммерческого найма жилого помещения. Содержание любого договора составляют его условия и, прежде всего, существенные условия. Согласно п. 1 ст. 432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Глава 35 ГК РФ особо выделяет три условия договора коммерческого найма жилого помещения, посвящая каждому самостоятельную статью. Имеются в виду предмет договора, цена (размер платы за наем) и срок.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силу п. 1 ст. 432 ГК РФ в любом договоре одно из условий о предмете считается безусловно существенным. В соответствии со ст. 673 ГК РФ жилое помещение является объектом рассматриваемого договора. В то же время в ст. 62 ЖК РФ жилое помещение обозначено как предмет договора социального найма. Возникает закономерный вопрос: что следует понимать под "объектом" и "предметом" договора, как соотносятся между собой данные понятия и какое из них необходимо использовать в отношении жилого помещения, передаваемого по договору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настоящее время дефиниция такой юридической категории, как предмет договора, в законодательстве отсутствует, что породило ряд разночтений в </w:t>
      </w:r>
      <w:r w:rsidRPr="004E3CB2">
        <w:rPr>
          <w:rFonts w:ascii="Times New Roman" w:hAnsi="Times New Roman" w:cs="Times New Roman"/>
          <w:sz w:val="28"/>
          <w:szCs w:val="28"/>
        </w:rPr>
        <w:lastRenderedPageBreak/>
        <w:t>понимании предмета договора как в научном мире, так и в правоприменительной практике.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свое время Г.Ф. Шершеневич обращал внимание на то, что "содержание договора, или, как неправильно выражается наш закон, предмет договора... есть то юридическое последствие, на которое направлена согласная воля двух или более лиц" &lt;116&gt;. По мнению Д.И. Мейера, "предметом договора всегда представляется право на чужое действие" &lt;117&gt;. Следует отметить, что в ст. 1528 Свода законов гражданских (т. X, ч. I) дореволюционной России подчеркивалось, что "договор составляется по взаимному согласию договаривающихся лиц. Предметом его могут быть или имущества, или действия". Очевидно, что рассматриваемый вопрос затрагивался уже в дореволюционном гражданском праве.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КонсультантПлюс: примечание.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Монография М.И. Брагинского, В.В. Витрянского "Договорное право. Общие положения" (книга 1) включена в информационный банк согласно публикации - Статут, 2001 (3-е издание, стереотипное).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&lt;116&gt; Брагинский М.И., Витрянский В.В. Договорное право: Общие положения. М.: Статут, 1998. С. 10.</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&lt;117&gt; Мейер Д.И. Русское гражданское право. М., 1997. Ч. 2. С. 161.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Достаточно интересно эти положения регламентируются в зарубежном законодательстве. Так, Гражданский кодекс Калифорнии определяет предмет договора следующим образом: "Предметом договора является то, что сторона, получившая встречное удовлетворение, согласилась делать или не делать" (пар. 1595) &lt;118&gt;.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&lt;118&gt; См.: Основные институты гражданского права зарубежных стран / Под ред. В.В. Залесского. М.: Норма, 1999. С. 317.</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Современные российские исследователи, как правило, отождествляют категории "предмет" и "объект договора". На общем фоне выделяются следующие позиции. Ф.И. Гавзе подразумевает под предметом всякого гражданско-правового договора действия, которые должен совершить должник, и объект, на который эти действия направлены &lt;119&gt;. О.С. Иоффе, М.И. Брагинский выделяют в договоре юридический объект - действия и материальный объект - вещь или иное благо, на которое направлено поведение &lt;120&gt;. В.В. Витрянский считает, что действия (бездействия) являются предметом всякого гражданско-правового договора, и выделяет в ряде договоров сложный предмет, состоящий из нескольких объектов &lt;121&gt;.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&lt;119&gt; См.: Гавзе Ф.И. Обязательственное право (общие положения). Минск, 1968. С. 26.</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&lt;120&gt; См.: Иоффе О.С. Правоотношения по советскому гражданскому праву. М., 1949. С. 119 - 134; Советское гражданское право / Под ред. О.С. Иоффе, </w:t>
      </w:r>
      <w:r w:rsidRPr="004E3CB2">
        <w:rPr>
          <w:rFonts w:ascii="Times New Roman" w:hAnsi="Times New Roman" w:cs="Times New Roman"/>
          <w:sz w:val="28"/>
          <w:szCs w:val="28"/>
        </w:rPr>
        <w:lastRenderedPageBreak/>
        <w:t>Ю.К. Толстого, Б.Б. Черепахина. Л.: Изд-во ЛГУ, 1971. Т. 1. С. 168 - 172; Иоффе О.С. Обязательственное право. М., 1975. С. 211; Брагинский М.И. Общее учение о хозяйственных договорах. Минск: Наука и техника, 1967. С. 138 - 139; Брагинский М.И., Витрянский В.В. Договорное право: Общие положения. М., 1997. С. 224.</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&lt;121&gt; См.: Витрянский В.В. Существенные условия договора в отечественной цивилистике и правоприменительной практике // Вестник ВАС РФ. 2002. N 6. С. 78 - 79.</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в гражданско-правовой науке отсутствует единое понимание значения таких категорий, как предмет и объект договора. Подобная ситуация представляется недопустимой, поскольку разногласия по поводу предмета договора, по сути, означают разногласия по поводу того, какой гражданско-правовой договор считается заключенным.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анализе ряда норм гражданского законодательства (ст. ст. 455, 554, 607, 826 ГК РФ и др.) можно сделать вывод, что основная цель, которую преследовал законодатель, возведя предмет договора в ранг существенного условия, состоит в том, чтобы стороны, заключая договор, индивидуализировали в нем тот объект материального (нематериального) мира, которого этот договор непосредственно касается. Другими словами, законодатель предписывает сторонам четко определять в договоре объекты окружающего мира, в отношении которых возникают права и обязанности, т.е. те объекты, с которыми они должны совершить определенные действия.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предмет договора - объект, прежде всего, материального мира (вещь, имущество), на который непосредственно направлена или с которым непосредственно связана воля договаривающихся сторон и который достаточно индивидуализирован для того, чтобы отграничить его от других объектов. Поскольку в качестве предмета договора может выступать не только индивидуально-определенная вещь, но и родовая, то в этом случае степень индивидуализации предмета должна позволять отграничить его от вещей другой родовой принадлежности. В договорах о передаче вещи, к которым относится и договор коммерческого найма жилого помещения, воля сторон направлена на эту вещь, следовательно, она и будет предметом.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Итак, исходя из вышеизложенного, можно сделать следующие выводы. Договор коммерческого найма является основанием возникновения обязательства, в силу которого наймодатель обязуется предоставить нанимателю жилое помещение за плату во владение и пользование для проживания в нем (п. 2 ст. 307, п. 1 ст. 671 ГК РФ). Общепризнано, что объектом обязательства согласно п. 1 ст. 307 ГК РФ именуют то, на что направлена обязанность должника в обязательстве (и, соответственно, право требования кредитора), т.е.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Таким образом, действия субъектов обязательственного правоотношения из договора коммерческого найма по предоставлению жилого помещения во владение и пользование являются объектом данного договора, а в качестве предмета обязательства и, соответственно, договора выступает вещь, имущество, а именно - жилое помещение. В статье 673 ГК РФ и ст. 62 ЖК РФ речь идет о жилом помещении, но в одном случае законодатель признает его объектом договора, а в другом - предметом, необоснованно отождествляя данные важнейшие понятия, используя их как синонимы. На наш взгляд, в ст. 673 ГК РФ по существу определен предмет договора коммерческого найма, а не его объект, в связи с чем необходимо использовать правила ст. 62 ЖК РФ, где жилое помещение верно обозначено в качестве предмета договора, приведя ст. 673 ГК РФ в соответствие со ст. 62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применительно к договору коммерческого найма жилое помещение необходимо считать предметом данного договора. Соответственно, рассматриваемый договор может признаваться заключенным только в случае, если он включает признаки, достаточным образом индивидуализирующие передаваемое жилое помещение, т.е. условие о предмете договора коммерческого найма должно отвечать на вопрос о том, какое именно жилое помещение передается внаем. Так, в договоре следует указать местонахождение жилого помещения, его размер, техническое состояние, инвентаризационную стоимость, степень износа дома и т.д. Отсутствие возможности определить, о передаче какого именно жилого помещения идет речь, влечет за собой признание договора коммерческого найма жилого помещения незаключенным.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связи с изложенным в целях единообразного понимания и применения на практике необходимо закрепить в ст. 673 ГК РФ жилое помещение в качестве предмета договора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Законом не ограничивается общая площадь жилого помещения, предоставляемого по договору коммерческого найма. Размер жилого помещения зависит от желания нанимателя и его финансовых возможностей.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Жилое помещение по договору коммерческого найма предоставляется из жилищного фонда коммерческого использования (п. 4 ч. 3 ст. 19 ЖК), особенность которого состоит в том, что в него могут входить жилые помещения, как находящиеся в собственности граждан и юридических лиц, так и находящиеся в государственной и муниципальной собственности, за исключением жилых помещений социального (т.е. не связанного с извлечением дохода) использования и жилых помещений специализированного фонда.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Резюмируя изложенное, учитывая требования, предъявляемые законодательством к жилым помещениям, рассмотренные ранее, предлагаем следующее определение предмета договора коммерческого найма: "изолированное, пригодное для постоянного проживания граждан жилое помещение, являющееся недвижимым имуществом и отвечающее установленным санитарным, техническим правилам и нормам, иным </w:t>
      </w:r>
      <w:r w:rsidRPr="004E3CB2">
        <w:rPr>
          <w:rFonts w:ascii="Times New Roman" w:hAnsi="Times New Roman" w:cs="Times New Roman"/>
          <w:sz w:val="28"/>
          <w:szCs w:val="28"/>
        </w:rPr>
        <w:lastRenderedPageBreak/>
        <w:t>требованиям законодательства (жилой дом, квартира, часть жилого дома, часть квартиры)".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Условию о цене договора коммерческого найма посвящена ст. 682 ГК РФ. Кроме того, указание на предоставление жилого помещения "за плату" включено в определение данного договора в ст. 671 ГК РФ в качестве одного из основных его признаков. Цена в договоре коммерческого найма жилого помещения определяется по соглашению сторон (п. 1 ст. 682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Положение о договорном характере платы за коммерческий наем жилого помещения вовсе не означает, что она устанавливается сторонами произвольно, безосновательно. Так, размер платы за пользование жилым помещением для нанимателей по договорам найма жилых помещений государственного или муниципального жилищного фонда зависит от общей площади занимаемого жилого помещения, от его качества и благоустроенности, месторасположения дома (ч. ч. 2, 4 ст. 156 ЖК РФ). Думается, что и стороны договора коммерческого найма жилого помещения при согласовании условия об оплате исходят из перечисленных выше критериев.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отмечалось, ГК РФ допускает установление в законодательстве максимального размера платы за жилое помещение, предоставленное по договору коммерческого найма. Из этого ограничения следует, что в случаях, когда договорная цена окажется выше установленного законом максимума, соответствующее условие должно быть признано недействительным с последствиями, предусмотренными ст. 180 ГК РФ. В результате договор можно считать все же заключенным, с тем, однако, что условие о цене будет действовать в размере, равном указанному в законе максимуму. Поскольку противоречащее закону договорное условие о цене является не просто недействительным, а именно ничтожным, в случаях, когда наниматель уже успеет произвести оплату, исходя из цены, предусмотренной в договоре, т.е. выше законного максимума, за ним сохранится право взыскать с наймодателя разницу в цене. Из тех же соображений следует признать, что если наниматель произвел оплату, хотя и в меньшем против обусловленного договором размере, но в пределах законного максимума, наймодатель не сможет требовать применения к нанимателю тех неблагоприятных последствий, которые предусмотрены на случай нарушения обязанностей по оплате жилья &lt;122&gt;.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&lt;122&gt; Брагинский М.И., Витрянский В.В. Договорное право. Книга вторая. Договоры о передаче имущества. М.: Статут, 2002. С. 709.</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отмечалось, законодатель пока еще не воспользовался предусмотренной в ГК РФ возможностью и, соответственно, не ввел максимального предела платы за предоставленное по договору коммерческого найма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Вопрос о том, можно ли считать условие о цене (размере платы за наем жилого помещения) существенным условием рассматриваемого договора, </w:t>
      </w:r>
      <w:r w:rsidRPr="004E3CB2">
        <w:rPr>
          <w:rFonts w:ascii="Times New Roman" w:hAnsi="Times New Roman" w:cs="Times New Roman"/>
          <w:sz w:val="28"/>
          <w:szCs w:val="28"/>
        </w:rPr>
        <w:lastRenderedPageBreak/>
        <w:t>является дискуссионным. М.И. Брагинский полагает, что цена не должна рассматриваться в качестве существенного условия, и при отсутствии в договоре коммерческого найма соответствующего условия следует руководствоваться п. 3 ст. 424 ГК РФ, который предусматривает, что в случаях, когда в возмездном договоре цена не указана и не может быть определена, исходя из условий договора, оплату следует производить "по цене, которая при сравнимых обстоятельствах обычно взимается за аналогичные товары, работы или услуги". Таким образом, отсутствие в договоре коммерческого найма условия о цене, по мнению М.И. Брагинского, относится "к числу устранимых недостатков договора, и по этой причине неупоминание в договоре цены найма само по себе не влечет признания его незаключенным" &lt;123&gt;.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&lt;123&gt; Там же. С. 710.</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Брагинский также отмечает, что статьи гл. 35 ГК РФ, в отличие от статей, посвященных купле-продаже недвижимости (п. 1 ст. 555 ГК РФ), не предусматривают следующего жесткого последствия: при отсутствии в договоре согласованного сторонами в письменной форме условия о цене договор считается незаключенным. С рассмотренной точкой зрения М.И. Брагинского не согласен В.В. Витрянский, полагающий, что цена должна являться существенным условием всякого возмездного договора &lt;124&gt;. Данная позиция поддерживается и другими авторами.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&lt;124&gt; См.: Витрянский В.В. Существенные условия договора // Хозяйство и право. 1998. N 7. С. 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показывает практика, зачастую бывает очень сложно определить цену, которая при сравнимых обстоятельствах обычно взимается за аналогичное имущество. Применительно к коммерческому найму плата за наем жилых помещений значительно различается не только в зависимости от площади сдаваемого жилья, но и от его местоположения, других факторов, например, этажности, меблированности, стороны света, на которую выходят окна, и даже вида из окон. При этом стороны рассматриваемого договора не всегда владеют достаточной и достоверной информацией о расценках платы за наем того или иного жилья.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зарубежном законодательстве, в частности, в ст. 9 Закона, регулирующего отношения между наймодателями и нанимателями в эмирате Дубай, цена признается существенным условием договора найма &lt;125&gt;.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&lt;125&gt; Закон, регулирующий отношения между наймодателями и нанимателями в эмирате Дубай. 2007. N 26 (принятый Мухаммедом Бин Рашид Аль Мактум, правителем Дубая). См. текст данного Закона на сайте: Всемирная исламская политико-правовая мысль (Исламское право). URL: https://www.worldislamlaw.ru/?p=639&amp;attempt=1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Исходя из изложенного, считаем, что применение п. 3 ст. 424 ГК РФ к договору коммерческого найма жилого помещения не является целесообразным. Принимая во внимание коммерческую направленность рассматриваемого договора, а также то, что предметом договора является индивидуально-определенный объект - жилое помещение, относящееся к недвижимому имуществу, считаем, что в данном случае необходимо руководствоваться п. 1 ст. 654 ГК РФ, в соответствии с которым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кроме того, к данному договору не применяются правила определения цены, предусмотренные п. 3 ст. 424 ГК РФ. Таким образом, цену договора коммерческого найма жилого помещения необходимо признать по аналогии закона, со ссылкой на п. 1 ст. 654 ГК РФ, существенным условием рассматриваемого договора со всеми вытекающими из этого последствиями.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Исходя из принципа неизменности договоров, ГК закрепил общее правило, в силу которого размер платы за жилое помещение, установленный в договоре, может быть изменен лишь путем соглашения сторон, за исключением случаев, предусмотренных законом или договором (п. 2 ст. 682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Применительно к договору коммерческого найма условия, регламентирующие порядок внесения платы за жилое помещение и коммунальные услуги, должны быть согласованы сторонами в договоре. Возможность предварительной оплаты, отсрочки, рассрочки, оплаты жилья и коммунальных услуг частями должна быть обязательно согласована с наймодателем.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Плата за жилое помещение обычно вносится в денежной форме, однако по соглашению сторон возможны и другие формы оплаты. К примеру, на практике часто жилое помещение сдается внаем при условии, что наниматель в счет наемной платы сделает капитальный ремонт. На наш взгляд, в договоре коммерческого найма, сославшись по аналогии закона на п. 2 ст. 614 ГК РФ, можно предусмотреть сочетание различных форм платы за наем. Так, наниматель может: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периодически или единовременно вносить платежи в твердой денежной сумме;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выплачивать часть дохода, полученного от профессиональной и предпринимательской деятельности в жилом помещении;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предоставлять наймодателю определенные услуги;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передать наймодателю обусловленную договором вещь в собственность или в аренду;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5) производить в счет наемной платы обусловленные договором затраты на улучшение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Стороны могут установить и иные формы оплаты. Плата за наем может также производиться как в наличной, так и в безналичной форме.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Исходя из всего вышеизложенного, предлагаем следующую редакцию п. 1 ст. 682 ГК РФ: "договор коммерческого найма жилого помещения должен предусматривать размер платы за жилое помещение (платы за наем). При отсутствии согласованного сторонами в письменной форме условия о размере платы за жилое помещение договор коммерческого найма жилого помещения считается незаключенным. При этом правила определения цены, предусмотренные пунктом 3 статьи 424 настоящего Кодекса, не применяются".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Срок в договоре коммерческого найма жилого помещения. Важнейшим признаком договора коммерческого найма является его срочность. Законодатель счел оптимальным и предусмотрел в качестве предельного для договора коммерческого найма срок его действия, не превышающий пяти лет (ст. 683 ГК РФ). Договор считается заключенным на пять лет, если иной срок не определен в договоре либо если этот срок превышает пять лет. По срочности ГК РФ выделяет 2 вида договоров коммерческого найма, что имеет большое практическое значение: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Долгосрочный договор коммерческого найма (от 1 года до 5 лет) дает определенную устойчивость правовому положению нанимателя по этому договору, которая выражается, во-первых, в том, что истечение указанного в договоре срока не является безусловным основанием для его прекращения, даже если договор был заключен на максимально допустимый законом срок - пять лет (в отличие от аналогичной ситуации по договору аренды п. 3 ст. 610 ГК РФ). По истечении срока долгосрочного договора коммерческого найма жилого помещения наниматель имеет преимущественное право на заключение договора на новый срок (ст. 684 ГК РФ). Такое право отсутствует у нанимателя по краткосрочному договору коммерческого найма жилого помещения. Во-вторых, при долгосрочном договоре коммерческого найма значительно шире, по сравнению с краткосрочным договором, круг прав нанимателя: он имеет право с согласия наймодателя вселять в жилое помещение других граждан (ст. 679 ГК РФ), вселять временных жильцов (ст. 680 ГК РФ), передавать часть или все нанятое им жилое помещение поднанимателю по договору поднайма (ст. 685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Краткосрочный договор коммерческого найма жилого помещения заключается на срок до одного года, при этом значительно сужаются правомочия нанимателя жилого помещения (п. 2 ст. 683 ГК РФ). Наниматель не имеет преимущественного права на заключение договора на новый срок, вселять в жилое помещение других лиц, временных жильцов, заключать договор поднайма жилого помещения. Однако эти правила диспозитивны: по соглашению сторон наниматель в договоре краткосрочного найма может быть наделен соответствующими правами.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По общему правилу условие о сроке в договоре коммерческого найма не относится к числу существенных. Исключение из этого правила составляют предусмотренные п. 1 ст. 432 ГК РФ случаи, при которых по заявлению одной из сторон по поводу определенного условия должно быть достигнуто </w:t>
      </w:r>
      <w:r w:rsidRPr="004E3CB2">
        <w:rPr>
          <w:rFonts w:ascii="Times New Roman" w:hAnsi="Times New Roman" w:cs="Times New Roman"/>
          <w:sz w:val="28"/>
          <w:szCs w:val="28"/>
        </w:rPr>
        <w:lastRenderedPageBreak/>
        <w:t>соглашение. Таким образом, условие о сроке договора становится существенным, равно как и любое другое договорное условие.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Срок в договоре найма жилого помещения по-разному регламентируется в зарубежном законодательстве. В соответствии со ст. 5 Закона, регулирующего отношения между наймодателями и нанимателями в эмирате Дубай, срок договора найма признается его существенным условием и должен быть обязательно определен в договоре. При этом если условие о сроке отсутствует, то договор найма считается действующим на период выплаты наемной платы, заключение бессрочных договоров не допускается &lt;126&gt;. Согласно Гражданскому кодексу Италии минимальный срок, на который заключается договор найма, составляет 4 года, максимальный - весь срок жизни нанимателя плюс два года со дня его смерти (т.е. договор продолжает действовать в отношении наследников умершего нанимателя). Законодательство Венгрии предусматривает заключение договора найма жилья как на определенный, так и на неопределенный срок, либо до наступления оговоренных условий &lt;127&gt;.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&lt;126&gt; Закон, регулирующий отношения между наймодателями и нанимателями в эмирате Дубай. 2007. N 26 (принятый Мухаммедом Бин Рашид Аль Мактум, правителем Дубая). См. текст данного Закона на сайте: Всемирная исламская политико-правовая мысль (Исламское право). URL: https://www.worldislamlaw.ru/?p=639&amp;attempt=1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&lt;127&gt; См.: Меркулова Т.А. Зарубежное законодательство о договорах найма жилых помещений // Журнал российского права. 2003. N 2. С. 128.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Интересно урегулирован вопрос о сроке договора найма меблированного жилого помещения в ст. 1758 Французского гражданского кодекса (ФГК): такой договор считается заключенным на год, если в нем указана годичная плата за наем, на месяц - если указана месячная плата, на один день - если в договоре указана плата за день &lt;128&gt;. На наш взгляд, рассмотренное положение применимо в отношении краткосрочного договора коммерческого найма, т.к. позволяет учитывать непродолжительные сроки найма (месяц и даже сутки). Кроме того, анализ ст. 1758 ФГК еще раз указывает, что в договоре коммерческого найма существенным условием выступает не срок, а цена.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&lt;128&gt; Французский гражданский кодекс / Науч. редактирование и предисловие канд. юрид. наук Д.Г. Лаврова, перевод с французского А.А. Жуковой, Г.А. Пашковской. СПб.: Юридический центр Пресс, 2004.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 целью обеспечения стабильности отношений сторон по договору коммерческого найма законодатель признает за нанимателем преимущественное право перед любым другим лицом по истечении срока действия долгосрочного договора заключить договор коммерческого найма жилого помещения с наймодателем на новый срок (ст. 684 ГК РФ). </w:t>
      </w:r>
      <w:r w:rsidRPr="004E3CB2">
        <w:rPr>
          <w:rFonts w:ascii="Times New Roman" w:hAnsi="Times New Roman" w:cs="Times New Roman"/>
          <w:sz w:val="28"/>
          <w:szCs w:val="28"/>
        </w:rPr>
        <w:lastRenderedPageBreak/>
        <w:t>Соответственно, не позднее чем за 3 месяца до истечения срока действия договора наймодатель обязан предложить по своему выбору один из трех вариантов: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заключить договор на новый срок на прежних условиях;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заключить договор на новый срок на иных условиях;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предупредить о желании прекратить действие договора, объясняя это тем, что принял решение вообще не сдавать жилое помещение кому бы то ни было в течение не менее одного года (ст. 684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ГК РФ допускает внесение наймодателем предложения о заключении договора на новый срок, но на иных условиях. Такое предложение об изменении условий договора приобретает силу только с согласия нанимателя. Свои новые условия вправе на тех же основаниях выдвинуть и наниматель, с тем, однако, что такое условие не должно выражаться в увеличении числа лиц, которые в силу договора должны с ним совместно проживать. Подобное требование нанимателя ст. 684 ГК РФ считает заведомо неприемлемым, т.к. оно ущемляет права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Если в течение трех месяцев до момента истечения срока действия договора никаких предложений от наймодателя не поступит, а сам наниматель, в свою очередь, никаких возражений против заключения договора на новый срок не представит, договор считается заключенным на прежних условиях и на тот же срок (ст. 684 ГК РФ). В данном случае речь идет о так называемом пассивном варианте продления договора - по умолчанию &lt;129&gt;.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&lt;129&gt; Существует два основных варианта продления или возобновления договора: 1) активный вариант имеет место, когда продление (возобновление) договора предусматривается в дополнительном соглашении или в документах, которыми обмениваются стороны (один из документов содержит предложение о продлении (возобновлении) договора, второй - согласие на принятие такого предложения); 2) при пассивном варианте продление (возобновление) договора связывается в законе или в договоре с отсутствием возражений со стороны контрагента по поводу сохранения договорных отношений после окончания первоначального срока действия договора (заявление о возражениях, как правило, должно быть сделано за определенный срок до окончания договора, увеличение срока при этом обусловливается волеизъявлением сторон, выражающимся в бездействии). См. подробнее: Батянов М.В. Правовая квалификация продления и возобновления договора аренды // Закон. 2005. N 3. С. 12.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684 ГК РФ содержит указание на то, что договор коммерческого найма жилого помещения может быть: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заключен на тех же или иных условиях на новый срок;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продлен на тех же условиях и на тот же срок, что и заключенный ранее договор.</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первом случае, несомненно, речь идет о возникновении нового обязательства, т.к. изменятся условия договора. Во втором случае </w:t>
      </w:r>
      <w:r w:rsidRPr="004E3CB2">
        <w:rPr>
          <w:rFonts w:ascii="Times New Roman" w:hAnsi="Times New Roman" w:cs="Times New Roman"/>
          <w:sz w:val="28"/>
          <w:szCs w:val="28"/>
        </w:rPr>
        <w:lastRenderedPageBreak/>
        <w:t>качественных изменений в договоре не происходит, но говорить о том, что стороны таким образом продлили договор, не совсем точно, т.к. продление подразумевает активные положительные действия сторон по изменению условий договора, прежде всего, условия договора о сроке в сторону его увеличения. В данном же случае продление договора происходит по умолчанию (стороны не предпринимают активные действия по изменению условий договора, следовательно, существующие условия договора их устраивают), срок договора найма не увеличивается (остается тем же), значит, целесообразнее говорить о возобновлении (перезаключении) договора коммерческого найма на тех же условиях и на тот же срок.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Лингвистический анализ позволяет сделать вывод о неравнозначности терминов "продление" и "возобновление". Если обратиться к толковым словарям, то глагол "продлить" означает "сделать более длительным, увеличить срок", а глагол "возобновить" - "начать снова". Исходя из приведенных значений, применительно к договору коммерческого найма продление должно рассматриваться как изменение условия договора о сроке в сторону его увеличения, а возобновление - как перезаключение договора &lt;130&gt;.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&lt;130&gt; См.: Ожегов С.И., Шведова Н.Ю. Толковый словарь русского языка. М., 1995. С. 93, 608.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правовой литературе и в действующем законодательстве термины "продление" и "возобновление" часто не разграничиваются и используются как синонимы &lt;131&gt;, что не совсем верно. Современная судебная практика пошла по пути признания как продления, так и возобновления договора в качестве особого способа перезаключения договора. По мнению М.В. Батянова, такой подход в судебной практике является неверным, т.к. продление и возобновление договора по умолчанию не приводят к возникновению нового договорного правоотношения; продление и возобновление договора по умолчанию следует рассматривать как различные варианты изменения договора, реализуемые с целью сохранения обязательственного отношения между его субъектами &lt;132&gt;.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&lt;131&gt; Например, М.И. Брагинский полагает, что при продлении договора коммерческого найма по умолчанию "договор считается заключенным на прежних условиях и на новый срок". См.: Брагинский М.И., Витрянский В.В. Договорное право. Книга вторая. Договоры о передаче имущества. М.: Статут, 2002. С. 711. В ст. 621 ГК РФ говорится о возобновлении договора аренды на неопределенный срок, а в ст. 684 ГК РФ - о продлении договора найма жилого помещения на тех же условиях и на тот же срок. При этом механизм возобновления и продления договора по умолчанию в своей основе в обоих случаях идентичен, различается лишь срок, на который, соответственно, возобновляются и продляются договоры: при аренде он является неопределенным, а при найме - определенным.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&lt;132&gt; См. подробнее: Батянов М.В. Правовая квалификация продления и возобновления договора аренды // Закон. 2005. N 3. С. 13 - 14.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Термин "возобновление" договора применительно к рассмотренной ситуации используется и в зарубежном законодательстве. Так, согласно ст. 1737 ФГК, пар. 565 - 569 ГГУ если по истечении срока договора найма наниматель при отсутствии возражений наймодателя продолжает пользоваться вещью, то договор считается возобновленным на неопределенное время или установленный законом срок &lt;133&gt;. В соответствии со ст. 36 ЖК Республики Узбекистан, если наниматель продолжает пользоваться жилым помещением после истечения срока договора найма жилого помещения при отсутствии возражений со стороны наймодателя, договор считается возобновленным на тех же условиях &lt;134&gt;. Аналогичное правило предусмотрено и в ст. 6 Закона, регулирующего отношения между наймодателями и нанимателями в эмирате Дубай: если наниматель продолжает пользоваться предметом найма после истечения срока договора, и возражения со стороны наймодателя отсутствуют, то договор возобновляется на тех же условиях и на тот же срок &lt;135&gt;.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&lt;133&gt; См.: Гражданское уложение Германии: ввод. закон к Гражд. уложению; пер. с нем. / В. Бергман, введ., сост., науч. редакторы - А.Л. Маковский и др. 2-е изд., доп. М.: Волтерс Клувер, 2006; Гражданское уложение Германии. Серия "Германские и европейские законы" / Бергман В.М., 2004; Василевская Л.Ю. Учение о вещных сделках по германскому праву. М., 2004. С. 299 - 300.</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&lt;134&gt; Жилищный кодекс Республики Узбекистан, утв. Законом РУз от 24.12.1998 N 713-1 (с изм., внесенными Законом РУз от 20.08.2015 N ЗРУ-391).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&lt;135&gt; Закон, регулирующий отношения между наймодателями и нанимателями в эмирате Дубай. 2007. N 26 (принятый Мухаммедом Бин Рашид Аль Мактум, правителем Дубая). См. текст данного Закона на сайте: Всемирная исламская политико-правовая мысль (Исламское право). URL: https://www.worldislamlaw.ru/?p=639&amp;attempt=1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применительно к договору коммерческого найма жилого помещения в случае "продления" данного договора по умолчанию (ст. 684 ГК РФ) следует употреблять вместо термина "продление", который предполагает увеличение срока договора, термин "возобновление", т.к. в этом случае договор продолжает действовать на тех же условиях и на тот же срок. Отсюда целесообразно заменить в ч. 2 ст. 684 ГК РФ: "...а наниматель не отказался от продления договора, договор считается продленным на тех же условиях и на тот же срок" на "...а наниматель не отказался от продления договора, договор считается возобновленным на тех же условиях и на тот же срок".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Как уже указывалось, наниматель по краткосрочному договору коммерческого найма не имеет преимущественного права на заключение договора на новый срок, и, соответственно, такой договор, в отличие от долгосрочного, не может быть возобновлен на новый срок по умолчанию, если, конечно, иное не установлено соглашением сторон (п. 2 ст. 683 ГК РФ). Указанное правило, по мнению законодателя, необходимо для реализации коммерческой направленности рассматриваемого договора, т.к. наймодатель больше заинтересован в заключении краткосрочных, а не долгосрочных договоров найма. При краткосрочном договоре найма значительно сужается объем прав нанимателя и, соответственно, снижаются риски наймодателя, связанные с неисполнением или ненадлежащим исполнением нанимателем своих обязанностей по договору. Но как быть в ситуации, если по окончании срока действия краткосрочного договора коммерческого найма фактические отношения сторон продолжаются и ни одна из них не возражает против этого? Данный вопрос остался за рамками гл. 35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было рассмотрено, долгосрочный договор коммерческого найма возобновляется по умолчанию (при отсутствии возражений сторон) на тех же условиях и на тот же срок. Требование п. 2 ст. 683 ГК РФ носит диспозитивный характер, следовательно, вопрос о последствиях пользования жилым помещением по окончании срока краткосрочного договора коммерческого найма (при отсутствии возражений сторон) можно решить по аналогии с возобновлением долгосрочного договора найма по умолчанию, а также с учетом п. 2 ст. 621 ГК РФ. Таким образом, краткосрочный договор коммерческого найма по окончании его срока действия при отсутствии возражения сторон может быть возобновлен на тех же условиях и на тот же срок. Данное положение не приведет к расширению прав нанимателя по договору и не вступит в противоречие с п. 2 ст. 683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Исходя из вышеизложенного, предлагаем внести следующие дополнения в п. 2 ст. 683 ГК РФ: "если наниматель по краткосрочному договору коммерческого найма продолжает пользоваться жилым помещением после истечения срока договора при отсутствии возражений со стороны наймодателя, договор считается возобновленным на тех же условиях и на тот же срок".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Закон защищает нанимателя от недобросовестных действий наймодателя. Имеется в виду, что, если в течение года с момента прекращения действия договора по причине объявленного им решения больше не сдавать жилое помещение внаем наймодатель все же заключит с кем-либо договор, наниматель вправе требовать признания такого договора недействительным и (или) возмещения убытков, причиненных отказом возобновить с ним договор (ст. 684 ГК РФ). А это означает, что ранее заключенный договор должен считаться действующим на прежних условиях и на тот же срок, а наймодателю придется возместить нанимателю причиненные недобросовестными действиями убытки (по аналогии с ч. 3 п. 1 ст. 621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Представляется логичным само установление ответственности за нарушение столь значимого правила поведения участника правоотношения. Однако несмотря на то что статья не указывает на обязательные последствия, которые повлечет такое обращение, а лишь декларирует право на обращение с требованием о наступлении таких последствий, содержание ее не бесспорно. Следует предположить, что при рассмотрении данного спора суд будет оценивать следующие обстоятельства: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необходимость защиты нарушенного права прежнего нанимателя;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учет интересов добросовестной стороны в новом договоре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обстоятельства (и, прежде всего, уважительные причины), в связи с которыми наймодатель отказался от своего решения и сдал жилье внаем другому нанимателю, например, не зная местонахождение прежнего нанимателя.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первую очередь суду придется сопоставлять значимость защиты нарушенного права прежнего нанимателя (в статье никак не оговаривается его нуждаемость в жилье на момент обращения с таким требованием) и права на жилье нового нанимателя и постоянно проживающих с ним граждан. Признание вновь заключенного договора коммерческого найма недействительным существенным образом затронет интересы последнего, т.к. приведет к выселению из жилого помещения без возмещения убытков и морального вреда, что не может, на наш взгляд, являться справедливым и правомерным. В итоге суду для решения такой непростой ситуации придется выяснить, насколько уважительными были причины подобного поведения наймодателя. На наш взгляд, к уважительным причинам можно отнести тяжелое материальное положение наймодателя и членов его семьи, болезнь, в связи с которой требуется дорогостоящее лечение и лекарства, и т.п.</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требования нанимателя по ч. 4 ст. 684 ГК РФ следует признать обоснованными, если поведение наймодателя не было продиктовано уважительными причинами. В связи с изложенным редакция ч. 4 ст. 684 ГК РФ должна излагаться следующим образом: "если наймодатель отказался от продления договора в связи с решением не сдавать жилое помещение внаем, но в течение года со дня истечения срока договора с нанимателем без уважительных причин заключил договор коммерческого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 учетом всего вышеизложенного предлагаем следующее определение договора коммерческого найма жилого помещения: "по договору коммерческого найма жилого помещения одна сторона - собственник жилого помещения или управомоченное им лицо (наймодатель) - обязуется предоставить другой стороне - гражданину (нанимателю) пригодное для постоянного проживания жилое помещение за плату во владение и пользование на определенный договором срок для проживания в нем, а другая сторона - гражданин (наниматель) - обязуется использовать жилое </w:t>
      </w:r>
      <w:r w:rsidRPr="004E3CB2">
        <w:rPr>
          <w:rFonts w:ascii="Times New Roman" w:hAnsi="Times New Roman" w:cs="Times New Roman"/>
          <w:sz w:val="28"/>
          <w:szCs w:val="28"/>
        </w:rPr>
        <w:lastRenderedPageBreak/>
        <w:t>помещение по назначению, своевременно вносить плату за жилое помещение, выполнять иные условия договора коммерческого найма и требования законодательства".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Субъектный состав договора коммерческого найма жилого помещения. Сторонами договора коммерческого найма жилого помещения являются наймодатель и наниматель. Наймодателем может быть любой субъект гражданского права (физические, юридические лица, публичные образования) с соблюдением общих требований о правоспособности и дееспособности, владеющий жилым помещением на праве собственности либо наделенный в силу прямого указания закона или по воле собственника правом на передачу жилого помещения внаем. Кроме того, в силу требования ст. 675 ГК РФ переход права собственности на занимаемое по договору коммерческого найма жилое помещение (замена наймодателя) не влечет расторжения или изменения этого договора. При этом новый собственник становится наймодателем на условиях ранее заключенного договора коммерческого найма. Приведенная норма означает, что обязательственные права нанимателя поставлены выше вещных прав нового собственника. Аналогичная норма содержится и в законодательстве зарубежных стран (ст. ст. 1743, 1744 ФГК, пар. 571 ГГУ, ст. 814 ГК Украины, ст. 604 ГК Республики Узбекистан) &lt;136&gt;. Главная цель этой нормы - защита интересов нанимателей.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&lt;136&gt; Французский гражданский кодекс / Науч. редактирование и предисловие канд. юрид. наук Д.Г. Лаврова, перевод с французского А.А. Жуковой, Г.А. Пашковской. СПб.: Изд-во "Юридический центр Пресс", 2004; Гражданское уложение Германии: Ввод. закон к Гражд. уложению; пер. с нем. / В. Бергман, введ., сост., науч. редакторы - А.Л. Маковский и др. 2-е изд., доп. М.: Волтерс Клувер, 2006; Гражданский кодекс Украины от 16.01.2003 N 435-IV; Гражданский кодекс Республики Узбекистан от 29.08.1996 N 257-I (в ред. от 20.08.2015 N ЗРУ-391).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Нанимателем в рассматриваемом договоре может быть только гражданин (п. 1 ст. 677 ГК РФ). По общему правилу гражданин-наниматель как сторона в договоре должен быть полностью дееспособным (ст. 21 ГК РФ). Каких-либо особых требований, касающихся дееспособности граждан-нанимателей, гл. 35 ГК РФ не устанавливает. Вместе с тем важно учитывать, что согласно п. 2 ст. 20 ГК РФ местом жительства несовершеннолетних, не достигших 14 лет, а также граждан, находящихся под опекой, признается место жительства их законных представителей - родителей, усыновителей, опекунов. Таким образом, указанные граждане не могут быть стороной в договоре коммерческого найма жилого помещения. Обычно они относятся к гражданам, постоянно проживающим совместно с нанимателем в жилом помещении (ст. 677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Существует мнение, что нанимателем может выступать только совершеннолетний гражданин. Такой вывод делается из п. 1 ст. 686 ГК РФ, </w:t>
      </w:r>
      <w:r w:rsidRPr="004E3CB2">
        <w:rPr>
          <w:rFonts w:ascii="Times New Roman" w:hAnsi="Times New Roman" w:cs="Times New Roman"/>
          <w:sz w:val="28"/>
          <w:szCs w:val="28"/>
        </w:rPr>
        <w:lastRenderedPageBreak/>
        <w:t>устанавливающего право на замену нанимателя одним из совершеннолетних граждан, проживающих совместно с ним. Однако эта норма рассчитана на конкретную ситуацию - замену нанимателя в договоре. В то же время в случае смерти нанимателя или его выбытия из жилого помещения договор коммерческого найма продолжает действовать на тех же условиях и при этом допускается замена выбывшего нанимателя одним из постоянно проживающих с ним граждан по общему согласию между ними уже без указания о совершеннолетии. Если такое согласие не достигнуто, то все граждане (не обязательно совершеннолетние), постоянно проживающие в жилом помещении, становятся сонанимателями.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Отсутствие в п. 2 ст. 686 ГК РФ жесткого требования о совершеннолетии, полной дееспособности нового нанимателя (нанимателей) связано с исключительностью возникающей при этом ситуации, когда прежний наниматель выбывает из жилого помещения, в т.ч. в связи со смертью, а в данном жилом помещении, например, остается проживать 16-летний подросток, имеющий самостоятельный заработок, иной источник существования, но не обеспеченный жильем. Поскольку по достижении 14 лет гражданин может проживать отдельно от родителей, усыновителей, попечителей, за ним следует признать возможность быть нанимателем по договору коммерческого найма жилого помещения. Этот вывод подкрепляется и тем, что с 14 лет гражданин сам, пусть и с согласия законных представителей, совершает сделки, несет самостоятельную имущественную ответственность по своим обязательствам (ст. 26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Вообще установление взаимосвязи прав нанимателя жилого помещения с наступлением совершеннолетия, на наш взгляд, нельзя признать удачным. Возможность участия граждан в сделках определяется их правоспособностью, а в сделках, которые не могут быть совершены через законного представителя, также объемом дееспособности. Нанимателем по договору коммерческого найма, прежде всего, является полностью дееспособный гражданин, который в полном объеме может осуществлять свои права, исполнять обязанности и нести ответственность по данному договору. При этом в отдельных случаях (брак - п. 2 ст. 21 ГК; эмансипация - ст. 27 ГК) дееспособность возникает у гражданина в полном объеме до совершеннолетия. Анализ ст. 686 ГК РФ позволяет сделать вывод, что п. 1 данной статьи необоснованно ограничивает возможный круг нанимателей по договору коммерческого найма жилого помещения исключительно совершеннолетними гражданами, в то время как п. 2 этой же статьи, впрочем, как и остальные статьи гл. 35 ГК РФ, никаких ограничений не содержит.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Таким образом, п. 1 ст. 686 ГК РФ запрещает гражданам, вступившим в брак до достижения 18-летнего возраста, а также эмансипированным гражданам быть нанимателями по договору коммерческого найма, что означает, на наш взгляд, ничем не обоснованное ограничение их правосубъектности и противоречит п. 2 ст. 21, ст. 27 ГК РФ. На данное обстоятельство обратила внимание И.В. Чечулина, которая полагала необходимым в основу жилищных правоотношений, возникающих из договора коммерческого </w:t>
      </w:r>
      <w:r w:rsidRPr="004E3CB2">
        <w:rPr>
          <w:rFonts w:ascii="Times New Roman" w:hAnsi="Times New Roman" w:cs="Times New Roman"/>
          <w:sz w:val="28"/>
          <w:szCs w:val="28"/>
        </w:rPr>
        <w:lastRenderedPageBreak/>
        <w:t>найма, поставить не факт совершеннолетия, а наличие дееспособности гражданина в полном объеме &lt;137&gt;.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&lt;137&gt; См.: Чечулина И.В. Правовое регулирование коммерческого найма жилого помещения: Дис. ... канд. юрид. наук / И.В. Чечулина. М.: Московский юридический институт МВД РФ, 1999. С. 8 - 11.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ч. 2 ст. 82 ЖК РФ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Таким образом, право нанимателя на изменение договора социального найма обусловливается не его совершеннолетием, а наличием дееспособности в полном объеме.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Резюмируя изложенное, полагаем, что в договоре коммерческого найма наниматель может быть заменен полностью дееспособным гражданином, а не совершеннолетним, как предусмотрено в п. 1 ст. 686 ГК РФ. Поэтому следует в п. 1 ст. 686 ГК РФ заменить слова "одним из совершеннолетних граждан" на слова "одним из полностью дееспособных граждан", что создаст возможность быть нанимателями по договору коммерческого найма жилого помещения для эмансипированных несовершеннолетних и граждан, вступивших в брак до достижения 18-летнего возраста.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Существенные отличия в правовом регулировании социального и коммерческого найма жилых помещений усматриваются в определении круга лиц, пользующихся жильем вместе с нанимателем. В жилищном законодательстве используется понятие "члены семьи нанимателя", к которым в соответствии с ч. 1 ст. 69 ЖК РФ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&lt;138&gt;. В исключительных случаях иные лица могут быть признаны членами семьи нанимателя жилого помещения по договору социального найма в судебном порядке. Члены семьи нанимателя должны быть обязательно указаны в договоре социального найма жилого помещения (ч. 3 ст. 69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&lt;138&gt; В соответствии с п. 25 Постановления Пленума ВС РФ от 02.07.2009 N 14 "О некоторых вопросах, возникших в судебной практике при применении ЖК РФ" под ведением общего хозяйства, являющегося обязательным условием признания членами семьи нанимателя других родственников и нетрудоспособных иждивенцев, следует понимать наличие у нанимателя и указанных лиц совместного бюджета, общих расходов на приобретение продуктов питания, имущества для совместного пользования и т.п.</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При регулировании отношений коммерческого найма жилых помещений законодатель отказался от термина "члены семьи нанимателя", заменив его категорией постоянно проживающих с нанимателем граждан (ст. 677 ГК РФ). При этом ГК РФ не требует, чтобы такие граждане вели с нанимателем общее хозяйство и таким образом были членами его семьи. ГК также не устанавливает никаких критериев для определения круга этих лиц. По существу, их определяет сам наниматель и указанные граждане, но для того, чтобы лицо подпало под эту категорию, оно должно быть указано в договоре коммерческого найма жилого помещения либо при его заключении, либо в любой другой момент в течение срока его действия (п. 2 ст. 677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в этом проявляется гибкость правового регулирования, поскольку закон не устанавливает никаких требований к характеру взаимоотношений нанимателя и граждан, постоянно с ним проживающих, тем самым не ограничивая нанимателя в выборе лиц, с которыми он желал бы совместно проживать. Для того чтобы обладать равными с нанимателем правами по постоянному пользованию жилым помещением на условиях договора коммерческого найма, граждане не обязательно должны быть членами семьи нанимателя или признаваться таковыми. Обязательным является лишь условие об указании этих граждан в договоре коммерческого найма или вселение их с согласия наймодателя (за исключением вселения несовершеннолетних детей).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Правовое положение постоянно проживающих совместно с нанимателем граждан по договору коммерческого найма во многом схоже с положением членов семьи нанимателя по договору социального найма. Лица той и другой категории имеют равное с нанимателем право пользоваться жилым помещением, что выражается не только в возможности проживать в нем, но и осуществлять определенные правомочия: с такими лицами необходимо согласовывать вселение других лиц (ст. 679 ГК РФ, ст. 70 ЖК РФ), вселение временных жильцов (ст. 680 ГК РФ, ст. 80 ЖК РФ), расторжение договора по инициативе нанимателя (ст. 687 ГК РФ, ст. 83 ЖК РФ), кроме того, данные лица могут при определенных условиях требовать замены нанимателя по договору (ст. 686 ГК РФ, п. 2 ст. 672 ГК РФ, ст. 82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Указанные права граждан, постоянно проживающих с нанимателем по договору коммерческого найма, не могут быть ограничены соглашением сторон, т.к. установлены императивной нормой закона (п. 2 ст. 677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Обращает на себя внимание, что граждане, постоянно проживающие совместно с нанимателем по договору коммерческого найма, имея равные с нанимателем права по пользованию жилым помещением, не имеют равных с ним обязанностей, что существенным образом отличает рассматриваемый договор от договора социального найма жилого помещения, в котором члены семьи нанимателя имеют равные с ним права и обязанности (п. 2 ст. 672 ГК РФ, ч. 2 ст. 69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Данная особенность договора коммерческого найма обусловлена, как уже было отмечено, тем, что круг граждан, проживающих с нанимателем в жилом помещении, не ограничивается членами его семьи. На наш взгляд, можно </w:t>
      </w:r>
      <w:r w:rsidRPr="004E3CB2">
        <w:rPr>
          <w:rFonts w:ascii="Times New Roman" w:hAnsi="Times New Roman" w:cs="Times New Roman"/>
          <w:sz w:val="28"/>
          <w:szCs w:val="28"/>
        </w:rPr>
        <w:lastRenderedPageBreak/>
        <w:t>согласиться с оценкой некоторыми авторами круга постоянно проживающих совместно с нанимателем граждан как "конгломерата случайных лиц" &lt;139&gt;.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&lt;139&gt; На это обратила внимание, в частности, В.Д. Рузанова. См.: Рузанова В.Д. Правовое положение лиц, проживающих с нанимателем по договорам социального и коммерческого найма: сравнительный анализ // Семейное и жилищное право. 2006. N 4. С. 17.</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Проживание граждан в жилом помещении по договору социального найма обусловлено наличием семейных отношений с нанимателем, что вместе с бессрочным характером данного договора свидетельствует об устойчивости складывающихся отношений между нанимателем и членами его семьи, поэтому закон и закрепляет не только равные с нанимателем права таких граждан, но и равные обязанности, связанные с пользованием жильем. В договоре коммерческого найма характер взаимоотношений между нанимателем и проживающими с ним гражданами может быть различным, не всегда устойчивым, прочным, такие граждане в любое время могут покинуть жилое помещение, при этом интересы наймодателя гарантированы тем, что все обязанности по договору продолжает нести наниматель. Кроме того, отсутствие в п. 2 ст. 677 ГК РФ положения о равных обязанностях с нанимателем граждан, совместно с ним проживающих в жилом помещении, вовсе не означает, что такие граждане вообще не исполняют обязанности, связанные с их проживанием. Например, они могут договориться с нанимателем о совместном несении расходов по оплате жилого помещения и коммунальных услуг, проведению текущего ремонта жилого помещения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3 ст. 677 ГК РФ наниматель несет ответственность перед наймодателем за действия граждан, постоянно проживающих совместно с ним, которые нарушают условия договора коммерческого найма жилого помещения. Так, в случае разрушения или порчи жилого помещения, независимо от того, явилось ли это результатом действий самого нанимателя или кого-либо из таких граждан, возмещать вред придется все равно нанимателю.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Таким образом, в рассматриваемом договоре закреплена правовая конструкция "ответственного титулодержателя". Однако уже в п. 4 ст. 677 ГК РФ предусмотрено исключение из этого правила: граждане, постоянно проживающие вместе с нанимателем, могут, известив наймодателя, заключить с нанимателем договор о том, что все они несут совместно с нанимателем солидарную ответственность перед наймодателем по обязательствам, вытекающим из договора коммерческого найма. В этом случае такие граждане становятся сонанимателями. Таким образом, солидарная ответственность постоянно проживающих совместно с нанимателем граждан по обязательствам из договора коммерческого найма жилого помещения возникает только после заключения с нанимателем соответствующего договора с предварительным уведомлением об этом </w:t>
      </w:r>
      <w:r w:rsidRPr="004E3CB2">
        <w:rPr>
          <w:rFonts w:ascii="Times New Roman" w:hAnsi="Times New Roman" w:cs="Times New Roman"/>
          <w:sz w:val="28"/>
          <w:szCs w:val="28"/>
        </w:rPr>
        <w:lastRenderedPageBreak/>
        <w:t>наймодателя, в то же время в договорах социального найма и найма специализированного жилого помещения дееспособные и ограниченные судом в дееспособности члены семьи нанимателя изначально несут солидарную с нанимателем ответственность по обязательствам, вытекающим из соответствующего договора (ч. 2 ст. 69, ч. 5 ст. 100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множественность лиц на стороне нанимателя по договору коммерческого найма возникает только при соблюдении условий п. 4 ст. 677, а также п. 2 ст. 686 ГК РФ, в то время как социальный наем и, в свою очередь, наем специализированных жилых помещений всегда характеризуется множественностью субъектов на стороне нанимателя, т.к. проживающие с ним совместно члены семьи являются сонанимателями независимо от того, заключен по этому поводу договор между ними и нанимателем.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Положение п. 4 ст. 677 ГК РФ о возникновении множественности лиц на стороне нанимателя по договору коммерческого найма неоднозначно трактуется в юридической литературе.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мнению М.И. Брагинского и В.В. Витрянского, заключение указанного в п. 4 ст. 677 ГК РФ соглашения не может считаться достаточным основанием для признания проживающих в жилом помещении граждан сонанимателями. Сонанимателями могут быть граждане, которые приняли на себя вместе с нанимателем все права и обязанности по договору. Появление сонанимателей должно влечь за собой изменение субъектного состава договора коммерческого найма жилого помещения, что представляется невозможным без согласия наймодателя (а в данном случае наймодатель просто ставится в известность). Кроме того, остается неясным, приобретают ли граждане, постоянно проживающие совместно с нанимателем, принадлежащие ему права и обязанности в полном объеме.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этот вопрос М.И. Брагинский, В.В. Витрянский дают отрицательный ответ, т.к. непосредственные отношения с наймодателем и в таком случае ограничиваются прямо указанной в п. 4 ст. 677 ГК РФ солидарной ответственностью. Таким образом, в данной ситуации речь идет лишь о принятии на себя солидарной ответственности (п. 1 ст. 322 ГК РФ; ст. ст. 323 - 325 ГК РФ), а не об образовании множественности лиц на стороне нанимателя (сонаниматели) &lt;140&gt;.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&lt;140&gt; См.: Брагинский М.И., Витрянский В.В. Договорное право. Книга вторая. Договоры о передаче имущества. М.: Статут, 2002. С. 695.</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На этот счет обосновываются и противоположные взгляды. Так, В.Д. Рузанова полагает, что заключение между нанимателем и гражданами, совместно с ним проживающими, договора о принятии на себя солидарной ответственности перед наймодателем приводит к образованию множественности лиц на стороне нанимателя в уже существующем договоре найма, поскольку постоянно проживающие граждане становятся сонанимателями и приобретают все права и обязанности нанимателя. Причем </w:t>
      </w:r>
      <w:r w:rsidRPr="004E3CB2">
        <w:rPr>
          <w:rFonts w:ascii="Times New Roman" w:hAnsi="Times New Roman" w:cs="Times New Roman"/>
          <w:sz w:val="28"/>
          <w:szCs w:val="28"/>
        </w:rPr>
        <w:lastRenderedPageBreak/>
        <w:t>такой договор должны заключить все постоянно проживающие граждане, иначе он не может быть заключен в принципе (нельзя вступить в договор о солидарной ответственности только одному из постоянно проживающих граждан) &lt;141&gt;.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&lt;141&gt; Рузанова В.Д. Правовое положение лиц, проживающих с нанимателем по договорам социального и коммерческого найма: сравнительный анализ // Семейное и жилищное право. 2006. N 4. С. 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мнению Н.Н. Далбаевой, постоянно проживающие с нанимателем граждане во всех случаях должны признаваться сонанимателями, если иное не установлено соглашением между ними, т.к. в противном случае правовое положение таких граждан становится аналогичным положению временных жильцов и поднанимателей по отношению к нанимателю, за действия которых он отвечает перед наймодателем &lt;142&gt;.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&lt;142&gt; Далбаева Н.Н. Правовой статус постоянно проживающих граждан по договору коммерческого найма жилого помещения // Известия ИГЭА. 2006. N 5 (50). С. 66 - 67.</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следует согласиться с М.И. Брагинским и В.В. Витрянским в том, что рассмотренную договорную конструкцию нельзя признать удачной: в договоре об установлении солидарной ответственности наймодатель участия не принимает (хотя это влечет за собой изменение субъектного состава договора коммерческого найма), а лишь уведомляется о его заключении. Бесспорно, установление солидарной ответственности отвечает интересам наймодателя, однако это не может служить основанием для лишения его права решать вопросы об установлении ответственности перед собой и об изменении субъектного состава договора, стороной которого он является. Необходимо согласиться и с точкой зрения В.Д. Рузановой, что принятие всеми совместно проживающими с нанимателем гражданами на себя солидарной ответственности перед наймодателем приводит к образованию множественности лиц на стороне нанимателя в договоре коммерческого найма, т.к. в таком случае указанные граждане начинают нести все обязанности наравне с нанимателем перед наймодателем, который вправе в соответствии со ст. ст. 323 - 325 ГК РФ требовать от них исполнения договора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Кроме того, на наш взгляд, сам по себе п. 4 ст. 677 ГК РФ сомнителен, т.к. при его буквальной трактовке возникает закономерный вопрос: кто из граждан, постоянно проживающих с нанимателем в жилом помещении, добровольно захочет принять на себя солидарную ответственность перед наймодателем по обязательствам из договора коммерческого найма? На этот вопрос, скорее всего, придется дать отрицательный ответ. В итоге практическая реализация нормы п. 4 ст. 677 ГК РФ вызывает большие сомнения: договор о солидарной ответственности перед наймодателем </w:t>
      </w:r>
      <w:r w:rsidRPr="004E3CB2">
        <w:rPr>
          <w:rFonts w:ascii="Times New Roman" w:hAnsi="Times New Roman" w:cs="Times New Roman"/>
          <w:sz w:val="28"/>
          <w:szCs w:val="28"/>
        </w:rPr>
        <w:lastRenderedPageBreak/>
        <w:t>заключается на добровольной основе, принудить к его заключению граждан, проживающих с нанимателем, не могут ни наймодатель, ни наниматель, в т.ч. и в судебном порядке; точно так же нельзя принудить нанимателя к заключению подобного соглашения. В связи с изложенным считаем целесообразным п. 4 ст. 677 ГК РФ - исключить.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граждане, постоянно проживающие совместно с нанимателем, имеют равные с ним права по пользованию жилым помещением независимо от того, вселялись ли они в жилье одновременно с нанимателем или были вселены впоследствии. Ответственность за действия таких граждан, нарушающие условия договора коммерческого найма и в конечном счете связанные с их проживанием в жилом помещении, перед наймодателем несет наниматель, что является справедливым, т.к. именно наниматель определяет круг граждан, с которыми он желает проживать по данному договору. Указанное положение, на наш взгляд, в полной мере отвечает интересам как наймодателя, так и нанимателя и соответствует срочному характеру рассматриваемого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Граждане могут приобрести статус постоянно проживающих совместно с нанимателем в жилом помещении как при заключении договора коммерческого найма, так и в период его действия. Это считается правомерным, если соблюдены в совокупности следующие условия: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есть согласие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есть согласие нанимателя и постоянно проживающих совместно с ним граждан;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соблюдены требования законодательства о норме общей площади жилого помещения на одного человека.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Данные условия не распространяются на случаи, когда речь идет о вселении несовершеннолетних детей (ст. 679 ГК РФ). При этом отсутствие хотя бы одного из перечисленных выше условий дает основания заинтересованным лицам оспаривать законность вселения гражданина и его право пользования жилым помещением. Как уже было сказано, исключением признаются случаи, когда в жилое помещение вселяются несовершеннолетние дети нанимателя или постоянно проживающих с ним граждан.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Важно отметить, что законодательство использует понятие "несовершеннолетние дети", т.е. не достигшие 18-летнего возраста. Соответственно, не препятствует вселению несовершеннолетнего к родителям (одному из них) приобретение им полной дееспособности в результате вступления в брак до достижения 18 лет или эмансипации. При этом важно отметить, что подобный порядок предусмотрен как для детей нанимателя, так и постоянно проживающих с ним граждан, т.к. до 14 лет дети по общему правилу должны проживать с родителями или лицами, их заменяющими. Что касается иных несовершеннолетних граждан (например, супруга нанимателя), они могут быть вселены только с соблюдением всех установленных требований.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При социальном найме одного законного вселения недостаточно, необходимо признание вселенного гражданина членом семьи нанимателя (ч. </w:t>
      </w:r>
      <w:r w:rsidRPr="004E3CB2">
        <w:rPr>
          <w:rFonts w:ascii="Times New Roman" w:hAnsi="Times New Roman" w:cs="Times New Roman"/>
          <w:sz w:val="28"/>
          <w:szCs w:val="28"/>
        </w:rPr>
        <w:lastRenderedPageBreak/>
        <w:t>1 ст. 70 ЖК РФ). В отличие от договора социального найма при коммерческом найме, помимо требования о согласии нанимателя и граждан, совместно с ним проживающих, обязательным условием вселения является во всех случаях согласие наймодателя, за исключением вселения несовершеннолетних детей (ст. 679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Для вселения нанимателем новых жильцов необходимо получить согласие всех проживающих в жилом помещении граждан, независимо от возраста и дееспособности. Поскольку это можно рассматривать как одностороннюю сделку, лица, достигшие 14 лет, принимают соответствующее решение с согласия их родителей, усыновителей, попечителей. От имени лиц, не достигших 14 лет, действуют их законные представители, интересы недееспособных граждан представляют опекуны.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Согласие от имени несовершеннолетнего или недееспособного на вселение нового лица в жилое помещение может быть дано при наличии одобрения органом опеки и попечительства (ст. 37 ГК РФ). Отсутствие такого одобрения не влечет недействительности совершенной сделки, если доказано, что вселение нового лица не ущемляет законных прав и интересов несовершеннолетнего (недееспособного). Временное отсутствие лица, постоянно проживающего совместно с нанимателем (например, отпуск, служебная командировка и т.д.), не исключает необходимости получить его согласие на вселение нового жильца.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статье 679 ГК РФ не предусмотрены специальные правила, касающиеся формы выражения согласия (наймодателя, нанимателя и проживающих с нанимателем граждан) на вселение. На наш взгляд, по аналогии с ч. 1 ст. 70 ЖК РФ целесообразно в отношении договора коммерческого найма предусмотреть письменную форму выражения такого согласия в целях предотвращения возможных разногласий при вселении в жилое помещение граждан.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со ст. 679 ГК РФ 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 Как уже указывалось, в соответствии с ч. 5 ст. 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Понятие же "норма общей площади" не раскрывается ни в ГК РФ, ни в жилищном законодательстве. ЖК РФ содержит понятия "норма предоставления жилья" и "учетная норма площади жилого помещения". При этом законодательные основания отождествлять норму общей площади жилого помещения как с нормой предоставления, так и с учетной нормой отсутствуют.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соответствии со ст. 50 ЖК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w:t>
      </w:r>
      <w:r w:rsidRPr="004E3CB2">
        <w:rPr>
          <w:rFonts w:ascii="Times New Roman" w:hAnsi="Times New Roman" w:cs="Times New Roman"/>
          <w:sz w:val="28"/>
          <w:szCs w:val="28"/>
        </w:rPr>
        <w:lastRenderedPageBreak/>
        <w:t>площади жилого помещения, предоставляемого по договору социального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Решением Ульяновской городской думы от 13.07.2005 N 136 "Об установлении учетной нормы и нормы предоставления площади жилого помещения" установлены: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учетная норма площади жилого помещения в размере 12 кв. 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норма предоставления площади жилого помещения по договору социального найма в размере: не менее 18 кв. м для одиноко проживающего человека и не менее 15 кв. м на одного человека для семьи из двух и более человек.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Сопоставив требование о соблюдении нормы общей площади жилого помещения на одного человека в договоре коммерческого найма жилого помещения с положениями ст. 70 ЖК РФ, можно сделать вывод, что при вселении новых жильцов, вероятно, следует руководствоваться учетной нормой площади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Требование ст. 679 ГК РФ о соблюдении нормы общей площади жилого помещения на одного человека императивное и не может быть изменено соглашением сторон договора коммерческого найма. На наш взгляд, данное требование, которое предъявляется прежде всего к социальному жилью, актуально и в отношении договора коммерческого найма. Наниматель и проживающие с ним граждане по данному договору должны быть обеспечены жильем, отвечающим всем установленным санитарно-гигиеническим, пожарным, техническим правилам и нормам, иным требованиям законодательства. Если при вселении не соблюдается рассматриваемое требование, то проживание в жилом помещении, например, в однокомнатной квартире, 4 - 5 человек может поставить под угрозу здоровье жильцов, негативно сказаться на условиях их жизнедеятельности, значительно снизить комфортность проживания.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Порядок заключения договора коммерческого найма жилого помещения. Форма. Государственная регистрация. Договор коммерческого найма жилого помещения подчиняется принципу свободы договора, закрепленному в ст. 421 ГК РФ. Речь идет, в частности, о том, что наймодатель и наниматель заключают договор по собственной воле: ни та, ни другая сторона не может понудить другую сторону вступить с нею в договорные отношения или </w:t>
      </w:r>
      <w:r w:rsidRPr="004E3CB2">
        <w:rPr>
          <w:rFonts w:ascii="Times New Roman" w:hAnsi="Times New Roman" w:cs="Times New Roman"/>
          <w:sz w:val="28"/>
          <w:szCs w:val="28"/>
        </w:rPr>
        <w:lastRenderedPageBreak/>
        <w:t>принять предложенные условия договора. Наймодатель и наниматель по своему усмотрению определяют условия и содержание договора коммерческого найма жилого помещения, при этом заключаемый договор должен соответствовать обязательным для сторон правилам, установленным законом и иными правовыми актами (императивными нормами), действующими в момент его заключения (п. 1 ст. 422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Заключению договора коммерческого найма предшествует процедура преддоговорных контактов сторон. Представляется, что на момент заключения договора коммерческого найма жилого помещения наймодатель находится в более выгодных условиях, чем наниматель, поскольку в любой момент, если условия будущего договора его не устраивают и путем переговоров не удается устранить разногласия, или вызывает сомнение платежеспособность нанимателя, он может отказаться от заключения договора. Ведь наймодатель заинтересован в том, чтобы извлечь доход, а не в том, чтобы сдать жилое помещение конкретному лицу. Поэтому неслучайно его стремление заключить договор с надежным, платежеспособным нанимателем. Наниматель же хочет получить внаем благоустроенное жилье и при наименьших затратах. Все это объясняет необходимость преддоговорных контактов сторон с целью уточнения будущих условий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Процесс переговоров по заключению договора начинается с момента, когда необходимость в передаче внаем жилого помещения и принятия его во временное пользование уже осознана сторонами, просчитана экономическая эффективность и коммерческая выгода будущей сделки, и стороны обладают достаточной информацией друг о друге как о будущих контрагентах. Вместе с тем совсем не обязательно, чтобы каждая из сторон имела свой проект будущего договора для его дальнейшего обсуждения и выработки приемлемого варианта &lt;143&gt;.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&lt;143&gt; См.: Чечулина И. Коммерческий наем жилых помещений // Российская юстиция. 1998. N 6 - 7. С. 21.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Для оперативной связи и обмена документами в договоре коммерческого найма необходимо согласовать возможность использования электронного документооборота, посредством которого допускается направлять различные заявления и соглашения, квитанции, расписки и т.д. с указанием на признание сторонами юридической силы за перепиской по электронной почте. Мгновенная доставка отправляемых электронных сообщений с приложениями позволит сторонам обеспечить себя необходимой доказательственной базой на случай возникновения конфликтов.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отношении жилых помещений, находящихся в государственной или муниципальной собственности, в субъектах РФ нередко утверждаются примерные договоры коммерческого найма &lt;144&gt;. Правовое значение такого рода договоров определено в ст. 427 ГК РФ. В отличие от типового, примерный договор не является обязательным для сторон. Для того чтобы сделать примерный договор для них обязательным, стороны должны дважды </w:t>
      </w:r>
      <w:r w:rsidRPr="004E3CB2">
        <w:rPr>
          <w:rFonts w:ascii="Times New Roman" w:hAnsi="Times New Roman" w:cs="Times New Roman"/>
          <w:sz w:val="28"/>
          <w:szCs w:val="28"/>
        </w:rPr>
        <w:lastRenderedPageBreak/>
        <w:t>выразить свою волю, согласовав, во-первых, заключение между собой договора и, во-вторых, внесение в его текст отсылки к примерному договору как таковому или к отдельным его условиям.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 5 и п. 5 ст. 421 ГК РФ (п. 2 ст. 427 ГК РФ). Это значит, что содержащиеся в примерном договоре правила поведения будут действовать только при восполнении пробелов, образовавшихся как в заключенном договоре, так и в обязательных для сторон положениях законодательства.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&lt;144&gt; См., например: Постановление администрации города Белгорода от 22.12.2008 N 193 "Об утверждении примерных форм договоров аренды и коммерческого найма". URL: http://zakon-region.ru/belgorodskaya-oblast/10988/ (дата обращения 10.12.2018).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зарубежных странах примерные договоры найма жилых помещений широко распространены и часто используются гражданами при заключении договоров найма жилья. К сожалению, приходится констатировать, что в нашей стране практика разработки и внедрения примерных договоров коммерческого найма жилого помещения распространения не получила. На наш взгляд, во многом это объясняется недостаточностью существующего правового регулирования отношений коммерческого найма, имеющимися пробелами в действующем законодательстве. При этом значимость и необходимость таких договоров состоит в том, что будущие стороны договора коммерческого найма, прежде всего, граждане, не имеющие необходимых юридических знаний и тем более практических навыков по заключению договора как такового, могут использовать такие примерные договоры (долгосрочного, краткосрочного коммерческого найма) при согласовании собственных условий, прав, обязанностей и ответственности, внеся в них необходимые изменения и дополнения, не прибегая к дорогостоящей помощи профессионального юриста либо агентства недвижимости.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примерные договоры коммерческого найма жилого помещения должны быть разработаны и утверждены соответствующим постановлением правительства РФ в целях эффективного регулирования отношений коммерческого найма с учетом различных форм собственности на жилые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Статья 674 ГК РФ предусматривает обязательную письменную форму договора коммерческого найма жилого помещения. При этом в связи с отсутствием в гл. 35 ГК РФ указания о специальных последствиях, связанных с нарушением правила о письменной форме договора, в тех случаях, когда договор коммерческого найма заключен устно, необходимо руководствоваться п. 1 ст. 162 ГК РФ: неблагоприятные для сторон последствия сводятся к лишению их права в случае спора ссылаться в </w:t>
      </w:r>
      <w:r w:rsidRPr="004E3CB2">
        <w:rPr>
          <w:rFonts w:ascii="Times New Roman" w:hAnsi="Times New Roman" w:cs="Times New Roman"/>
          <w:sz w:val="28"/>
          <w:szCs w:val="28"/>
        </w:rPr>
        <w:lastRenderedPageBreak/>
        <w:t>подтверждение самого договора и его условий на свидетельские показания, но не лишает их права приводить письменные и другие доказательства.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Отсутствие заключенного в письменной форме договора коммерческого найма жилого помещения создает правовую неопределенность в положении его сторон, что, в свою очередь, осложняет правоприменительную деятельность суда. Обзор судебной практики по жилищным делам Ульяновского областного суда за 2008 - 2019 гг. показывает, что в большинстве рассмотренных судом дел, связанных с оспариванием жилищных прав, отношения между собственниками жилых помещений и фактическими нанимателями юридически оформлены не были. Анализ принятых по таким делам постановлений позволяет выявить следующие позиции суда &lt;145&gt;: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&lt;145&gt; Судебная практика по жилищным делам (особенности применения нового ЖК РФ). Материалы представлены на сайте Ульяновского областного суда. URL: http://uloblsud.ru/index.php?id=78&amp;option=com_content&amp;task=view (дата обращения 10.12.2018).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проживание лица в чужом жилом помещении и оплата коммунальных услуг не является основанием приобретения таким лицом права пользования жилым помещением, если не заключен (прежде всего, письменно) договор коммерческого найма с его собственником. Такие проживающие в жилом помещении лица признаются судом временными жильцами и подлежат выселению в установленном законом порядке. При этом в качестве доказательства оформления договорных отношений коммерческого найма суд принимает внесение жильцом платы за проживание (наем) собственнику жилья;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суд признает наличие фактически сложившихся отношений коммерческого найма жилого помещения между собственником жилья и бывшими членами его семьи, другими совместно проживающими с ним родственниками, свойственниками (при этом позиция суда в этом вопросе не всегда однозначна: некоторые судьи считают, что между указанными лицами возникают отношения ссуды, если плата за наем не вносится). В таких отношениях, как правило, не определен срок найма (суд исходит из заключения договора найма на максимальный срок - 5 лет с момента вселения нанимателя), права, обязанности сторон. В данном случае суд принимает решение о выселении нанимателей только при истечении срока договора найма, учитывая другие заслуживающие внимания обстоятельства: отсутствие у нанимателя другого жилья; наличие в семье нетрудоспособных граждан, несовершеннолетних детей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выявленные в правоприменительной деятельности судов трудности указывают на недостаточность законодательного регулирования порядка заключения договора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Очень часто на практике, особенно в сельских поселениях, вообще не заключаются письменные договоры найма, не лучшим образом обстоит </w:t>
      </w:r>
      <w:r w:rsidRPr="004E3CB2">
        <w:rPr>
          <w:rFonts w:ascii="Times New Roman" w:hAnsi="Times New Roman" w:cs="Times New Roman"/>
          <w:sz w:val="28"/>
          <w:szCs w:val="28"/>
        </w:rPr>
        <w:lastRenderedPageBreak/>
        <w:t>ситуация и в городах. При этом неблагоприятные последствия возникают как у нанимателя, так и у наймодателя жилого помещения. Особенно высоки риски нанимателей, т.к. при отсутствии заключенного в письменной форме договора коммерческого найма наймодатели зачастую безнаказанно злоупотребляют своими правами: предоставляют жилое помещение, несвободное от прав иных лиц, в т.ч. уже сданное внаем, препятствуют пользованию жильем, произвольно повышают плату за наем, без предварительного предупреждения, разрешения нанимателя и даже в его отсутствие вторгаются в жилое помещение в целях проверки, чем нарушают право последнего на неприкосновенность жилища, обвиняют нанимателей в порче находящегося в жилом помещении имущества, требуют проведения как капитального, так и текущего ремонта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Проблемы возникают и у наймодателей, так они часто сталкиваются с неоплаченными счетами за международные телефонные переговоры, неоплатой жилого помещения (либо плата вносится в сумме, гораздо меньшей, чем оговоренная, с задержками), недобросовестным отношением нанимателя и проживающих с ним граждан к жилью, нецелевым его использованием, порчей имущества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Во избежание указанных выше проблем риелторы рекомендуют заключать договор коммерческого найма жилого помещения в письменной форме путем составления одного документа, подписанного сторонами, в котором четко должны быть указаны все существенные условия данного договора. Такая позиция риелторов поддерживается и большинством нанимателей и наймодателей договора коммерческого найма, которые полагают, что составление рассматриваемого договора (особенно договора долгосрочного коммерческого найма) в виде одного документа, подписанного сторонами, в полной мере позволяет не только в доступной для понимания форме закрепить все условия, о которых договариваются стороны, но и гарантировать соблюдение прав и обязанностей по договору, а в случае их нарушения такой договор послужит важнейшим доказательством в суде. Указанные предложения и практические рекомендации по составлению договоров коммерческого найма жилого помещения широко представлены на форумах, сайтах в сети Интернет.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Продолжая анализ процедуры заключения договора коммерческого найма, следует обратить внимание на такой вопрос, как момент вступления в силу рассматриваемого договора и его зависимость от момента передачи жилья нанимателю. Договор коммерческого найма является консенсуальным договором (т.е. считается заключенным, если между сторонами в требуемой в подлежащих случаях форме достигнуто соглашение по всем существенным условиям договора - п. 1 ст. 432 ГК РФ). Таким образом, для вступления договора в силу совсем не обязательно, чтобы передача жилого помещения была уже свершившимся фактом. Стороны вправе указать в договоре срок, в течение которого наймодатель обязуется передать жилое помещение нанимателю в пользование.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Согласно общему правилу, закрепленному в п. 1 ст. 425 ГК РФ, договор вступает в силу и становится обязательным для сторон с момента его заключения, а таковым в силу правила п. 1 ст. 433 ГК РФ признается момент получения лицом, направившим оферту, ее акцепта. Глава 35 ГК РФ не содержит указания о том, что договор коммерческого найма считается заключенным с момента передачи жилого помещения, как и не содержит требования о его обязательной государственной регистрации (п. п. 2, 3 ст. 433 ГК РФ). Поэтому если данный договор составляется в виде одного документа, он вступает в силу в момент его подписания сторонами.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силу п. 2 ст. 434 ГК РФ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п. 4 ст. 434 ГК РФ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отмечалось, на практике стороны договора коммерческого найма чаще стремятся оформить свои отношения путем составления одного документа, прежде всего, это касается долгосрочных договоров коммерческого найма, которые связывают стороны на достаточно продолжительный период времени и предоставляют нанимателю более широкий объем прав, по сравнению с краткосрочным договором, т.к. такой порядок заключения договора коммерческого найма дает и наймодателю, и нанимателю дополнительную гарантию устойчивости их отношений.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положение ст. 674 ГК РФ не в полной мере отвечает потребностям сторон рассматриваемого договора, в т.ч. не учитывает особенности краткосрочного и долгосрочного договоров коммерческого найма. Полагаем, что долгосрочный договор коммерческого найма жилого помещения по аналогии закона со ссылкой на п. 1 ст. 651 ГК РФ должен заключаться в письменной форме путем составления одного документа, подписанного сторонами. При этом несоблюдение указанной формы договора коммерческого найма повлечет его недействительность. Такой порядок заключения долгосрочного договора коммерческого найма, во-первых, предоставит его сторонам неоспоримое доказательство принятых ими на себя обязательств и, во-вторых, станет дополнительной гарантией исполнения таких обязательств каждой стороной.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 учетом сказанного предлагаем дополнить ст. 674 ГК РФ следующим положением: "договор коммерческого найма жилого помещения, </w:t>
      </w:r>
      <w:r w:rsidRPr="004E3CB2">
        <w:rPr>
          <w:rFonts w:ascii="Times New Roman" w:hAnsi="Times New Roman" w:cs="Times New Roman"/>
          <w:sz w:val="28"/>
          <w:szCs w:val="28"/>
        </w:rPr>
        <w:lastRenderedPageBreak/>
        <w:t>заключенный на срок не менее года (долгосрочный наем), заключается в письменной форме путем составления одного документа, подписанного сторонами (пункт 2 статьи 434 ГК РФ). Несоблюдение формы такого договора коммерческого найма жилого помещения влечет его недействительность".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674 ГК РФ не предусматривает обязанности сторон по нотариальному удостоверению договора коммерческого найма жилого помещения. В соответствии с п. 1 ст. 163 ГК РФ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 При этом удостоверяемый договор должен соответствовать требованиям ст. 160 ГК, а именно - выражать волю сторон и быть ими подписанным.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Пункт 2 ст. 163 ГК содержит важное правило, согласно которому нотариальное удостоверение сделок является обязательным не только в силу прямого указания закона, но в случаях, предусмотренных соглашением сторон, хотя бы по закону для сделок данного вида эта форма не требовалась. При этом если нотариальное удостоверение сделки является обязательным (в силу закона или договора), несоблюдение нотариальной формы сделки влечет ее ничтожность.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стороны в договоре коммерческого найма жилого помещения могут предусмотреть обязательное нотариальное удостоверение данного договора в целях защиты своих интересов и гарантии выполнения обязанностей по договору.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п. 2 ст. 674 ГК РФ (введенному Федеральным законом от 21.07.2014 N 217-ФЗ)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 (с 1 января 2017 г. на основании Федерального закона от 13.07.2015 N 218-ФЗ "О государственной регистрации недвижимости").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заключении сделки с недвижимостью затрагиваются интересы всех ее участников, и поэтому особенно важным является проведение сделки таким образом, чтобы права сторон не были нарушены и не возникли неблагоприятные последствия. Неслучайно закон предъявляет достаточно жесткие требования к сделкам с недвижимым имуществом, которые заключаются в простой письменной форме или нотариальной форме (ст. ст. 550, 584, 609, 651, 674 ГК РФ). Для отдельных сделок с недвижимостью закон устанавливает также дополнительное требование, заключающееся в обязательной государственной регистрации прав на недвижимое имущество.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Необходимость подобного изменения возникла уже давно, на что широко обращалось внимание в юридической литературе. В частности, указывалось, </w:t>
      </w:r>
      <w:r w:rsidRPr="004E3CB2">
        <w:rPr>
          <w:rFonts w:ascii="Times New Roman" w:hAnsi="Times New Roman" w:cs="Times New Roman"/>
          <w:sz w:val="28"/>
          <w:szCs w:val="28"/>
        </w:rPr>
        <w:lastRenderedPageBreak/>
        <w:t>что отсутствие обязательной государственной регистрации договора коммерческого найма жилого помещения является значительным пробелом в его правовом регулировании &lt;146&gt;.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&lt;146&gt; См.: Свердлык Г.А. Договор коммерческого найма жилых помещений // Жилищное право. 2007. N 7. С. 33 - 34.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этом возникал закономерный вопрос: почему законодатель, предусмотрев государственную регистрацию договора аренды недвижимого имущества (п. 2 ст. 609 ГК РФ), обошел вниманием договор коммерческого найма жилого помещения? Ведь потребность в государственной регистрации рассматриваемого договора вызвана не только частными, но и публичными интересами, а именно - необходимостью четкого и эффективного правового регулирования отношений возмездного пользования чужими жилыми помещениями со стороны государства, а также производством учета заключения подобных договоров, в частности, в целях налогообложения. Так, граждане, признаваемые в соответствии со ст. 207 НК РФ налогоплательщиками налога на доходы физических лиц, должны уплачивать согласно ч. 4 п. 1 ст. 208 НК РФ налог с доходов, полученных от сдачи в аренду или иного использования имущества, находящегося в РФ. Помимо обязанности по уплате налога, гражданин, получивший доход от сдаваемого в коммерческий наем жилья, должен отразить полученный доход в налоговой декларации по форме 3-НДФЛ и подать ее в налоговый орган по месту своей постоянной регистрации.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письмом Управления Федеральной налоговой службы по г. Москве от 05.04.2006 N 28-10/26825@ при подаче физическим лицом декларации о доходах и при проведении проверки правильности исчисления налогоплательщиком НДФЛ в связи с получением им дохода от коммерческого найма жилого помещения налоговый орган вправе истребовать у такого налогоплательщика соответствующий договор, условиями которого устанавливаются срок найма, порядок, условия, размер и сроки внесения наемной платы, что имеет значение для определения размера налоговой базы, а также сроков представления налогоплательщиком налоговой декларации по НДФЛ.</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Отсутствие (до 2014 года) требования, установленного в п. 2 ст. 674 ГК РФ, позволяло наймодателям, получая доход при долгосрочном коммерческом найме жилья, не платить налоги. В судебной практике дела по искам Федеральной налоговой службы к гражданам, сдающим жилье на условиях долгосрочного договора коммерческого найма, с требованиями об уплате налога на доходы, как правило, заканчивались отказом суда в иске. Суды справедливо указывали на возникновение обязанности платить налог лишь в том случае, если установлено, что договор, заключенный ответчиком, предполагает получение дохода. В данных случаях ответчики-наймодатели легко опровергали заявленные требования тем, что жилье было передано в безвозмездное пользование. При отсутствии государственной регистрации </w:t>
      </w:r>
      <w:r w:rsidRPr="004E3CB2">
        <w:rPr>
          <w:rFonts w:ascii="Times New Roman" w:hAnsi="Times New Roman" w:cs="Times New Roman"/>
          <w:sz w:val="28"/>
          <w:szCs w:val="28"/>
        </w:rPr>
        <w:lastRenderedPageBreak/>
        <w:t>ограничения (обременения) права собственности на жилое помещение, возникающего на основании договора коммерческого найма такого жилого помещения, истец не мог предъявить суду достаточных доказательств заключения такого договора, на основании чего ответчик получал вознаграждение. Свидетельские показания, письма граждан, в которых сообщалась информация о проживании посторонних лиц в жилых помещениях, не принадлежащих таким лицам, по мнению суда, являлись недостаточными для правовой квалификации возникших договорных отношений &lt;147&gt;.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&lt;147&gt; См.: Жилье: спорные моменты / П.А. Астахов. М.: Эксмо, 2008. С. 123 - 124, 147 - 149.</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п. 3 - 5 ст. 1 Федерального закона от 13.07.2015 N 218-ФЗ "О государственной регистрации недвижимости" государственная регистрация прав на недвижимое имущество представляет собой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п. 6 указанного Федерального закона N 218 государственной регистрации подлежат право собственности и другие вещные права на недвижимое имущество и сделки с ним в соответствии со ст. ст. 130, 131, 132, 133.1 и 164 ГК РФ.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п. п. 2, 4, 5, 7, 8 ст. 51 Федерального закона от 13.07.2015 N 218-ФЗ "О государственной регистрации недвижимости"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(государственная регистрация найма жилого помещения), осуществляется на основании заявления сторон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государственную регистрацию найма жилого помещения наряду с документами, предусмотренными указанным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Государственная регистрация прекращения найма жилого помещения может осуществляться по заявлению одной из сторон договора (т.е. наймодателя, нанимателя), по истечении срока действия договора или в случае его расторжения. В случае расторжения договора коммерческого найма к заявлению прилагаются документы, подтверждающие его расторжение. Если сторона договора коммерческого найма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Несмотря на принятые изменения в законодательстве в настоящее время проблема государственной регистрации ограничения (обременения) права собственности на жилое помещение, возникающее на основании договора коммерческого найма такого жилого помещения, по-прежнему является очень сложной, т.к. введение такой регистрации имеет как существенные плюсы, так и минусы. Государственная регистрация служит не только подтверждением возникновения обязательств из долгосрочного договора коммерческого найма, но и выступает гарантией их надлежащего исполнения и, следовательно, защиты прав как нанимателя, так и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Положительные моменты государственной регистрации коммерческого найма жилья состоят в следующем: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позволяет контролировать использование частного жилищного фонда, легализовав рынок коммерческого найма жилья;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простота порядка государственной регистрации;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3) "налоговый компонент" обязательной государственной регистрации коммерческого найма также немаловажен, т.к. федеральные и региональные власти заинтересованы в поступлении в соответствующий бюджет налогов с доходов, полученных от коммерческого использования жилья как </w:t>
      </w:r>
      <w:r w:rsidRPr="004E3CB2">
        <w:rPr>
          <w:rFonts w:ascii="Times New Roman" w:hAnsi="Times New Roman" w:cs="Times New Roman"/>
          <w:sz w:val="28"/>
          <w:szCs w:val="28"/>
        </w:rPr>
        <w:lastRenderedPageBreak/>
        <w:t>юридическими лицами и индивидуальными предпринимателями, так и гражданами.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 другой стороны, социально-экономическая политика, проводимая в нашей стране, заставляет граждан изыскивать различные варианты получения дополнительного дохода, при этом не платя налоги. Многие продолжают сдавать внаем квартиры, не регистрируя соответствующие обременения, как этого требует закон, при этом зачастую доказать факт наличия отношений по коммерческому найму жилья не представляется возможным, т.к. наймодатели и наниматели опровергают его отсутствием каких-либо договорных отношений по занимаемому жилому помещению (например, указывая что квартира предоставлена в безвозмездное пользование родственникам или временным жильцам).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Наймодатели и наниматели не заинтересованы регистрировать обременение жилья коммерческим наймом, т.к. это приведет к увеличению взимаемой платы за наем жилья. Важно отметить, что собственники дорогого элитного жилья регистрируют договоры коммерческого найма в 50% случаев, и наоборот - сдающие дешевое жилье любыми способами стремятся уйти от уплаты налогов. Таким образом, введение обязательной государственной регистрации коммерческого найма не привело к ожидаемой легализации рынка коммерческой жилой недвижимости.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Государственная регистрация договоров найма жилых помещений широко практикуется во многих европейских странах, где сдача жилья внаем приравнивается к осуществлению предпринимательской деятельности, причем наймодатели дешевого жилья в ряде случаев освобождаются от налогов на доходы либо пользуются налоговыми льготами. На наш взгляд, цель обязательной государственной регистрации ограничения (обременения) права собственности на жилое помещение, возникающее на основании договора коммерческого найма такого жилого помещения, заключенного на срок не менее года, должна состоять, прежде всего, в обеспечении правовой защиты сторон таких договоров, а не в решении налоговых вопросов федеральными и региональными властями. В связи с этим правительство РФ должно разработать комплекс мер, направленных на упорядочение налоговых отношений в данной сфере, например, предоставить определенные налоговые льготы гражданам-собственникам, сдающим недорогое жилье. Именно в данном контексте государственная регистрация коммерческого найма необходима и целесообразна. Она позволяет учесть особенности краткосрочных (до одного года) и долгосрочных (от года до пяти лет) договоров коммерческого найма жилого помещения (ст. 683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Пункт 2 ст. 651 ГК РФ предусматривает государственную регистрацию договора аренды здания или сооружения, если он заключен на срок не менее года. При этом возникает следующий вопрос: если договор аренды здания или сооружения, заключенный на срок менее года (а в нашем случае договор коммерческого найма сроком до одного года) и, соответственно, не подлежащий государственной регистрации, продлевается его сторонами </w:t>
      </w:r>
      <w:r w:rsidRPr="004E3CB2">
        <w:rPr>
          <w:rFonts w:ascii="Times New Roman" w:hAnsi="Times New Roman" w:cs="Times New Roman"/>
          <w:sz w:val="28"/>
          <w:szCs w:val="28"/>
        </w:rPr>
        <w:lastRenderedPageBreak/>
        <w:t>также на срок менее года, но в итоге общий срок аренды (найма) при этом превышает один год, то не становится ли этот договор в силу ст. 165 ГК недействительным с момента подписания соглашения о его продлении?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Высший Арбитражный Суд в информационном письме от 16.02.2001 N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&lt;148&gt; в п. 10 разъясняет, что при подобном продлении договора аренды (либо когда договор возобновляется на такой же срок) считается, что фактически по окончании первоначального срока действия договора между сторонами начал действовать новый договор аренды, заключенный на срок менее года, и, следовательно, государственной регистрации этот договор не подлежит.</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&lt;148&gt; Вестник ВАС РФ. 2001. N 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возобновление, продление краткосрочного договора коммерческого найма жилого помещения сторонами на срок менее года приводит к заключению между ними нового краткосрочного договора коммерческого найма, соответственно, возникшее обременение права собственности (коммерческий наем) не подлежит государственной регистрации.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Указанная позиция Высшего Арбитражного Суда, по мнению некоторых авторов, в частности, Е.Б. Козловой, может повлечь за собой злоупотребления, заключающиеся в подписании договоров аренды, фактически долгосрочных, но формально представляющих собой краткосрочные договоры, продлеваемые до бесконечности &lt;149&gt;.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&lt;149&gt; См. подробнее: Козлова Е.Б. Краткосрочная аренда: проблемы правового регулирования и государственной регистрации // Право и экономика. 2001. N 11. С. 38 - 40.</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свою очередь, возникает закономерный вопрос: приведет ли это к злоупотреблению правом сторон краткосрочных договоров коммерческого найма, выражающегося в постоянном возобновлении, продлении таких договоров с целью уклонения от прохождения государственной регистрации? На наш взгляд, нельзя считать, что возобновление, продление краткосрочных договоров коммерческого найма на срок менее года имеет целью злоупотребление правом (ст. 10 ГК РФ). Заключение краткосрочного договора коммерческого найма, не требующего государственной регистрации возникающего на основании такого договора обременения права собственности на жилое помещение, а затем его возобновление, продление на срок менее года, прежде всего, отвечает потребностям участников гражданского оборота в краткосрочном характере соответствующих отношений и вызвано необходимостью проживания в жилом помещении в </w:t>
      </w:r>
      <w:r w:rsidRPr="004E3CB2">
        <w:rPr>
          <w:rFonts w:ascii="Times New Roman" w:hAnsi="Times New Roman" w:cs="Times New Roman"/>
          <w:sz w:val="28"/>
          <w:szCs w:val="28"/>
        </w:rPr>
        <w:lastRenderedPageBreak/>
        <w:t>течение небольшого периода времени (помесячный, посуточный, почасовой наем жилья).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позиция ВАС РФ представляется справедливой, т.к. обязывание сторон договора аренды, заключенного на срок менее года, а в нашем случае - краткосрочного договора коммерческого найма, проходить государственную регистрацию в случае его возобновления, продления на срок менее года не является целесообразным, не отвечает потребностям участников гражданского оборота и может привести к нарушению их прав.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Продолжая разговор о необходимости государственной регистрации ограничения (обременения) права собственности на жилое помещение, возникающего на основании договора коммерческого найма такого жилого помещения, заключенного на срок не менее года, необходимо также остановиться на последствиях несоблюдения данного требования.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Формулировка п. 2 ст. 674 ГК РФ, а также то, что договор коммерческого найма вступает в силу с момента достижения его сторонами соглашения по всем его существенным условиям позволяет сделать вывод, что при отсутствии государственной регистрации коммерческого найма (как обременения права собственности) никаких санкций для сторон не наступает - данный договор нельзя считать незаключенным, а также нельзя признать и недействительным.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Согласно п. п. 2 - 4 ст. 165 ГК РФ,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Срок исковой давности по указанному требованию составляет один год.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Данными правилами необходимо руководствоваться сторонам долгосрочного договора коммерческого найма жилого помещения в тех случаях, когда такой договор был заключен, а одна из сторон уклоняется от государственной регистрации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Мы рассмотрели порядок и особенности заключения договора коммерческого найма жилого помещения. Что же касается вопроса фактической передачи жилого помещения, то, на наш взгляд, она должна осуществляться по аналогии с передачей здания или сооружения (ст. 655 ГК РФ) на основании передаточного акта или иного документа о передаче жилого помещения, подписываемого сторонами. При этом обязательство наймодателя считается исполненным после предоставления нанимателю во владение и пользование жилого помещения и подписания сторонами соответствующего документа о его передаче, если иное не установлено договором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Уклонение одной из сторон от подписания документа о передаче жилого помещения на условиях, предусмотренных договором, может </w:t>
      </w:r>
      <w:r w:rsidRPr="004E3CB2">
        <w:rPr>
          <w:rFonts w:ascii="Times New Roman" w:hAnsi="Times New Roman" w:cs="Times New Roman"/>
          <w:sz w:val="28"/>
          <w:szCs w:val="28"/>
        </w:rPr>
        <w:lastRenderedPageBreak/>
        <w:t>рассматриваться как отказ, соответственно, наймодателя от исполнения обязанности по передаче жилья, а нанимателя - от его принятия.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передаче жилого помещения существенное значение имеет точная фиксация его состояния, а также наличия и состояния находящегося в нем имущества. Если состояние жилого помещения и передаваемого вместе с ним имущества не были описаны с достаточной точностью на момент заключения договора, то в случае прекращения договора наймодателю придется доказывать, что уничтожение, порча имущества произошли по вине нанимателя, и сделать это будет достаточно трудно. В свою очередь, рискует и наниматель. Так, наймодатель может потребовать от него возмещения убытков, которые существовали уже до использования жилого помещения и находящегося там имущества и не были обусловлены проживанием в нем нанимателя. Таким образом, передаточный акт позволит наймодателю избежать бремени доказывания убытков, возникших в связи с проживанием нанимателя в жилом помещении, а нанимателю - необоснованных обвинений в растрате или порче имущества наймодателя (см.: Апелляционное определение Ульяновского областного суда от 03.09.2013 по делу N 33-3165/2013).</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Передаточный акт целесообразно оформить в момент, когда стороны осматривают жилое помещение и наймодатель передает нанимателю ключи от него. При этом важно зафиксировать количество комплектов ключей и их распределение. В передаточном акте также должна быть отражена опись имущества, находящегося в жилом помещении, если такое сдается вместе с жилым помещением. Как показывает практика, в опись необходимо включать не только мебель, ковры, бытовую технику, но и посуду, белье, словом, все, что представляет для наймодателя ценность. Те предметы, которые не войдут в список, а после будут утеряны, повреждены или присвоены жильцом, вернуть окажется почти невозможно. Составление описи требует и внимательного отношения нанимателя. Так, он должен проследить за тем, чтобы в перечень не был случайно включен предмет, существующий исключительно "в воображении" наймодателя. В интересах обеих сторон дать каждой вещи подробное письменное описание, например, в отношении бытовой техники или мебели указать название, модель, количество, приблизительный год выпуска, степень износа, имеющиеся дефекты и повреждения.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подписание передаточного акта или иного документа о передаче жилого помещения позволит сторонам избежать неблагоприятных последствий, связанных с передачей (возвращением) жилого помещения в состоянии, не соответствующем условиям договора коммерческого найма. Данное правило не является императивным, и договором коммерческого найма могут быть установлены иные требования, касающиеся порядка передачи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заключение необходимо указать на то, что сторонам рассматриваемого договора следует уделить особое внимание его юридически грамотному оформлению. Целесообразно было бы порекомендовать сторонам для </w:t>
      </w:r>
      <w:r w:rsidRPr="004E3CB2">
        <w:rPr>
          <w:rFonts w:ascii="Times New Roman" w:hAnsi="Times New Roman" w:cs="Times New Roman"/>
          <w:sz w:val="28"/>
          <w:szCs w:val="28"/>
        </w:rPr>
        <w:lastRenderedPageBreak/>
        <w:t>решения различных юридических и технических вопросов обратиться за помощью квалифицированных специалистов - юриста, нотариуса. Кроме того, потенциальные наймодатель и наниматель могут обратиться в агентство недвижимости, специалисты которого помогут не только подобрать приемлемый вариант, но и проведут юридическое сопровождение самой сделки. Остановимся на последней ситуации подробнее.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Необходимость прибегнуть к услугам риелтора может возникнуть в нескольких случаях: отсутствие у собственника жилого помещения, желающего сдать его внаем, возможности либо времени подыскивать потенциальных нанимателей, а также желание воспользоваться профессиональными знаниями и умениями риелтора, который имеет обширную клиентскую базу и опыт подобной работы.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Некоторые собственники жилья принципиально не хотят иметь дела с риелторами и самостоятельно подыскивают нанимателей, в т.ч. размещая объявления о сдаче квартир внаем на лоджиях, досках объявлений или специальных сайтах, таких как, например, www.avito.ru и др. Такая самостоятельность собственников жилья во много оправданна, т.к. часто под риелторов маскируются различные посредники-мошенники: как индивидуальные предприниматели, так и обычные самозанятые граждане, большая часть которых действует нелегально, без оформления документов и уплаты налогов на получаемое вознаграждение. Естественно, что указанные лица никаких гарантий клиентам, от которых они получали деньги, не дают, а сами клиенты оказываются в ситуации, когда доказать факт, что они имели дело с риелторами, невозможно, т.к. договоры оказания риелторских услуг или какие-либо другие гражданско-правовые договоры с ним не заключались, расписки в получении денежных средств им не выдавались.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случаях если все же собственник жилого помещения принял решение сдавать его внаем, воспользовавшись услугами риелтора, необходимо иметь в виду следующее.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возникновении вопроса об оплате фактически понесенных расходов и вознаграждения риелтору наймодателю и нанимателю важно помнить, что деятельность риелтора состоит исключительно в организации просмотра объекта недвижимости, встреч сторон сделки и оформлении документов. Чтобы получить вознаграждение, риелтор должен представить доказательства того, что свои обязательства он выполнил надлежащим образом и именно благодаря ему фактически сделка состоялась (Постановление ФАС Московского округа от 06.08.2013 по делу N А40-173474/12-48-1672).</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Так, к примеру, собственник квартиры, не желающий платить вознаграждение риелтору, может размещать рекламные сведения о ее сдаче внаем, как уже указывалось, различным образом, в т.ч. на баннере, расположенном непосредственно на балконе (лоджии) квартиры, что сделает для риелтора затруднительным доказывание того, что нанимателя собственник квартиры нашел именно благодаря услугам риелтора (Постановление ФАС Московского округа от 30.06.2010 N КГ-А40/6269-10), </w:t>
      </w:r>
      <w:r w:rsidRPr="004E3CB2">
        <w:rPr>
          <w:rFonts w:ascii="Times New Roman" w:hAnsi="Times New Roman" w:cs="Times New Roman"/>
          <w:sz w:val="28"/>
          <w:szCs w:val="28"/>
        </w:rPr>
        <w:lastRenderedPageBreak/>
        <w:t>особенно если заключенный договор с риелтором не исключал возможности для него действовать самостоятельно, а также привлекать других специалистов (Апелляционное определение Московского областного суда от 19.02.2014 по делу N 33-4037/2014).</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Доказать факт предоставления своих услуг, их объем и стоимость риелтор может подписанным с собственником жилья и нанимателем актом показа или осмотра сдаваемого жилого помещения, перепиской по электронной или обычной почте, актом об оказанных услугах и другими допустимыми доказательствами (Постановление Одиннадцатого арбитражного апелляционного суда от 06.10.2011 по делу N А65-7912/2011). Составленными же риелтором в одностороннем порядке без участия услугополучателя документами подтвердить факт оказания услуг он не сможет (Апелляционное определение Ростовского областного суда от 06.04.2015 по делу N 33-5297/2015).</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интересах сторон, как собственника жилого помещения, так и нанимателя, предмет договора об оказании риелторских услуг следует сделать максимально обширным, чтобы в случае ненадлежащего выполнения риелтором тех или иных обязательств можно было отказаться от выплаты ему вознаграждения полностью или частично. В предмет договора можно, в частности, включить следующие операции: подготовка жилого помещения к сдаче внаем, организация показов и встреч с клиентами, реклама сдаваемого жилого помещения, выявление возможных рисков, подготовка пакета документов и юридическое сопровождение сделки, выполнение регистрационных процедур и др. (Постановление ФАС Московского округа от 04.06.2013 по делу N А40-121684/12-27-1132).</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договоре, в частности, можно предусмотреть условие, что вознаграждение риелтору будет выплачено только после успешного заключения сделки. В такой ситуации собственник жилого помещения сможет не выплачивать риелтору вознаграждение до тех пор, пока тот не выполнит в полном объеме свои обязательства перед ним. Правомерность включения в договор указанного условия связана с тем, что его стороны не лишены права определить конкретный размер вознаграждения риелтора в зависимости от качества достигнутых им результатов, от конкретного экономического эффекта его действий при условии, что такой эффект не выражается в решении органов власти и не содержит иного публичного элемента, который не может зависеть от воли и действий участников договора возмездного оказания услуг.</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Также целесообразно в договоре предусмотреть порядок расчета вознаграждения риелтора, чтобы не переплачивать ему каких-либо излишних сумм. Так, при сдаче жилого помещения внаем вознаграждение риелтора следует определить либо в фиксированном размере, либо в привязке к размеру наемной платы за конкретный период (месяц, квартал, полугодие, год) и только после того, как сделка будет заключена.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При этом, как уже указывалось, риелтор будет иметь согласно заключенному договору право на выплату вознаграждения в полном объеме, только если им </w:t>
      </w:r>
      <w:r w:rsidRPr="004E3CB2">
        <w:rPr>
          <w:rFonts w:ascii="Times New Roman" w:hAnsi="Times New Roman" w:cs="Times New Roman"/>
          <w:sz w:val="28"/>
          <w:szCs w:val="28"/>
        </w:rPr>
        <w:lastRenderedPageBreak/>
        <w:t>фактически были предоставлены все услуги, а не только какая-то их часть, например, осуществил лишь осмотр квартиры и определил наемную плату или только подготовил договор коммерческого найма (фактически оказал разовые услуги).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Права и обязанности наймодателя и нанимателя по договору коммерческого найма жилого помещения. В договоре коммерческого найма, как и в любом другом консенсуальном договоре, могут быть четко разграничены два этапа во взаимоотношениях сторон (ст. 676 ГК РФ). На первом этапе права и обязанности сторон связаны с передачей жилого помещения нанимателю, а на втором - праву нанимателя пользоваться жилым помещением в соответствии с условиями договора корреспондирует обязанность наймодателя, в свою очередь, обеспечить такое нормальное пользование. Деление взаимоотношений сторон на два этапа определяет содержание и в некотором смысле структуру гл. 35 ГК РФ, посвященной договору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Права и обязанности сторон договора коммерческого найма жилого помещения носят взаимный характер.</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Права и обязанности наймодателя. В соответствии со ст. 676 ГК РФ наймодатель по договору коммерческого найма обязан передать нанимателю указанное в договоре жилое помещение. Исполнение этого обязательства является надлежащим при соблюдении двух условий (п. 1 ст. 676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помещение должно быть свободным, т.е. в нем на момент передачи не должны находиться, постоянно или временно, иные лица;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помещение должно быть в состоянии, пригодном для проживания. Первое требование означает, что жилое помещение необходимо передать свободным не только в фактическом, но и в юридическом смысле. Так, в соответствии с п. 1 ч. 2 ст. 65 ЖК РФ наймодатель обязан передать нанимателю свободное от прав иных лиц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Передача жилого помещения, несвободного от прав иных лиц, может привести к серьезному нарушению прав нанимателя, в т.ч. невозможности пользования жильем ввиду сохранения на него прав таких лиц. Рассмотрим некоторые случаи, когда праву нанимателя пользоваться жилым помещением по договору коммерческого найма противостоят права иных (третьих) лиц на данное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Так, жилое помещение может быть обременено правом отказополучателя, предоставленным по завещательному отказу. Права отказополучателя представляют собой обременение имущества, в т.ч. жилого помещения (п. п. 1 - 2 ст. 1137 ГК РФ). Часть 1 ст. 33 ЖК РФ предусматривает, что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его собственником. Таким образом, обременение жилого помещения правом отказополучателя может привести к тому, что наниматель, который при заключении договора коммерческого найма не знал о данном обстоятельстве, не сможет </w:t>
      </w:r>
      <w:r w:rsidRPr="004E3CB2">
        <w:rPr>
          <w:rFonts w:ascii="Times New Roman" w:hAnsi="Times New Roman" w:cs="Times New Roman"/>
          <w:sz w:val="28"/>
          <w:szCs w:val="28"/>
        </w:rPr>
        <w:lastRenderedPageBreak/>
        <w:t>пользоваться жильем. Такая ситуация свидетельствует о существенном нарушении прав нанимателя по рассматриваемому договору.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Жилое помещение может быть обременено правом залога (ст. 334 ГК РФ). Согласно п. 4 ст. 334 ГК РФ к залогу недвижимого имущества (ипотеке) применяются правила настоящего ГК РФ о вещных правах, а в части, не урегулированной указанными правилами и законом об ипотеке, общие положения о залоге.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Залог жилых помещений, регулируется Федеральным законом от 16.07.1998 N 102-ФЗ "Об ипотеке (залоге недвижимости)". В соответствии со ст. 1 указанного Федерального закона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Залогодателем может быть сам должник по обязательству, обеспеченному ипотекой, или лицо, не участвующее в этом обязательстве (третье лицо).</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Имущество, на которое установлена ипотека, остается у залогодателя в его владении и пользовании.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в соответствии с п. 1 ст. 40 Закона об ипотеке, если иное не предусмотрено федеральным законом или договором об ипотеке, залогодатель вправе без согласия залогодержателя сдавать заложенное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 при условиях, что: 1) срок, на который имущество предоставляется в пользование, не превышает срока обеспеченного ипотекой обязательства; 2) имущество предоставляется в пользование для целей, соответствующих назначению имущества.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приведенном пункте ст. 40 Закона об ипотеке ничего не говорится о праве залогодателя сдавать заложенное имущество внаем, в т.ч. по договору коммерческого найма, следовательно, для определения возможности залогодателя сдавать заложенное жилое помещение внаем необходимо руководствоваться п. 3 ст. 346 ГК РФ, в соответствии с которым,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например, данное условие было установлено в договоре о залоге, при нарушении залогодателем этого условия залогодержатель вправе потребовать досрочного исполнения обеспеченного залогом обязательства </w:t>
      </w:r>
      <w:r w:rsidRPr="004E3CB2">
        <w:rPr>
          <w:rFonts w:ascii="Times New Roman" w:hAnsi="Times New Roman" w:cs="Times New Roman"/>
          <w:sz w:val="28"/>
          <w:szCs w:val="28"/>
        </w:rPr>
        <w:lastRenderedPageBreak/>
        <w:t>или, если его требование не будет удовлетворено, обратить взыскание на предмет залога (подп. 3 п. 2 ст. 351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Даже если согласие залогодержателя на передачу жилого помещения внаем получено, залог как обременение имущества способен существенно ущемить права нанимателя, которому передается по договору заложенное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силу п. 1 ст. 78 Закона об ипотеке 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 проживающих в жилом доме или квартире, при условии, что жилой дом или квартира были заложены по договору об ипотеке, либо по ипотеке в силу закона в обеспечение возврата кредита или целевого займа, предоставленного банком, иной кредитной организацией либо другим юридическим лицом на приобретение или строительство этого или иного жилого дома или квартиры, на капитальный ремонт или иное неотделимое улучшение, а также на погашение ранее предоставленных кредита или займа на приобретение или строительство жилого дома или квартиры.</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этом п. 3 ст. 78 Закона об ипотеке содержит важное исключение: договор найма или договор аренды жилого помещения, заключенный до возникновения ипотеки или с согласия залогодержателя после возникновения ипотеки, при реализации жилого помещения сохраняет силу. Условия его расторжения определяются ГК РФ и жилищным законодательством РФ. Таким образом, права нанимателя будут ущемлены, если заложенное жилое помещение передано внаем без согласия залогодержателя.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Наймодатель может не уведомить нанимателя о том, что жилое помещение уже передано иным лицам по договору безвозмездного пользования (ст. 689 ГК РФ) либо по договору коммерческого найма, что также приведет к нарушению прав последнего. Так, нередки случаи, когда граждане совершают мошеннические действия, заключая договоры коммерческого найма в отношении принадлежащих им жилых помещений одновременно с множеством нанимателей, естественно, никого из них не предупредив о том, что квартира уже сдана. При этом с каждого нанимателя берется предоплата (за месяц и даже за год), а взамен нанимателям предоставляются ключи, которые не подходят к данной квартире. Подобный обман может раскрыться не сразу, при этом ни один из нанимателей не сможет реализовать свое право на проживание в данной квартире.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Ситуации, когда права иных (третьих) лиц обременяют передаваемое по договорам купли-продажи, аренды, найма имущество, в т.ч. жилое помещение, что приводит к существенному нарушению прав покупателя, арендатора, нанимателя по пользованию этим имуществом, встречаются достаточно часто. Но при этом если в отношении договора купли-продажи, аренды законодатель установил правила, направленные на защиту покупателя, арендатора в случаях, когда ему передается имущество, не свободное от прав третьих лиц (ст. ст. 460 - 462, ст. 613 ГК РФ), то ст. 676 ГК РФ такую защиту нанимателю по договору коммерческого найма не </w:t>
      </w:r>
      <w:r w:rsidRPr="004E3CB2">
        <w:rPr>
          <w:rFonts w:ascii="Times New Roman" w:hAnsi="Times New Roman" w:cs="Times New Roman"/>
          <w:sz w:val="28"/>
          <w:szCs w:val="28"/>
        </w:rPr>
        <w:lastRenderedPageBreak/>
        <w:t>предоставляет, что, на наш взгляд, является пробелом в правовом регулировании данных отношений.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пар. 541 ГГУ наймодатель обязан предпринять меры против третьих лиц, препятствующих своими действиями пользованию имуществом нанимателем. В случае заявления третьими лицами требований в отношении сданной внаем вещи наймодатель обязан по требованию нанимателя вступить в процесс на его стороне. Если вследствие осуществления третьими лицами своих прав наниматель лишится пользования вещью, то он вправе потребовать от наймодателя возмещение убытков за неисполнение договора &lt;150&gt;.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&lt;150&gt; Гражданское уложение Германии: ввод. закон к Гражд. уложению; пер. с нем. / В. Бергман, введ., сост., науч. редакторы - А.Л. Маковский и др. 2-е изд., доп. М.: Волтерс Клувер, 2006.</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 учетом изложенного полагаем, что в ст. 676 ГК РФ должны быть закреплены положения, гарантирующие защиту прав нанимателя в случаях, когда ему по договору коммерческого найма предоставляется жилое помещение, несвободное от прав иных лиц. В связи с этим по аналогии с п. 1 ч. 2 ст. 65 ЖК РФ считаем целесообразным дополнить п. 1 ст. 676 ГК РФ следующим положением: "наймодатель обязан передать нанимателю свободное от прав иных лиц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 как ст. 676 ГК РФ не содержит правовой нормы, устанавливающей ответственность наймодателя в случае передачи по договору жилого помещения, несвободного от прав иных лиц, пункт 1 указанной статьи необходимо дополнить по аналогии закона в соответствии со ст. 613 ГК РФ положением следующего содержания: "в случае передачи наймодателем нанимателю по договору коммерческого найма жилого помещения, не свободного от прав иных лиц, наниматель вправе требовать уменьшения платы за жилое помещение либо расторжения договора и возмещения убытков".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Второе требование п. 1 ст. 676 ГК РФ состоит в том, что наймодатель должен передать нанимателю жилое помещение в состоянии, пригодном для проживания. Как уже отмечалось, жилое помещение - предмет договора коммерческого найма - должно предоставляться нанимателю в состоянии, пригодном для постоянного проживания.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Требование пригодности жилого помещения для постоянного проживания граждан закреплено в п. 2 ст. 812 ГК Украины &lt;151&gt;, ст. 602 ГК Республики Узбекистан. В ст. ст. 15, 16 Закона, регулирующего отношения между наймодателями и нанимателями в эмирате Дубай, предусмотрена обязанность наймодателя передать недвижимость в состоянии, позволяющем ее использование нанимателем в соответствии с целевым назначением, при этом наймодатель в течение всего периода действия договора найма несет ответственность за поддержание предмета договора в состоянии, пригодном для его использования по целевому назначению &lt;152&gt;. В соответствии с </w:t>
      </w:r>
      <w:r w:rsidRPr="004E3CB2">
        <w:rPr>
          <w:rFonts w:ascii="Times New Roman" w:hAnsi="Times New Roman" w:cs="Times New Roman"/>
          <w:sz w:val="28"/>
          <w:szCs w:val="28"/>
        </w:rPr>
        <w:lastRenderedPageBreak/>
        <w:t>Законом о владельце-наймодателе и съемщике (США) наймодатель не может сдавать жилые помещения, находящиеся в ветхом, аварийном состоянии, предназначенные к сносу, т.е. не пригодные для постоянного проживания в них граждан. За умышленную сдачу внаем такой собственности наймодатель обязан оплатить нанимателю наемную плату за три месяца или возместить ущерб в тройном размере, в зависимости от того, какая сумма больше, а также судебные издержки и гонорар адвоката &lt;153&gt;.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&lt;151&gt; Гражданский кодекс Украины от 16.01.2003 N 435-IV; Гражданский кодекс Республики Узбекистан от 29.08.1996 N 257-I (в ред. от 20.08.2015 N ЗРУ-391).</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&lt;152&gt; Закон, регулирующий отношения между наймодателями и нанимателями в эмирате Дубай. 2007. N 26 (принятый Мухаммедом Бин Рашид Аль Мактум, правителем Дубая). См. текст данного Закона на сайте Всемирная исламская политико-правовая мысль (Исламское право). URL: https://www.worldislamlaw.ru/?p=639&amp;attempt=1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&lt;153&gt; Закон о владельце-наймодателе и съемщике (Residential Landlord-Tenant Act (RCW 59.18)). Текст данного Закона представлен на сайте русскоязычной общины г. Сиэтла (США): www.russianseattle.com (дата обращения 10.12.2018).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указывалось, состояние жилого помещения на момент его передачи нанимателю фиксируется в передаточном акте или ином документе, подписываемом обеими сторонами. Таким образом, исполнение наймодателем обязанности по передаче жилого помещения по договору коммерческого найма является надлежащим, если он передаст нанимателю жилое помещение в состоянии, пригодном для постоянного проживания.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договоре коммерческого найма жилого помещения, как и в любом другом консенсуальном договоре, должна быть предусмотрена обязанность наймодателя предоставить жилое помещение нанимателю в указанный в договоре срок, а если такой срок не указан, то действуют правила п. 2 ст. 314 ГК РФ: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Таким образом, наймодатель обязан будет передать жилое помещение нанимателю в течение семи дней со дня предъявления последним </w:t>
      </w:r>
      <w:r w:rsidRPr="004E3CB2">
        <w:rPr>
          <w:rFonts w:ascii="Times New Roman" w:hAnsi="Times New Roman" w:cs="Times New Roman"/>
          <w:sz w:val="28"/>
          <w:szCs w:val="28"/>
        </w:rPr>
        <w:lastRenderedPageBreak/>
        <w:t>требования. Если же наниматель такое требование не предъявит, то наймодатель вправе по общему правилу потребовать от него принять жилое помещение, переданное в коммерческий наем.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Рассматриваемая обязанность наймодателя, в отличие от аналогичной обязанности арендодателя по договору аренды (п. 3 ст. 611 ГК РФ), не отражена в гл. 35 ГК РФ, хотя без ее соблюдения исполнение по договору не может считаться надлежащим. Так, пар. 542 ГГУ предоставляет нанимателю право расторгнуть договор найма в одностороннем порядке, если наймодатель не предоставил или допустил задержку в предоставлении ему предмета найма &lt;154&gt;.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&lt;154&gt; Гражданское уложение Германии: ввод. закон к Гражд. уложению; пер. с нем. / В. Бергман, введ., сост., науч. редакторы - А.Л. Маковский и др. 2-е изд., доп. М.: Волтерс Клувер, 2006.</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указанный пробел целесообразно разрешить по аналогии закона со ссылкой на п. 3 ст. 611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с учетом всего вышеизложенного предлагаем изложить п. 1 ст. 676 ГК РФ в следующей редакции: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"Наймодатель обязан передать нанимателю свободное от прав иных лиц жилое помещение в состоянии, пригодном для постоянного проживания, в указанный в договоре коммерческого найма жилого помещения срок.</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случае передачи наймодателем нанимателю по договору коммерческого найма жилого помещения, несвободного от прав иных лиц, наниматель вправе требовать уменьшения платы за жилое помещение либо расторжения договора и возмещения убытков.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Если наймодатель не предоставил нанимателю сданное внаем жилое помещение в указанный в договоре коммерческого найма жилого помещения срок, наниматель вправе истребовать от него это имущество в соответствии со ст.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законодательстве Франции, Германии, Канады содержатся положения, устанавливающие обязанность наймодателя предоставить нанимателю имущество в состоянии, пригодном для его использования по назначению, а также соответствующем условиям договора. Так, по законодательству Франции наймодатель несет ответственность перед нанимателем за любые недостатки, как явные, так и скрытые, сданного внаем жилого помещения, которые препятствуют его пользованию. Наймодатель не освобождается от ответственности и в том случае, если он не знал об этих недостатках во время заключения договора найма &lt;155&gt;.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&lt;155&gt; Подробнее см.: Меркулова Т.А. Зарубежное законодательство о договорах найма жилых помещений // Журнал российского права. 2003. N 2. С. 132.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пар. 537 ГГУ, если переданная по договору найма вещь содержит недостатки, которые делают невозможным ее использование в соответствии с договором или существенно снижают возможность такого использования, то наниматель вправе не вносить наемную плату в течение времени неиспользования вещи либо вправе требовать от наймодателя соразмерного ее уменьшения. В Гражданском кодексе Квебека любые соглашения, освобождающие наймодателя от ответственности за ущерб, причиненный нанимателю, в т.ч. в связи с предоставлением ненадлежащего предмета найма, даже не по его вине, признаются недействительными, а на наймодателя возлагается обязанность уплатить штрафную неустойку &lt;156&gt;.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&lt;156&gt; Гражданский кодекс Квебека / Науч. ред. О.М. Козырь, А.А. Маковская. М.: Статут, 1999. 472 с.</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главе 35 ГК РФ отсутствуют нормы, устанавливающие ответственность наймодателя за недостатки передаваемого внаем жилого помещения, которые могут помешать нанимателю использовать его по назначению. На наш взгляд, по аналогии закона со ссылкой на ст. 612 ГК РФ необходимо установить ответственность наймодателя за недостатки жилого помещения, если они полностью или частично препятствуют пользованию этим жилым помещением нанимателем, даже если во время заключения договора коммерческого найма наймодатель не знал об этих недостатках. Целесообразно освободить наймодателя от ответственности за недостатки переданного внаем жилого 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либо при непосредственной передаче жилого помещения нанимателю.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 учетом вышесказанного полагаем необходимым включить в гл. 35 ГК РФ ст. 676.1, устанавливающую ответственность наймодателя за недостатки переданного по договору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676.1. "Ответственность наймодателя за недостатки переданного по договору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Наймодатель отвечает за недостатки переданного по договору коммерческого найма жилого помещения, если они полностью или частично препятствуют пользованию этим жилым помещением, даже если во время заключения договора коммерческого найма он не знал об этих недостатках.</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обнаружении таких недостатков наниматель вправе по своему выбору: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потребовать от наймодателя либо безвозмездного устранения недостатков, либо соразмерного уменьшения платы за жилое помещение, либо возмещения своих расходов на устранение этих недостатков;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непосредственно удержать сумму понесенных им расходов на устранение данных недостатков из платы за жилое помещение, предварительно уведомив об этом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потребовать досрочного расторжения договора и возмещения убытков.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Наймодатель, извещенный о требованиях нанимателя или о его намерении устранить недостатки жилого помещения за счет наймодателя, может без промедления безвозмездно устранить недостатки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Если удовлетворение требований нанимателя или удержание им расходов на устранение недостатков из платы за жилое помещение не покрывает причиненных нанимателю убытков, он вправе потребовать возмещения непокрытой части убытков.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Наймодатель не отвечает за недостатки переданного по договору коммерческого найма жилого помещения, которые были им оговорены при заключении такого договора, или были заранее известны нанимателю, либо должны были быть обнаружены нанимателем во время осмотра жилого помещения при заключении договора либо при непосредственной передаче жилого помещения нанимателю.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Пунктом 2 ст. 676 ГК РФ в стадии, следующей за передачей жилого помещения нанимателю, выделяются три группы обязательств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осуществление надлежащей эксплуатации жилого дома, в котором находится сданное внаем жилое помещение;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предоставление либо обеспечение предоставления нанимателю за плату необходимых коммунальных услуг;</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обеспечение проведения ремонта общего имущества многоквартирного дома и устройств для оказания коммунальных услуг, находящихся в жилом помещении.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 общему правилу к обязанностям наймодателя относится также проведение капитального ремонта сданного внаем жилого помещения. Содержащаяся на этот счет в п. 2 ст. 681 ГК РФ норма является диспозитивной: проведение капитального ремонта может быть возложено по соглашению сторон и на нанимателя. При капитальном ремонте жилого помещения могут производиться следующие работы: перепланировка жилого помещения (например, расширение жилой площади за счет вспомогательных помещений); полная замена систем центрального отопления, холодного и горячего водоснабжения, канализации, газоснабжения; установка домофона; установка в жилом помещении приборов учета расхода тепловой энергии, горячей и холодной воды, газа (счетчиков учета) и т.д. Порядок и сроки проведения капитального ремонта могут устанавливаться сторонами в договоре. При этом должны учитываться требования действующих технических норм и правил &lt;157&gt;.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&lt;157&gt; См.: Постановление Госстроя РФ от 27.09.2003 N 170 "Об утверждении Правил и норм технической эксплуатации жилищного фонда" (зарегистрировано в Минюсте РФ 15.10.2003 N 5176).</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Проведение капитального ремонта может быть связано с переустройством и перепланировкой жилого дома, в котором находится сданное внаем жилое помещение (ст. 25 ЖК РФ). Как уже указывалось, переустройство и </w:t>
      </w:r>
      <w:r w:rsidRPr="004E3CB2">
        <w:rPr>
          <w:rFonts w:ascii="Times New Roman" w:hAnsi="Times New Roman" w:cs="Times New Roman"/>
          <w:sz w:val="28"/>
          <w:szCs w:val="28"/>
        </w:rPr>
        <w:lastRenderedPageBreak/>
        <w:t>перепланировка не должны нарушать требований строительных, санитарно-гигиенических, экологических и эксплуатационно-технических норм, действующих в отношении жилых помещений, а также нарушать архитектурный облик жилого дома. Не допускаются переустройство и перепланировка жилых домов и квартир, ведущие к нарушению прочности или разрушению несущих конструкций здания, нарушению в работе инженерных систем и установленного на нем оборудования, ухудшению сохранности и внешнего вида фасадов, нарушению противопожарных устройств. Переустройство и перепланировка жилых помещений должны осуществляться в соответствии с правилами, установленными гл. 4 ЖК РФ и требованиями действующего законодательства.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целях защиты интересов нанимателя действует правило: если переоборудование жилого дома, в котором находится сданное внаем жилое помещение, существенно изменяет условия пользования этим жилым помещением, оно может быть произведено только с согласия нанимателя (п. 3 ст. 681 ГК РФ). Изменения, не носящие существенного характера, разрешено производить без одобрения нанимателя. В свою очередь, наниматель жилого помещения не вправе производить переустройство и реконструкцию жилого помещения без согласия наймодателя (ст. 678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Необходимость в капитальном ремонте жилого помещения может возникнуть в любое время в течение срока действия договора коммерческого найма. При этом возникают две ситуации, когда: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капитальный ремонт не требует выселения нанимателя и проживающих с ним граждан, например, установка новых труб, батарей и т.п.;</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капитальный ремонт связан с необходимостью выселения нанимателя, т.к. жилое помещение по обстоятельствами, за которые ни одна из сторон не отвечает, перестает быть пригодным для постоянного проживания. В последнем случае необходимость в капитальном ремонте должна быть очевидной, т.к. непроведение капитального ремонта угрожает жизни, здоровью и имуществу проживающих в таком жилье граждан.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Необходимость проведения капитального ремонта, как планового, так и вызванного непредвиденными обстоятельствами, обусловливается несоответствием состояния жилого помещения целям его использования. В соответствии со ст. 25 Закона, регулирующего отношения между наймодателями и нанимателями в эмирате Дубай, предусматривается выселение нанимателя вследствие проведения наймодателем капитального ремонта, осуществление которого невозможно без выселения, при условии, что имеется подтверждающий необходимость капитального ремонта жилья технический отчет, утвержденный муниципалитетом Дубая &lt;158&gt;. Такой отчет, утвержденный соответствующим государственным органом, на наш взгляд, должен предоставить наймодатель нанимателю, если между сторонами имеется спор по вопросу необходимости проведения капитального ремонта, в т.ч. предусматривающего выселение нанимателя, что позволит избежать злоупотреблений со стороны наймодателя, </w:t>
      </w:r>
      <w:r w:rsidRPr="004E3CB2">
        <w:rPr>
          <w:rFonts w:ascii="Times New Roman" w:hAnsi="Times New Roman" w:cs="Times New Roman"/>
          <w:sz w:val="28"/>
          <w:szCs w:val="28"/>
        </w:rPr>
        <w:lastRenderedPageBreak/>
        <w:t>желающего под видом необходимости проведения капитального ремонта потребовать от нанимателя освобождения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&lt;158&gt; Закон, регулирующий отношения между наймодателями и нанимателями в эмирате Дубай. 2007. N 26 (принятый Мухаммедом Бин Рашид Аль Мактум, правителем Дубая). См. текст данного Закона на сайте Всемирная исламская политико-правовая мысль (Исламское право). URL: https://www.worldislamlaw.ru/?p=639&amp;attempt=1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случае проведения капитального ремонта, связанного с необходимостью выселения нанимателя, наймодатель по договору коммерческого найма, в отличие от наймодателя по договору социального найма, не обязан обеспечивать нанимателя другим жильем на время его проведения (ст. 88 ЖК РФ), поэтому в такой ситуации договор коммерческого найма расторгается в соответствии с п. 3 ст. 687 ГК РФ. Если же наймодатель заранее знал о необходимости проведения такого капитального ремонта жилого помещения, но тем не менее заключил договор коммерческого найма, он обязан возместить нанимателю причиненные досрочным прекращением договора убытки, исходя из общих положений гл. 25 ГК РФ об ответственности за неисполнение или ненадлежащее исполнение обязательств.</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Следует также отметить, что отсутствие нормы, обязывающей наймодателя предоставить нанимателю другое жилое помещение на время капитального ремонта, не исключает возможности включить такой пункт в договор коммерческого найма, если наниматель согласен с таким условием, а у наймодателя имеется соответствующая возможность. Стороны при этом должны определить в договоре (или дополнительном соглашении к нему) требования к предоставляемому жилью, порядок, сроки его предоставления, за чей счет будет производиться переселение нанимателя и прочие условия.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законодательстве зарубежных стран закреплены и другие обязанности наймодателя, которые могут быть актуальны и для сторон договора коммерческого найма жилого помещения. Так, наймодатель в течение всего срока действия договора найма обязан обеспечивать нормальное и спокойное пользование нанимателю предоставленным ему жилым помещением &lt;159&gt;.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&lt;159&gt; См.: Меркулова Т.А. Зарубежное законодательство о договорах найма жилых помещений // Журнал российского права. 2003. N 2. С. 132.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Законом о владельце-наймодателе и съемщике (США) &lt;160&gt; наймодатель обязан: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&lt;160&gt; Закон о владельце-наймодателе и съемщике (Residential Landlord-Tenant Act (RCW 59.18)). Текст данного Закона представлен на сайте русскоязычной общины г. Сиэтла (США). URL: www.russianseattle.com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1) возмещать съемщику в полном объеме ущерб, произошедший из-за халатных действий наймодателя (при этом условия об ограничении такой ответственности наймодателя являются недействительными);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поддерживать жилье в состоянии, обеспечивающем здоровье и безопасность съемщика, а также хорошем "погодоустойчивом" состоянии;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бороться с вредными насекомыми и паразитами в жилом помещении (за исключением случаев, когда заражение произошло по вине съемщика);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предоставлять съемщику необходимые замки, ключи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главе 35 ГК РФ права наймодателя усматриваются из соответствующих им обязанностей нанимателя. Основными правами наймодателя в договоре коммерческого найма жилого помещения следует признать право требовать от нанимателя использования жилого помещения по назначению, обеспечения сохранности жилого помещения, поддержания его в надлежащем состоянии; требовать платы за наем (ст. 678 ГК РФ), а также возврата жилого помещения при прекращении договора в надлежащем состоянии с учетом нормального износа или в состоянии, обусловленном договором. Хотя последнее не закреплено в гл. 35 ГК РФ, оно вытекает из существа отношений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Законом о владельце-наймодателе и съемщике (США) наймодатель вправе входить в жилое помещение в целях проверки соблюдения условий договора о пользовании им съемщиком. При этом о своем визите наймодатель должен предупредить съемщика по крайней мере за два дня, а также согласовать с ним конкретное (удобное для обеих сторон) время своего посещения. Любое условие договора, разрешающее наймодателю входить в жилье без уведомления, недействительно. Если наймодатель соблюдает все указанные выше требования, то съемщик не вправе необоснованно отказывать ему в доступе в жилое помещение, в т.ч. создавая препятствия своими действиями. Закон также предусматривает, что наймодатель может войти в жилье без предупреждения в случаях крайней необходимости, например, в связи с неотложным ремонтом, возникшим из-за аварии &lt;161&gt;. Данное право наймодателя, на наш взгляд, должно быть закреплено и конкретизировано в договоре коммерческого найма жилого помещения его сторонами для избежания случаев нарушения конституционного права нанимателя на неприкосновенность жилища, которые так распространены на практике.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&lt;161&gt; Закон о владельце-наймодателе и съемщике (Residential Landlord-Tenant Act (RCW 59.18)). Текст данного Закона представлен на сайте русскоязычной общины г. Сиэтла (США). URL: www.russianseattle.com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Рассматриваемый нами Закон запрещает неправомерные действия наймодателя. Так, наймодатель в случаях, когда съемщик не вносит либо задерживает внесение платы за наем жилья, не имеет права менять замки, добавлять новые замки, другими способами препятствовать свободному </w:t>
      </w:r>
      <w:r w:rsidRPr="004E3CB2">
        <w:rPr>
          <w:rFonts w:ascii="Times New Roman" w:hAnsi="Times New Roman" w:cs="Times New Roman"/>
          <w:sz w:val="28"/>
          <w:szCs w:val="28"/>
        </w:rPr>
        <w:lastRenderedPageBreak/>
        <w:t>доступу последнего в жилое помещение, а также конфисковать имущество съемщика, находящееся в жилом помещении. Указанные положения, на наш взгляд, очень актуальны и для договора коммерческого найма и должны быть предусмотрены его сторонами во избежание нарушения, в частности, прав нанимателя по пользованию жилым помещением.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Вопросы ответственности наймодателя по договору коммерческого найма жилого помещения остались за рамками гл. 35 ГК РФ. В отличие от ГК РФ, в ст. 66 ЖК РФ предусматривается административная и гражданско-правовая ответственность наймодателя по договору социального найма. Для договора коммерческого найма характерна, прежде всего, гражданско-правовая ответственность наймодателя, которая наступает на общих основаниях, предусмотренных гл. 25 ГК РФ. Применение общих правил гл. 25 ГК РФ не исключает возможности конкретизации в гл. 35 ГК РФ ответственности наймодателя по договору, что и было нами сделано при рассмотрении обязанностей наймодателя по передаче жилого помещения нанимателю. При этом также не исключается и административная ответственность наймодателя в соответствии с КоАП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Права и обязанности нанимателя. Выделенные в ст. 678 ГК РФ обязанности нанимателя сводятся к следующему: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использовать жилое помещение для проживания;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обеспечивать сохранность жилого помещения и поддерживать его в надлежащем состоянии;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не производить переустройства и реконструкции жилого помещения без согласия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4) своевременно вносить плату за жилое помещение и, если договором коммерческого найма не установлено иное, самостоятельно вносить коммунальные платежи.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Обратимся к обязанностям нанимателя по обеспечению сохранности жилого помещения и поддержанию его в надлежащем состоянии (ч. 1 ст. 678 ГК РФ). С последней тесно связана обязанность нанимателя проводить текущий ремонт жилого помещения, если иное не установлено договором коммерческого найма (п. 1 ст. 681 ГК РФ). Текущий ремонт заключается в проведении планово-предупредительных работ по сохранению конструкций, отделки помещений, предотвращающих преждевременный их износ; работ по устранению мелких повреждений и неисправностей, возникающих в процессе эксплуатации жилья, а также для обеспечения безопасности и комфорта проживания. К текущему ремонту относятся: побелка, окраска и оклейка стен, потолков, дверей, окраска полов, подоконников, оконных переплетов с внутренней стороны, радиаторов, замена оконных и дверных проемов, ремонт внутриквартирной электропроводки. Если выполнение указанных работ вызвано неисправностью отдельных конструктивных элементов жилого дома или оборудования в нем либо связано с производством капитального ремонта жилого дома, то они проводятся за счет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Как уже отмечалось, наниматель не вправе производить переустройство и реконструкцию жилого помещения без согласия наймодателя (ч. 2 ст. 678 ГК РФ). Наниматель, допустивший самовольное, без разрешения наймодателя, переустройство жилого, подсобного помещений, балконов, лоджий, перестановку либо установку дополнительного санитарно-технического и иного оборудования, обязан за свой счет привести жилое помещение в прежнее состояние. Кроме того, в случае, если нанимателем при самовольном переустройстве или перепланировке был причинен ущерб жилому помещению и (или) имуществу наймодателя, наниматель будет нести гражданско-правовую ответственность, связанную с возмещением причиненных убытков (ст. 15 ГК РФ, гл. 59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 рамками гл. 35 ГК РФ остается вопрос о проведении нанимателем за свой счет переустройства и реконструкции жилого помещения с разрешения наймодателя. Как уже было отмечено, при проведении названных работ меняется функциональное назначение жилого помещения, т.е. производимые улучшения жилого помещения по своему характеру приравниваются к числу не отделимых без вреда для данного жилого помещения (например, перенос нагревательных, сантехнических и газовых приборов; устройство вновь и переоборудование существующих туалетов, ванных комнат и т.д.). Отсюда, на наш взгляд, целесообразно решить данный вопрос по аналогии закона со ссылкой на п. 2 ст. 623 ГК РФ следующим образом: "в случае, когда наниматель произвел за счет собственных средств и с согласия наймодателя переустройство и реконструкцию жилого помещения, наниматель имеет право после прекращения договора на возмещение стоимости затрат, связанных с проведением переустройства и реконструкции жилого помещения, если иное не предусмотрено договором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Наниматель обязан вносить плату за жилое помещение в размере, порядке и сроки, предусмотренные договором (ч. 3 ст. 678 ГК РФ). Если в договоре коммерческого найма порядок и сроки внесения платы за жилое помещение не указаны, они определяются в соответствии с жилищным законодательством (ст. 155 ЖК РФ). Законодательством Чехии установлена обязанность нанимателя, который не вносит плату за наем жилого помещения в течение 5 дней после наступления срока платежа, определенного в договоре, уплатить наймодателю пени за каждый день просрочки &lt;162&gt;. Данная обязанность нанимателя может быть предусмотрена в договоре коммерческого найма по желанию его сторон.</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&lt;162&gt; См.: Меркулова Т.А. Зарубежное законодательство о договорах найма жилых помещений // Журнал российского права. 2003. N 2. С. 131.</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По общему правилу наниматель также оплачивает коммунальные услуги. Однако это правило имеет диспозитивный характер (ч. 3 ст. 678 ГК РФ). Неисполнение нанимателями обязанности по плате коммунальных услуг влечет взыскание образовавшейся задолженности по коммунальным </w:t>
      </w:r>
      <w:r w:rsidRPr="004E3CB2">
        <w:rPr>
          <w:rFonts w:ascii="Times New Roman" w:hAnsi="Times New Roman" w:cs="Times New Roman"/>
          <w:sz w:val="28"/>
          <w:szCs w:val="28"/>
        </w:rPr>
        <w:lastRenderedPageBreak/>
        <w:t>платежам в судебном порядке. При рассмотрении данной категории дел суды обоснованно исходят из обязанности ответчиков-нанимателей в полном объеме оплачивать предоставляемые коммунальные услуги ввиду проживания в жилом помещении и пользования такими услугами, если претензии к их качеству не предъявлялись.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договоре коммерческого найма жилого помещения обязанность нанимателя оплачивать счета за коммунальные услуги не следует ставить в зависимость от факта их оплаты самим наймодателем, поскольку в этом случае он сможет задержать платеж до представления ему доказательств оплаты со стороны наймодателя (см.: Апелляционное определение Омского областного суда от 07.10.2015 по делу N 33-7131/2015) &lt;163&gt;.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&lt;163&gt; См.: Бычков А.И. Квартирный вопрос. Приобретение, реализация и защита права собственности на квартиру. М.: Инфотропик Медиа, 2016. 316 с.</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За нарушение нанимателем срока внесения платежей в договоре коммерческого найма следует предусмотреть неустойку в виде фиксированной суммы или процента от суммы долга за каждый день просрочки до даты погашения долга включительно. Несмотря на акцессорный характер неустойки по отношению к основным обязательствам из договора коммерческого найма при желании наймодатель вправе приостановить доступ к жилому помещению нанимателя, если тот не погасит неустойку, при условии, что такая возможность прямо предусмотрена в договоре коммерческого найма в соответствии со ст. 328 ГК РФ, поскольку как кредитор он вправе приостановить исполнение своего обязательства даже в отношении тех обязательств, которые не находятся в синаллагматической связи &lt;164&gt;. Однако в этом случае наймодатель должен учитывать, что на весь период приостановления доступа в жилое помещение он утрачивает право на взимание с нанимателя платежей, поскольку тот лишен возможности в нем проживать по его инициативе.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&lt;164&gt; Карапетов А.Г. Приостановление исполнения обязательства как способ защиты прав кредитора. М.: Статут, 2011. С. 132.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Для обеспечения защиты своих прав наймодателю следует взять с нанимателя обеспечительный платеж в размере одного или нескольких месячных платежей за наем, который будет удерживаться им до конца срока найма и будет возвращен после сдачи жилого помещения, если наниматель не допускал нарушений своих обязательств перед ним. Из обеспечительного платежа наймодатель вправе вычитать задолженность по наемной плате, суммы неустоек, убытков с последующим пополнением его общей суммы, что обязательно следует оговорить в договоре коммерческого найма жилого помещения &lt;165&gt;.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&lt;165&gt; Дружинин А. Спорная неустойка за отказ от заключения договора // Бухгалтерский учет. 2013. N 9.</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Обеспечительный платеж также можно использовать для компенсации убытков наймодателя на случай одностороннего отказа от договора со стороны нанимателя: удержанная денежная сумма позволит наймодателю компенсировать хотя быть часть неполученного дохода за несколько месяцев, в течение которых он будет подыскивать нового нанимателя. Можно также указать, что в случае одностороннего расторжения нанимателем договора внесенный им обеспечительный платеж остается у наймодателя (п. 1 ст. 329, ст. 421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Из существа отношений найма вытекает обязанность нанимателя при прекращении договора вернуть наймодателю жилое помещение в том состоянии, в котором он его получил, с учетом нормального износа либо в состоянии, обусловленном договором. В частности, такая обязанность закреплена Законом о владельце-наймодателе и съемщике (США) &lt;166&gt;, ст. 21 Закона, регулирующего отношения между наймодателями и нанимателями в Эмирате Дубай &lt;167&gt;. В главе 35 ГК РФ отсутствуют нормы, регламентирующие данную обязанность нанимателя по договору коммерческого найма, хотя она имеет большое значение.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&lt;166&gt; Закон о владельце-наймодателе и съемщике (Residential Landlord-Tenant Act (RCW 59.18)). Текст данного Закона представлен на сайте русскоязычной общины г. Сиэтла (США). URL: www.russianseattle.com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&lt;167&gt; Закон, регулирующий отношения между наймодателями и нанимателями в эмирате Дубай. 2007. N 26 (принятый Мухаммедом Бин Рашид Аль Мактум, правителем Дубая). См. текст данного Закона на сайте Всемирная исламская политико-правовая мысль (Исламское право). URL: https://www.worldislamlaw.ru/?p=639&amp;attempt=1 (дата обращения: 18.12.2018).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отмечалось, состояние передаваемого нанимателю жилого помещения должно фиксироваться в передаточном акте или ином документе, подписанном сторонами. В случае прекращения договора возвращение жилого помещения наймодателю должно оформляться аналогичным образом. При этом в договоре коммерческого найма стороны могут указать состояние, в котором жилое помещение и находящееся в нем имущество должны быть возвращены наймодателю после прекращения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Наниматель обязан вернуть жилье по истечении срока договора в нормальном состоянии с учетом его естественного износа. Если имуществу наймодателя был причинен ущерб в период действия договора коммерческого найма, наниматель обязан его возместить. Если ущерб был причинен виновными действиями третьих лиц, обязанность по его возмещению все равно лежит на нем, что не лишает его возможности </w:t>
      </w:r>
      <w:r w:rsidRPr="004E3CB2">
        <w:rPr>
          <w:rFonts w:ascii="Times New Roman" w:hAnsi="Times New Roman" w:cs="Times New Roman"/>
          <w:sz w:val="28"/>
          <w:szCs w:val="28"/>
        </w:rPr>
        <w:lastRenderedPageBreak/>
        <w:t>предъявить регрессный иск к причинителю ущерба (см.: Определение Московского городского суда от 26.09.2011 по делу N 33-27879).</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Принимая от нанимателя жилое помещение и находящееся в нем имущество, наймодатель должен учитывать изменения состояния имущества, вызванные его естественным износом. Например, диван со светлым покрытием, которым пользуются по договору найма сроком три года, может потерять свой первоначальный вид. Также за три года изменятся обои, ламинат, дверные замки и т.д. Поэтому нельзя требовать от нанимателя возмещения убытков, возникших в связи со снижением стоимости имущества в результате его естественного износа, предполагая, что наниматель бережно относился к переданному внаем имуществу, соблюдал установленные договором правила пользования им.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При возврате жилого помещения и сдаваемого вместе с ним имущества наличие и состояние каждой вещи проверяется по описи. При отсутствии у сторон претензий друг к другу подписывается передаточный акт. В случае же возникновения спора, который не удается решить мирным путем, например, наниматель отрицает факт повреждения имущества или не согласен с суммой ущерба, отказывается оплатить расходы наймодателя на ремонт вещи, то стороны вправе обратиться в суд, предоставив в качестве доказательств договор, передаточный акт и опись имущества.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Все недостатки возвращаемого помещения фиксируются в акте возврата с подробным описанием. При уклонении нанимателя от его подписания наймодатель не лишен возможности составить его в одностороннем порядке, выслав затем по почте или по электронной почте. Для оформления акта возврата наймодатель вправе привлечь соседей, сотрудников управляющей организации, которая обслуживает соответствующий многоквартирный дом (Апелляционное определение Московского городского суда от 10.06.2013 по делу N 11-16129), сделать фотографии и видеозапись для документирования состояния помещения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уклонение нанимателя от подписания акта возврата чревато для него начислением наемной платы, поскольку до подписания данного документа считается, что жилое помещение находится в его владении и обязательство по оплате проживания не прекратилось. Досрочное освобождение жилого помещения, равно как и непроживание в нем без прекращения заключенного договора коммерческого найма, не является основанием для освобождения нанимателя от обязанности вносить платежи за него (п. 13 Обзора практики разрешения споров, связанных с арендой, утв. информационным письмом Президиума ВАС РФ от 11.01.2002 N 66).</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При оценке состояния возвращенного жилого помещения в случае, если наймодателем заявлено требование о возмещении ущерба, суд принимает во внимание представленные в дело акты приема-передачи и возврата, учитывает характер повреждений, оценивает, не относятся ли они к нормальному естественному износу (см.: Кассационное определение Нижегородского областного суда от 29.11.2011 по делу N 33-11959), например, загрязнение обоев, снижение качества работы электроприборов </w:t>
      </w:r>
      <w:r w:rsidRPr="004E3CB2">
        <w:rPr>
          <w:rFonts w:ascii="Times New Roman" w:hAnsi="Times New Roman" w:cs="Times New Roman"/>
          <w:sz w:val="28"/>
          <w:szCs w:val="28"/>
        </w:rPr>
        <w:lastRenderedPageBreak/>
        <w:t>вследствие их продолжительной эксплуатации и др., которые исключают возможность требовать от нанимателя возмещения убытков. А вот такие повреждения, как разбитая плитка и неработающая бытовая техника, не могут быть отнесены к естественному износу, поскольку связаны с неаккуратным обращением с имуществом и могут быть обусловлены виновными действиями нанимателя, который отвечает за ущерб (см.: Определение Московского городского суда от 14.10.2010 по делу N 33-32346).</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Для удобства расчетов в договоре коммерческого найма следует отразить порядок оплаты проживания в жилом помещении в случае, когда истечет срок его найма и до фактического возврата пройдет несколько дней. Чтобы не определять размер оплаты расчетным путем, наймодателю целесообразно в договоре установить размер фиксированной платы: например, 3 000 руб. в день с указанием на то, что неполный день проживания оплачивается как полный.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целом вопрос возвращения жилого помещения при прекращении договора коммерческого найма, на наш взгляд, необходимо решить по аналогии закона со ссылкой на ст. 622 ГК РФ, дополнив ст. 678 ГК РФ следующими положениями: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1) при прекращении договора коммерческого найма жилого помещения наниматель обязан вернуть наймодателю жилое помещение в том состоянии, в котором он его получил, с учетом нормального износа или в состоянии, обусловленном договором;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2) если наниматель не возвратил переданное внаем жилое помещение либо возвратил его несвоевременно, наймодатель вправе потребовать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3) в случае когда за несвоевременный возврат переданного внаем жилого помещения договором предусмотрена неустойка, убытки могут быть взысканы в полной сумме сверх неустойки, если иное не предусмотрено договором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Статья 685 ГК РФ предоставляет нанимателю право сдавать на срок в пользование все либо часть нанятого им жилого помещения в поднаем. На наш взгляд, правовое регулирование отношений поднайма жилого помещения, предоставленного по договору коммерческого найма, в настоящее время приобретает особую значимость, т.к. участились случаи ненадлежащего поведения нанимателей при предоставлении снимаемого жилья в поднаем. Так, пользуясь отсутствием наймодателя, например, уехавшего в командировку, находящегося на лечении, наниматель сдает снимаемое жилье в поднаем, при этом не обременяя себя обязанностью получить его согласие. В итоге возвратившийся наймодатель застает в жилом помещении других граждан, которые уже внесли нанимателю обусловленную за поднаем плату и не собираются выселяться из жилого </w:t>
      </w:r>
      <w:r w:rsidRPr="004E3CB2">
        <w:rPr>
          <w:rFonts w:ascii="Times New Roman" w:hAnsi="Times New Roman" w:cs="Times New Roman"/>
          <w:sz w:val="28"/>
          <w:szCs w:val="28"/>
        </w:rPr>
        <w:lastRenderedPageBreak/>
        <w:t>помещения. Причем если наймодатель сдавал жилье, в котором он проживает сам, то ему становится просто негде жить.</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Оказавшись в такой ситуации, наймодатели вынуждены обращаться в суд с исками о признании не приобретшими права пользования жилым помещением поднанимателей и их выселении &lt;168&gt;. Рассматривая данные дела, судьи районных судов г. Ульяновска обращают внимание на недостаточное регулирование отношений поднайма жилья, предоставленного по договору коммерческого найма, в отличие от договора социального найма жилого помещения, в связи с чем нарушаются не только права наймодателей и нанимателей, но и поднанимателей жилья. Так, в ст. 685 ГК РФ не предусматривается форма выражения согласия наймодателя на передачу нанимателем жилья в поднаем, отсутствует требование об обязательном соблюдении письменной формы договора поднайма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&lt;168&gt; См., в частности, заочное решение Засвияжского районного суда г. Ульяновска от 03.08.2007 (дело N 2-1580/2007).</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соответствии с п. 1 ст. 685 ГК РФ непременным условием передачи жилого помещения в поднаем служит получение согласия наймодателя. Аналогичное правило содержится в законодательстве Венгрии, пар. 549 ГГУ &lt;169&gt;. Часть 1 ст. 76 ЖК РФ предусматривает письменное согласие наймодателя на передачу жилого помещения в поднаем. На наш взгляд, применительно к договору коммерческого найма такое согласие наймодателя также должно быть выражено в письменной форме либо изначально включено в качестве условия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&lt;169&gt; См.: Меркулова Т.А. Зарубежное законодательство о договорах найма жилых помещений // Журнал российского права. 2003. N 2. С. 131; Гражданское уложение Германии. Серия "Германские и европейские законы" / В. Бергман. М., 2004.</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Наниматель по договору социального найма для сдачи жилого помещения в поднаем, кроме письменного согласия наймодателя, должен также получить и письменное согласие всех проживающих совместно с ним членов семьи (ч. 1 ст. 76 ЖК РФ). Статья 685 ГК РФ не устанавливает обязанности нанимателя по договору коммерческого найма получить согласие (письменное или устное) от лиц совместно с ним проживающих. Это объясняется тем, что ответственным за действия поднанимателей является только сам наниматель, а не лица, совместно с ним проживающие.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Отношения по договору поднайма связывают поднанимателя только с нанимателем (п. 1 ст. 685 ГК РФ). Из этого следует, что отвечать перед наймодателем за действия поднанимателя придется самому нанимателю, как и нести ответственность перед поднанимателем за все действия наймодателя. К отмеченному следует добавить и то, что приобретенное поднанимателем право пользования жилым помещением не носит самостоятельного характера </w:t>
      </w:r>
      <w:r w:rsidRPr="004E3CB2">
        <w:rPr>
          <w:rFonts w:ascii="Times New Roman" w:hAnsi="Times New Roman" w:cs="Times New Roman"/>
          <w:sz w:val="28"/>
          <w:szCs w:val="28"/>
        </w:rPr>
        <w:lastRenderedPageBreak/>
        <w:t>- оно полностью зависит от прав нанимателя на жилое помещение, а, следовательно, утрата нанимателем по какой-либо причине своих прав по договору коммерческого найма жилого помещения автоматически прекращает право пользования, принадлежащее поднанимателю.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силу того что договор поднайма связывает исключительно нанимателя и поднанимателя, наймодателю в принципе безразлично, как складываются отношения между ними, тем более что его интересы защищены ответственностью нанимателя за все действия поднанимателей. Поэтому, в отличие от ЖК РФ, в котором договору поднайма жилого помещения посвящено сразу несколько статей (ст. ст. 76 - 79 ЖК РФ), гл. 35 ГК РФ подробно данный договор не регулирует, устанавливая к нему лишь самые важные требования, несоблюдение которых влечет недействительность рассматриваемого договора. В целом, как и любой гражданско-правовой договор, договор поднайма жилого помещения подчиняется общим положениям об обязательствах и договоре.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Предметом договора поднайма является часть жилого помещения (комната, несколько комнат) или все жилое помещение. ГК РФ не уточняет, в каких случаях в поднаем передается все жилое помещение, а в каких - только его часть, как это сделано в ч. 1 ст. 76 ЖК РФ (все жилое помещение передается в поднаем в случаях временного выезда нанимателя и членов его семьи), но содержит важное условие о соблюдении нормы общей площади жилого помещения на одного человека при заключении договора поднайма (п. 2 ст. 685 ГК РФ) &lt;170&gt;. Нарушение этого требования влечет недействительность договора поднайма.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&lt;170&gt; В соответствии с ч. 1 ст. 76 ЖК РФ после заключения договора поднайма общая площадь жилого помещения на одного человека не должна быть менее учетной нормы.</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Статья 685 ГК РФ не содержит требования об обязательном соблюдении письменной формы договора поднайма жилого помещения. Но в силу того что за все действия поднанимателей ответственность перед наймодателем несет наниматель, думается, что в целях защиты прав и интересов прежде всего самого нанимателя по договору коммерческого найма необходимо предусмотреть заключение договора поднайма жилого помещения в письменной форме, по аналогии с ч. 1 ст. 77 ЖК РФ, при этом интересам наймодателя, в свою очередь, будет отвечать положение о передаче ему экземпляра договора поднайма, заключенного нанимателем. Кроме того, в договоре поднайма должны быть указаны все граждане, вселяемые совместно с поднанимателем в жилое помещение (ч. 2 ст. 77 ЖК РФ). Таким образом, указанные положения, с одной стороны, обеспечат права и интересы нанимателя и наймодателя по договору коммерческого найма жилого помещения, а с другой - не приведут к вмешательству наймодателя в отношения сторон договора поднайма.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Договор поднайма жилого помещения является возмездным (п. 3 ст. 685 ГК РФ). Это означает, что при отсутствии в договоре поднайма условия о размере платы за пользование жилым помещением расчеты поднанимателя с нанимателем осуществляются в соответствии с п. 3 ст. 424 ГК РФ: оплата должна производиться по цене, которая при сравнимых обстоятельствах обычно взимается с поднанимателей за пользование таким же жилым помещением. На наш взгляд, положение п. 3 ст. 685 ГК РФ необходимо конкретизировать, указав, что порядок, условия, сроки внесения и размер платы за поднаем жилого помещения, предоставленного по договору коммерческого найма, устанавливаются по соглашению сторон в договоре поднайма такого жилого помещения, как это сделано в ч. 2 ст. 78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Пункт 4 ст. 685 ГК РФ содержит единственное положение, определяющее период действия договора поднайма. Так, срок такого договора не может превышать срока договора коммерческого найма жилого помещения. На наш взгляд, п. 4 ст. 685 ГК РФ может быть дополнен по аналогии с ч. 3 ст. 77 ЖК РФ следующим положением: договор поднайма жилого помещения, предоставленного по договору коммерческого найма, заключается на срок, определяемый сторонами договора поднайма такого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целесообразно уточнить, что если договор поднайма заключен без указания срока его действия, то по аналогии закона в силу п. 1 ст. 683 ГК РФ такой договор считается заключенным на срок действия договора коммерческого найма данного жилого помещения. При досрочном же прекращении последнего одновременно с ним прекратится и договор поднайма (п. 5 ст. 685 ГК РФ). В целом изменение и расторжение договора поднайма жилого помещения осуществляется в соответствии с правилами гл. 29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на договор поднайма не распространяется правило о преимущественном праве поднанимателя на заключение договора на новый срок (п. 6 ст. 685 ГК РФ). Это положение объясняется тем, что договор коммерческого найма заключается, прежде всего, для собственного проживания нанимателя и не преследует в качестве основной цели извлечение дохода от сдачи, в свою очередь, данного помещения в поднаем.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Наниматель и граждане, постоянно с ним проживающие, по общему согласию вправе разрешить безвозмездное проживание в жилом помещении временным жильцам (пользователям). Временные жильцы - это обычно родственники нанимателя или совместно проживающих с ним граждан, друзья, знакомые, как проживающие в данном населенном пункте, так и прибывшие из других областей. Необходимость во временном проживании может возникнуть из-за специфики работы, службы, длительной командировки, в связи с необходимостью лечения, ухода за больным родственником, по причине учебы, подготовки для поступления в учебное заведение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Для вселения в жилое помещение временных жильцов не требуется получения согласия наймодателя, его необходимо лишь предварительно (устно или письменно) уведомить об этом (ч. 1 ст. 680 ГК РФ). Такое </w:t>
      </w:r>
      <w:r w:rsidRPr="004E3CB2">
        <w:rPr>
          <w:rFonts w:ascii="Times New Roman" w:hAnsi="Times New Roman" w:cs="Times New Roman"/>
          <w:sz w:val="28"/>
          <w:szCs w:val="28"/>
        </w:rPr>
        <w:lastRenderedPageBreak/>
        <w:t>предварительное уведомление необходимо, т.к. в связи с вселением временных жильцов наймодатель вправе потребовать от нанимателя заключения дополнительного соглашения об оплате коммунальных услуг в связи с проживанием временных жильцов. Кроме того,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Проживание временных жильцов основывается на договоре безвозмездного пользования (гл. 36 ГК РФ), который может быть заключен в устной форме. У временных жильцов не возникает правовых отношений с наймодателем, и они не обладают самостоятельным правом пользования жилым помещением. Ответственность за их действия перед наймодателем несет наниматель (ч. 2 ст. 680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Срок проживания временных жильцов не может превышать шести месяцев. По истечении согласованного с временными жильцами срока проживания, а если такой срок не согласован, то не позднее семи дней со дня предъявления соответствующего (устного или письменного) требования нанимателем или любым гражданином, постоянно с ним проживающим, временные жильцы обязаны освободить жилое помещение (ч. 3 ст. 680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и в случае договора поднайма (п. 5 ст. 685 ГК РФ), а также по аналогии с ч. 5 ст. 80 ЖК РФ, предлагаем дополнить ст. 680 ГК РФ абзацем следующего содержания: "В случае досрочного прекращения договора коммерческого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3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ЖК РФ, помимо рассмотренных выше, выделены права нанимателя жилого помещения, которые не имеют аналогов в ГК РФ, в частности, возможность сохранения жилого помещения за временно отсутствующим нанимателем и членами его семьи (ст. 71 ЖК РФ); обмен жилыми помещениями (ст. ст. 72 - 75 ЖК РФ); изменение договора найма (ст. 82 ЖК РФ) и др. Посвященные этим правам нормы ЖК РФ непосредственно рассчитаны на договоры социального найма. Аналогичными правами, за исключением права обмена жилого помещения, при отсутствии императивных норм ГК РФ может быть наделен и наниматель при коммерческом найме. Однако соответствующее указание должно содержаться в заключенном сторонами договоре. Это связано с тем, что нормы ЖК РФ, определяющие набор таких прав, порядок их осуществления, пределы и др., не являются для сторон, заключивших договор коммерческого найма, обязательными.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 заключение необходимо остановиться на таком актуальном в настоящее время праве нанимателя, как выкуп жилого помещения, предоставленного ему по договору коммерческого найма. В настоящее время увеличился спрос нанимателей на жилые помещения, сдаваемые с правом их последующего выкупа. В законодательстве некоторых зарубежных стран, например, в п. 2 </w:t>
      </w:r>
      <w:r w:rsidRPr="004E3CB2">
        <w:rPr>
          <w:rFonts w:ascii="Times New Roman" w:hAnsi="Times New Roman" w:cs="Times New Roman"/>
          <w:sz w:val="28"/>
          <w:szCs w:val="28"/>
        </w:rPr>
        <w:lastRenderedPageBreak/>
        <w:t>ст. 822 ГК Украины &lt;171&gt;, предусмотрено преимущественное право нанимателя перед другими лицами на приобретение жилого помещения в собственность в случае его продажи наймодателем.</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&lt;171&gt; Гражданский кодекс Украины от 16.01.2003 N 435-IV.</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На наш взгляд, по аналогии с договором аренды (ст. 624 ГК РФ) договор коммерческого найма может предусматривать, что по истечении срока его действия или до истечения такого срока переданное внаем жилое помещение переходит в собственность нанимателя при условии внесения им всей обусловленной договором выкупной цены. Такой договор должен быть заключен в форме, установленной для договора купли-продажи жилого помещения (п. 3 ст. 609 ГК РФ), и предусматривать размер выкупной цены жилого помещения, порядок и сроки ее внесения. Если условие о выкупе жилого помещения не было предусмотрено в договоре коммерческого найма, оно может быть установлено дополнительным соглашением сторон, которые при этом вправе договориться о зачете ранее выплаченной платы за наем в выкупную цену.</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главе 35 ГК РФ, как и в случае с наймодателем, отсутствуют отдельные статьи, устанавливающие ответственность нанимателя по договору коммерческого найма жилого помещения. По общему правилу наниматель несет гражданско-правовую ответственность, предусмотренную гл. 25 ГК РФ. Таким образом, в случае нарушения нанимателем вытекающих из договора коммерческого найма обязательств возникает договорная ответственность, которой присущи все характерные признаки гражданско-правовой ответственности как таковой. Это проявляется, прежде всего, в том, что ответственность нанимателя, впрочем, как и наймодателя, основывается на составе гражданского правонарушения. Для нанимателя в этот состав входят такие элементы, как наличие убытков или вреда; противоправность поведения; причинная связь между убытками и противоправным поведением и, наконец, вина. Вместе с тем возможно наступление ответственности и при наличии ограниченного состава правонарушения, например, в виде уплаты неустойки, когда достаточно лишь противоправного поведения и вины нанимателя. Таким образом, ответственность нанимателя по договору коммерческого найма жилого помещения может наступать в форме возмещения убытков и уплаты неустойки. Кроме того, специфической формой ответственности нанимателя по данному договору является выселение нанимателя и всех совместно проживающих с ним граждан из жилого помещения в случае расторжения договора коммерческого найма наймодателем в судебном порядке.</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заключение отметим, что наниматель по договору коммерческого найма жилого помещения наряду с гражданско-правовой несет также и административную ответственность. Так, административная ответственность за неисполнение нанимателем своих обязанностей предусмотрена ст. 7.21 КоАП (нарушение правил пользования жилыми помещениями).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lastRenderedPageBreak/>
        <w:t>Основания и порядок изменения, прекращения и расторжения договора коммерческого найма жилого помещения. Основаниями изменения и расторжения договора коммерческого найма жилого помещения являются факты, обстоятельства (действия, бездействие, события), с которыми гражданское и жилищное законодательство связывает необходимость изменения правоотношения (элементов правоотношения) или расторжения договора. Изменение договора представляет собой изменение элементов правоотношения при сохранении вида самого правоотношения. Расторжение договора - разрыв правоотношения найма жилого помещения по соглашению или одностороннему волеизъявлению сторон, а в случаях, предусмотренных законом, - по иску третьих лиц. Названные признаки не всегда позволяют четко разграничить случаи изменения и расторжения договора коммерческого найма жилого помещения. Поэтому, на наш взгляд, необходимо выделить дополнительный признак изменения договора коммерческого найма: права и обязанности субъектов в отношении индивидуально-определенного жилого помещения, составляющие содержание правоотношения до его преобразования, сохраняются у всех или отдельных участников договора. При расторжении договора права и обязанности по найму жилого помещения у всех его участников прекращаются.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Как уже было отмечено, основаниями изменения и расторжения договора коммерческого найма жилого помещения выступают юридические факты или их составы. Основания изменения договора называются правоизменяющими фактами, основания расторжения - правопрекращающими фактами. Правоизменяющими и правопрекращающими юридическими фактами могут выступать правомерные акты, неправомерные действия (бездействие) и события.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Можно выделить следующие основания изменения и расторжения договора коммерческого найма жилого помещения: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по соглашению сторон (п. 1 ст. 450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требованию одной из сторон договора по решению суда (п. 2 ст. 450, ст. 687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односторонний отказ от исполнения договора и одностороннее изменение его условий (ст. 310, п. 2 ст. 682, п. 1 ст. 687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Кроме того, возможен как судебный, так и внесудебный порядок изменения и расторжения данного договора.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Глава 35 ГК РФ содержит статьи, касающиеся изменения договора коммерческого найма жилого помещения. К ним, в частности, могут быть отнесены статьи, регламентирующие порядок вселения граждан, постоянно проживающих с нанимателем (ст. 679 ГК РФ), замену наймодателя и нанимателя в договоре (ст. ст. 675, 686 ГК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Статья 686 ГК РФ устанавливает два случая замены нанимателя в договоре коммерческого найма &lt;172&gt;. Первый случай (новая, предложенная в пособии, редакция п. 1 ст. 686 ГК РФ) имеет место тогда, когда наниматель и граждане, постоянно с ним проживающие, в соответствии с достигнутым </w:t>
      </w:r>
      <w:r w:rsidRPr="004E3CB2">
        <w:rPr>
          <w:rFonts w:ascii="Times New Roman" w:hAnsi="Times New Roman" w:cs="Times New Roman"/>
          <w:sz w:val="28"/>
          <w:szCs w:val="28"/>
        </w:rPr>
        <w:lastRenderedPageBreak/>
        <w:t>между ними соглашением требуют замены нанимателя одним из полностью дееспособных граждан, постоянно проживающих с нанимателем. Такая замена требует согласия наймодателя.</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&lt;172&gt; Применительно к краткосрочным договорам коммерческого найма (сроком до одного года) указанная статья может действовать только при условии, если на этот счет содержится прямое указание в договоре.</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отличие от этого п. 2 ст. 686 ГК РФ предусматривает случаи, при которых наниматель выбывает вообще из жилого помещения (в т.ч. и в связи со смертью). Происходящая тогда замена нанимателя влечет за собой последствия, аналогичные тем, которые наступают при замене наймодателя: договор сохраняет действие на прежних условиях. Однако есть и определенные различия. В первом случае требуется обязательное согласие наймодателя, а во втором - замена производится независимо от такого согласия. Сам порядок замены сводится к тому, что нанимателя определяют по общему согласию граждане, постоянно проживающие с прежним нанимателем. Вместе с тем в случае невозможности достижения такого согласия закон предусматривает, что все граждане, постоянно проживающие в жилом помещении, превращаются в сонанимателей, а это, в свою очередь, означает, что все лица, относящиеся к рассматриваемой категории граждан, признаются солидарными должниками и, соответственно, солидарными кредиторами по отношению к наймодателю.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Во всех указанных выше случаях основанием изменения договора коммерческого найма выступает изменение его субъектного состава, в то же время содержание данного договора остается прежним. При этом необходимо отметить, что замена нанимателя в договоре коммерческого найма обычно влечет изменение прав и обязанностей прежнего и нового нанимателя, т.к. ответственность за действия всех проживающих по договору коммерческого найма граждан переходит к новому нанимателю.</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Изменение договора коммерческого найма по рассматриваемому основанию возможно также в случае выхода отдельных граждан, постоянно проживающих с нанимателем и включенных в данный договор, из правоотношения по найму жилого помещения, например, при выезде таких граждан (гражданина) в другое постоянное место жительства.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Временное отсутствие (непроживание) нанимателя и (или) совместно проживающих с ним в жилом помещении граждан не может свидетельствовать о ненадлежащем осуществлении жилищных прав и обязанностей и служить самостоятельным основанием для изменения условий договора коммерческого найма и лишения права пользования жилым помещением. Данный вывод следует из Постановления Конституционного Суда от 23.06.1995 N 8-П по делу о проверке конституционности части первой и пункта 8 части второй статьи 60 ЖК РСФСР в связи с запросом Муромского городского народного суда Владимирской области и жалобами граждан Е.Р. Танковой, Е.А. Оглоблина, </w:t>
      </w:r>
      <w:r w:rsidRPr="004E3CB2">
        <w:rPr>
          <w:rFonts w:ascii="Times New Roman" w:hAnsi="Times New Roman" w:cs="Times New Roman"/>
          <w:sz w:val="28"/>
          <w:szCs w:val="28"/>
        </w:rPr>
        <w:lastRenderedPageBreak/>
        <w:t>А.Н. Ващука (абзац второй пункта 5 мотивировочной части) &lt;173&gt;, Определения Судебной коллегии по гражданским делам Верховного Суда РФ от 30.09.2003 N 11-В03-21, Постановления Пленума ВС РФ от 02.07.2009 N 14 "О некоторых вопросах, возникших в судебной практике при применении ЖК РФ".</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&lt;173&gt; СЗ РФ. 1995. N 27. Ст. 2622.</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Понятия "временное отсутствие (непроживание)" и "выезд в другое постоянное место жительства" не всегда однозначно оцениваются наймодателем. По нашему мнению, выезд нанимателя и совместно проживающих с ним граждан в другое постоянное место жительства приводит к расторжению договора по инициативе нанимателя, который обязан уведомить об этом наймодателя в письменной форме за три месяца (п. 1 ст. 687 ГК РФ). Выезд одного нанимателя (без проживающих с ним граждан) из жилого помещения должен расцениваться с учетом п. 2 ст. 686 ГК РФ как выбытие нанимателя, что приводит к изменению договора коммерческого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 свою очередь, необходимо определить, что понимается под временным отсутствием (непроживанием) в жилом помещении, какие критерии позволят разграничить временное непроживание в жилом помещении и выезд в другое постоянное место жительства, имеют ли существенное значение сроки такого временного отсутствия, может ли оно привести к злоупотреблению правом со стороны отсутствующего лица.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Обзор судебной практики позволяет сделать следующие выводы &lt;174&gt;. Отсутствие нанимателя и (или) проживающих с ним граждан носит временный характер, если судом не установлены факты, подтверждающие выбытие таких граждан в другое постоянное место жительства без намерения впоследствии возвратиться в ранее занимаемое жилое помещение и обеспеченность жильем по новому месту жительства, добровольное оставление жилого помещение ввиду отказа от своих прав и обязанностей по договору найма.</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&lt;174&gt; См.: Определения судебной коллегии по гражданским делам Ульяновского областного суда за 2008 - 2018 гг., представленные на сайте Ульяновского областного суда. URL: www.uloblsud.ru/index.php?option=com (дата обращения: 10.12.2018).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 xml:space="preserve">При временном (т.е. не носящем постоянного характера) отсутствии нанимателя, членов его семьи, других проживающих с ним граждан за ними сохраняются все права и обязанности по договору найма &lt;175&gt;. Суды приходят к такому выводу независимо от длительности отсутствия в жилом помещении нанимателя и проживающих с ним граждан, прежде всего, устанавливая не сроки временного отсутствия, а обстоятельства и причины такого отсутствия. Так, временное отсутствие может быть достаточно </w:t>
      </w:r>
      <w:r w:rsidRPr="004E3CB2">
        <w:rPr>
          <w:rFonts w:ascii="Times New Roman" w:hAnsi="Times New Roman" w:cs="Times New Roman"/>
          <w:sz w:val="28"/>
          <w:szCs w:val="28"/>
        </w:rPr>
        <w:lastRenderedPageBreak/>
        <w:t>длительным, но при этом вынужденным, т.е. не носящим добровольного характера, в частности, вызванным прекращением семейных отношений, сложившимися неприязненными отношениями, невозможностью совместного проживания. В то же время ответчики не отказываются от своих прав на жилое помещение и, не имея другого постоянного места жительства, заявляют суду о своем желании вернуться в снимаемое жилье, к чему суд не видит никаких законных препятствий.</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&lt;175&gt; См.: п. 32 Постановления Пленума ВС РФ от 02.07.2009 N 14 "О некоторых вопросах, возникших в судебной практике при применении ЖК РФ"; Определения судебной коллегии по гражданским делам Ульяновского областного суда за 2008 - 2018 гг., представленные на сайте Ульяновского областного суда. URL: www.uloblsud.ru/index.php?option=com (дата обращения 10.12.2018).</w:t>
      </w:r>
    </w:p>
    <w:p w:rsidR="004E3CB2" w:rsidRPr="004E3CB2" w:rsidRDefault="004E3CB2" w:rsidP="004E3CB2">
      <w:pPr>
        <w:spacing w:after="0" w:line="240" w:lineRule="auto"/>
        <w:jc w:val="both"/>
        <w:rPr>
          <w:rFonts w:ascii="Times New Roman" w:hAnsi="Times New Roman" w:cs="Times New Roman"/>
          <w:sz w:val="28"/>
          <w:szCs w:val="28"/>
        </w:rPr>
      </w:pP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Временное отсутствие может быть обусловлено и уважительными причинами, например, призывом на военную службу либо поступлением на военную службу по контракту, выездом из жилого помещения по условиям и характеру работы (члены экипажей морских и воздушных судов, работники геологических экспедиций), в связи с учебой, лечением и т.д.</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Важно также и то, что ответчики, несмотря на временное непроживание в жилом помещении, продолжают нести расходы по его содержанию, оплачивать коммунальные услуги.</w:t>
      </w:r>
    </w:p>
    <w:p w:rsidR="004E3CB2" w:rsidRPr="004E3CB2" w:rsidRDefault="004E3CB2" w:rsidP="004E3C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Таким образом, временное отсутствие (непроживание) в жилом помещении нанимателя и (или) проживающих с ним граждан обуславливается не сроками такого отсутствия, а причинами, побудившими граждан покинуть жилье. При этом ни наниматель, ни проживающие с ним граждане не отказываются от своих прав по пользованию жилым помещением. Исходя из этого временное отсутствие нанимателя, проживающих с ним граждан независимо от сроков такого отсутствия не может служить основанием для лишения права пользования жилым помещением.</w:t>
      </w:r>
    </w:p>
    <w:p w:rsidR="00854EB2" w:rsidRPr="00854EB2" w:rsidRDefault="004E3CB2" w:rsidP="00854EB2">
      <w:pPr>
        <w:spacing w:after="0" w:line="240" w:lineRule="auto"/>
        <w:jc w:val="both"/>
        <w:rPr>
          <w:rFonts w:ascii="Times New Roman" w:hAnsi="Times New Roman" w:cs="Times New Roman"/>
          <w:sz w:val="28"/>
          <w:szCs w:val="28"/>
        </w:rPr>
      </w:pPr>
      <w:r w:rsidRPr="004E3CB2">
        <w:rPr>
          <w:rFonts w:ascii="Times New Roman" w:hAnsi="Times New Roman" w:cs="Times New Roman"/>
          <w:sz w:val="28"/>
          <w:szCs w:val="28"/>
        </w:rPr>
        <w:t>Временное отсутствие гражданина, позволяющее ему сохранить в полном объеме все</w:t>
      </w:r>
      <w:r w:rsidR="00854EB2" w:rsidRPr="00854EB2">
        <w:rPr>
          <w:rFonts w:ascii="Times New Roman" w:hAnsi="Times New Roman" w:cs="Times New Roman"/>
          <w:sz w:val="28"/>
          <w:szCs w:val="28"/>
        </w:rPr>
        <w:t>права по пользованию жилым помещением, не должно приводить к злоупотреблению правом (ст. 10 ГК РФ). Конституционный Суд РФ в Постановлении от 23.06.1995 N 8-П указал, что временное непроживание лица в жилом помещении, в т.ч. в связи с осуждением к лишению свободы, само по себе не может свидетельствовать о ненадлежащем исполнении нанимателем своих жилищных прав и обязанностей и привести к лишению права пользования жилым помещением. Таким образом, осужденные к лишению свободы вне зависимости от срока лишения свободы сохраняют право на жилое помещение в течение всего срока отбывания наказания ввиду их временного отсутствия.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Ранее п. 8 ч. 2 ст. 60 ЖК РСФСР предусматривал лишение права пользования жилым помещением, если гражданин был осужден на срок свыше 6 месяцев. Конституционный Суд пришел к выводу, что это фактически вводит не </w:t>
      </w:r>
      <w:r w:rsidRPr="00854EB2">
        <w:rPr>
          <w:rFonts w:ascii="Times New Roman" w:hAnsi="Times New Roman" w:cs="Times New Roman"/>
          <w:sz w:val="28"/>
          <w:szCs w:val="28"/>
        </w:rPr>
        <w:lastRenderedPageBreak/>
        <w:t>предусмотренное уголовным законодательством дополнительное наказание в виде лишения жилплощади, приводит к дискриминации в жилищных правах отдельных граждан по признаку наличия у них судимости и в силу этого нарушает гарантированный государством принцип равенства прав и свобод человека и гражданина (ч. ч. 1, 2 ст. 19 Конституции РФ). В связи с этим указанное положение было признано не соответствующим Конституции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На наш взгляд, отсутствие (непроживание) гражданина в жилом помещении в связи с осуждением к лишению свободы, прежде всего, на срок свыше 6 месяцев нельзя рассматривать как вынужденное и тем более обусловленное уважительной причиной. Подобное временное отсутствие должно влечь за собой, как это и было предусмотрено ранее ст. 60 ЖК РСФСР, признание осужденного гражданина утратившим право пользования жилым помещением.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Такое понимание рассматриваемой ситуации следует из ст. ст. 40, 55 Конституции РФ, а также ст. 10 ГК РФ. Статья 40 Конституции РФ провозглашает право граждан на жилище, но, как и любое другое право, оно должно реализовываться таким образом, чтобы это не приводило к нарушению прав и законных интересов других лиц, т.е. злоупотреблению правом (ст. 10 ГК РФ). Например, гражданин-наниматель был осужден за систематическое нанесение побоев с причинением тяжкого вреда здоровью и угрозу убийством в отношении членов своей семьи, в т.ч. несовершеннолетних, при этом он сохраняет все права на жилое помещение и не несет обязанностей, а потерпевшие граждане в течение всего срока отбывания им наказания должны нести расходы по содержанию жилого помещения, оплачивать коммунальные услуги, а также дожидаться его освобождения, чтобы реализовать свои жилищные права, в частности, на вселение других лиц, замену нанимателя в договоре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Жилые помещения предназначаются для постоянного проживания граждан, лишение свободы приводит к невыполнению этого условия и само по себе дискредитирует предназначение жилого помещения, нарушает права и законные интересы других лиц, что по смыслу ч. 3 ст. 55 Конституции РФ является основанием для ограничения федеральным законом прав и свобод гражданина. Кроме того, в ч. 1 ст. 40 Конституции РФ содержится запрет не на любое, а лишь на произвольное лишение права гражданина на жилище. При этом гражданин, занимающий конкретное жилое помещение, может потерять право на него в силу разных обстоятельств, в т.ч. в связи с осуждением к лишению свободы по приговору суда, однако утрата права на конкретное жилое помещение не влечет за собой утрату гражданином конституционного права на жилище: в любой момент он может реализовать это право путем заключения нового договора найма (поднайма) либо вступления в гражданские правоотношения.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Таким образом, осуждение к лишению свободы на срок, прежде всего, свыше 6 месяцев не должно рассматриваться как уважительная причина временного отсутствия в жилом помещении, т.к. это приводит к фактическому злоупотреблению правом осужденного лица. Исходя из этого суд может </w:t>
      </w:r>
      <w:r w:rsidRPr="00854EB2">
        <w:rPr>
          <w:rFonts w:ascii="Times New Roman" w:hAnsi="Times New Roman" w:cs="Times New Roman"/>
          <w:sz w:val="28"/>
          <w:szCs w:val="28"/>
        </w:rPr>
        <w:lastRenderedPageBreak/>
        <w:t>отказать такому лицу в защите принадлежащего ему права (п. 2 ст. 10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Из всего вышеизложенного следует, что права и обязанности по договору коммерческого найма временно отсутствующих в жилом помещении лиц сохраняются в прежнем объеме. При этом временное отсутствие (непроживание) не должно приводить к злоупотреблению правом. Так, наниматель, проживающие с ним граждане независимо от сроков временного отсутствия обязаны нести расходы по содержанию жилого помещения, оплачивать коммунальные услуги, соблюдать иные условия договора коммерческого найма. Кроме того, временное отсутствие лица не должно стать препятствием к осуществлению жилищных прав граждан, проживающих в жилом помещении (ст. ст. 679, 680, 686 ГК РФ). На наш взгляд, в договор коммерческого найма целесообразно включить условие, обязывающее нанимателя предупредить наймодателя о временном отсутствии в жилом помещении и сроках такого отсутствия, как самого нанимателя, так и проживающих с ним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Проведенный анализ судебной практики, а также ст. 71 ЖК РФ позволяет сделать следующий вывод. Временное отсутствие нанимателя, кого-либо из проживающих совместно с ним граждан или всех этих граждан не влечет за собой изменение их прав и обязанностей по договору коммерческого найма. Данное положение, на наш взгляд, необходимо закрепить в соответствующей статье гл. 35 ГК РФ, посвященной изменению договора коммерческого найма жилого помещения.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Изменение в субъектном составе договора коммерческого найма может произойти при выезде отдельных граждан, проживающих с нанимателем, в другое постоянное место жительства. Законодательство не содержит норм, регулирующих подобные случаи изменения договора социального и коммерческого найма жилого помещения, а предусматривает лишь расторжение договора в случае выезда нанимателя и членов его семьи в другое место жительства (ч. 3 ст. 83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Рассматривая дела, связанные с выездом отдельных граждан, проживающих с нанимателем, в другое постоянное место жительство, суды отмечают сложность доказывания того, что фактическое отсутствие гражданина носит постоянный, а не временный характер. В свою очередь, это открывает простор для злоупотребления правом такими гражданами, а интересы оставшихся проживать в жилом помещении жильцов, в т.ч. нанимателя, при этом оказываются незащищенными, например, они вынуждены продолжать оплачивать коммунальные услуги за выбывшего гражданина, без его согласия не могут реализовать правомочия на вселение других лиц и прочие права.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 установлении судом факта добровольного выезда граждан в другое постоянное место жительства доказательствами служат документы о снятии с регистрации в жилом помещении, об увольнении с работы и устройстве на работу по новому месту жительства, обеспечение жильем по новому месту работы и др.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ЖК РФ и ГК РФ не предусматривают института утраты права пользования жилым помещением. Статьи 60 - 61 ЖК РСФСР допускали возможность признания в судебном порядке утратившими право пользования жилым помещением граждан, которые не проживали по месту прописки без уважительных причин подряд свыше 6 месяцев (в т.ч. если такое непроживание было связано с переменой места жительства). Данная норма была востребованной, т.к. дела данной категории составляли до 10% от общего числа оспариваемых решений. В настоящее время, как показывает судебная практика, проблема регулирования отношений при выезде граждан, проживающих с нанимателем, в другое постоянное место жительства является не менее актуальной и, наш взгляд, требует возрождения института признания таких граждан в судебном порядке утратившими право пользования жилым помещением.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Данный вывод подтверждается позицией Верховного Суда Российской Федерации. В соответствии с Определением Судебной коллегии по гражданским делам ВС РФ от 16.09.2008 N 5-В08-98, п. 32 Постановления Пленума ВС РФ от 02.07.2009 N 14 "О некоторых вопросах, возникших в судебной практике при применении ЖК РФ" граждане в судебном порядке могут быть признаны утратившими право на жилое помещение на основании ч. 3 ст. 83 ЖК РФ в связи с выездом в другое постоянное место жительства. При этом выезд гражданина в другое постоянное место жительства рассматривается судом как отказ такого гражданина в одностороннем порядке от прав на жилое помещение. К заинтересованным лицам, которые могут обратиться в суд с иском о признании гражданина утратившим право пользования жилым помещением в связи с выездом в другое постоянное место жительства, относятся наймодатель, а также оставшиеся проживать в жилом помещении наниматель, члены его семьи.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Разрешая вопросы о признании граждан утратившими право пользования жилым помещением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помещении, носит ли его выезд из жилого помещения вынужденный (конфликтные отношения в семье, расторжение брака), добровольный, временный (работа, обучение, лечение и т.п.) или постоянный характер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жильем, приобрел ли ответчик право пользования другим жилым помещением в новом месте жительства, исполняет ли он обязанности по оплате жилого помещения и коммунальных услуг. При установлении судом обстоятельств, свидетельствующих о добровольном выезде ответчика из жилого помещения в другое постоянное место жительства и об отсутствии препятствий в пользовании жилым помещением, а также о его отказе в одностороннем порядке от прав на жилое помещение, иск о признании его утратившим право пользования жилым помещением подлежит удовлетворению. Соответственно, суды отказывают в признании ответчиков </w:t>
      </w:r>
      <w:r w:rsidRPr="00854EB2">
        <w:rPr>
          <w:rFonts w:ascii="Times New Roman" w:hAnsi="Times New Roman" w:cs="Times New Roman"/>
          <w:sz w:val="28"/>
          <w:szCs w:val="28"/>
        </w:rPr>
        <w:lastRenderedPageBreak/>
        <w:t>утратившими право пользования жилым помещением, если им чинились препятствия в пользовании жильем, выезд был вызван неприязненными отношениями, ответчики не имеют другого постоянного места жительства.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при выезде отдельных граждан, совместно проживающих с нанимателем, в другое постоянное место жительства такие граждане могут быть в судебном порядке признаны утратившими право пользования жилым помещением, предоставленным по договору коммерческого найма, что не противоречит праву граждан на свободное передвижение и свободный выбор места жительства. Основанием такого признания, по аналогии со ст. 54 ЖК Республики Узбекистан &lt;176&gt;, должно выступать решение суда по иску заинтересованных в этом лиц: нанимателя, постоянно проживающих с нанимателем граждан, наймодателя.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&lt;176&gt; ЖК Республики Узбекистан, утв. Законом РУз от 24.12.1998 N 713-I (с изм., внесенными Законом РУз от 20.08.2015 N ЗРУ-391).</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в случае утраты права пользования жилым помещением одним из совместно проживающих с нанимателем граждан договор коммерческого найма продолжает действовать в отношении всех прочих пользователей жилья, тогда как в случае расторжения договора коммерческого найма он (договор) перестает действовать в отношении и нанимателя, и всех совместно проживающих с ним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Основанием изменения договора коммерческого найма жилого помещения может выступать изменение его содержания (прав и обязанностей сторон). Применительно к данному основанию можно указать следующие случаи: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продление срока (пролонгация) договора на иных условиях (ст. 684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одностороннее изменение размера платы за жилое помещение в случаях, предусмотренных законом или договором (ст. 682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изменение условий договора в связи с переоборудованием жилого дома, в котором находится сданное внаем жилое помещение, с согласия нанимателя (п. 3 ст. 681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Остановимся подробнее на последнем случае. По законодательству Венгрии и США содержание договора найма изменяется, если в результате проведенных наймодателем работ по переоборудованию, капитальному ремонту значительно повышается уровень благоустройства жилого помещения, предоставленного нанимателю &lt;177&gt;.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&lt;177&gt; См.: Меркулова Т.А. Зарубежное законодательство о договорах найма жилых помещений // Журнал российского права. 2003. N 2. С. 133 - 134.</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Переоборудование жилого дома может существенно изменить условия пользования находящимся в нем жилым помещением и в связи с этим без согласия нанимателя не допускается (п. 3 ст. 681 ГК РФ). Переоборудование (реконструкция) может быть связано с переустройством и перепланировкой </w:t>
      </w:r>
      <w:r w:rsidRPr="00854EB2">
        <w:rPr>
          <w:rFonts w:ascii="Times New Roman" w:hAnsi="Times New Roman" w:cs="Times New Roman"/>
          <w:sz w:val="28"/>
          <w:szCs w:val="28"/>
        </w:rPr>
        <w:lastRenderedPageBreak/>
        <w:t>жилого дома, в котором находится сданное внаем жилое помещение, которые порождают различные правовые последствия. Так, жилое помещение, в результате проведения указанных работ может увеличиться или уменьшиться в размерах, может повыситься уровень его благоустроенности, что, в свою очередь, приведет к изменению обязанностей нанимателя, например, изменится размер платы за пользование жилым помещением и коммунальные услуги. В то же время к аналогичным последствиям может привести и проведенный наймодателем капитальный ремонт сданного внаем жилого помещения, а также производство нанимателем с согласия наймодателя переустройства и реконструкции жилого помещения.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целом важно отметить, что не все рассмотренные случаи (замены нанимателя, переоборудования жилого дома, в котором находится сданное внаем жилое помещение, проведения капитального ремонта, переустройства, перепланировки и реконструкции жилого помещения) приводят к изменению правоотношения по коммерческому найму жилья, а лишь те, которые влекут изменение прав и обязанностей сторон договора.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связи со всем изложенным считаем целесообразным дополнить гл. 35 ГК РФ ст. 686.1 "Изменение договора коммерческого найма жилого помещения" следующего содержания: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Договор коммерческого найма жилого помещения изменяется по основаниям, указанным в настоящем Кодексе.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Временное отсутствие нанимателя, кого-либо из постоянно проживающих совместно с ним граждан или всех этих граждан не влечет за собой изменение их прав и обязанностей по договору коммерческого найма жилого помещения.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В случае выезда гражданина, совместно проживающего с нанимателем, в другое постоянное место жительства такой гражданин признается утратившим право пользования жилым помещением, предоставленным по договору коммерческого найма, на основании решения суда по иску заинтересованных в этом лиц: нанимателя, постоянно проживающих с нанимателем граждан, наймодателя.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Прекращение жилищного правоотношения, возникающего из договора коммерческого найма жилого помещения, может иметь место при расторжении договора (по согласованной воле сторон, по требованию любой из сторон в договоре, стороной в одностороннем порядке), а также вследствие обстоятельств, которые вообще не зависят от воли сторон, например, смерти одиноко проживавшего нанимателя, уничтожения жилого помещения. Поэтому понятие "расторжение договора найма", в отличие от понятия "прекращение договора найма", является более узким, включающим в себя прекращение жилищных правоотношений в результате действий их субъектов, а не событий и действий, как при прекращении договора, т.к. не все основания прекращения договора влекут его расторжение.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Таким образом, договор коммерческого найма, как и любой гражданско-правовой договор, может быть прекращен при наличии волеизъявления сторон (стороны) договора - расторжение договора и независимо от их </w:t>
      </w:r>
      <w:r w:rsidRPr="00854EB2">
        <w:rPr>
          <w:rFonts w:ascii="Times New Roman" w:hAnsi="Times New Roman" w:cs="Times New Roman"/>
          <w:sz w:val="28"/>
          <w:szCs w:val="28"/>
        </w:rPr>
        <w:lastRenderedPageBreak/>
        <w:t>волеизъявления (в случае утраты жилого помещения, смерти одиноко проживавшего гражданина-нанимателя, объявления его умершим).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Общие основания прекращения договора коммерческого найма жилого помещения изложены в гл. 26 ГК РФ "Прекращение обязательств". Выделим некоторые из них: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прекращение обязательства его надлежащим исполнением (ст. 408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прекращение обязательства совпадением должника и кредитора в одном лице, например, наниматель как наследник становится собственником снимаемого им жилого помещения (ст. 413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прекращение обязательства невозможностью исполнения, если она вызвана наступившим после возникновения обязательства обстоятельством, за которое ни одна из сторон не отвечает, например, утрата (разрушение) жилого помещения (ст. 416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прекращение обязательства смертью гражданина (в данном случае только одиноко проживавшего нанимателя в силу п. 2 ст. 686, ст. 675 ГК РФ) (ст. 418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прекращение обязательства ликвидацией юридического лица (в данном случае юридического лица-наймодателя) (ст. 419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 этом согласно п. 3 ст. 407 ГК РФ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Применительно к расторжению договора коммерческого найма жилого помещения, на наш взгляд, из всех общих оснований прекращения обязательств (гл. 26 ГК РФ) только новация может привести к расторжению данного договора (ст. 414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Договор коммерческого найма по общему правилу прекращается истечением срока его действия (с учетом правил ст. ст. 683, 684 ГК РФ), что отличает его от бессрочного договора социального найма жилого помещения (ч. 2 ст. 60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Прекращение (расторжение) договора коммерческого найма по независящим от сторон обстоятельствам. Статья 687 ГК РФ содержит специальные правила, посвященные основаниям и порядку расторжения договора коммерческого найма. Особенность данной статьи состоит в том, что она допускает субсидиарное применение жилищного законодательства (п. 3 ст. 687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Применительно к договорам социального найма и найма специализированного жилого помещения закон (ч. 5 ст. 83, ч. 1 ст. 102 ЖК РФ) предусматривает их прекращение независимо от волеизъявления сторон в связи с утратой (разрушением) жилого помещения, со смертью одиноко проживавшего нанимателя. Статья 687 ГК РФ такого положения не содержит, а лишь устанавливает в п. 3 возможность расторжения договора коммерческого найма в судебном порядке по требованию любой из его сторон, если жилое помещение перестает быть пригодным для постоянного проживания, а также в случае его аварийного состояния, в других случаях, предусмотренных жилищным законодательством.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К сожалению, в этом пункте не только не разграничиваются основания прекращения и расторжения договора коммерческого найма, но и применительно к расторжению данного договора в судебном порядке по требованию любой из сторон в договоре содержится лишь общая отсылка к жилищному законодательству, что также нельзя признать правильным.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Прекращение, расторжение договора коммерческого найма жилого помещения влечет серьезные последствия для его сторон, поэтому в п. 3 ст. 687 ГК РФ следовало бы установить основания прекращения такого договора, как это сделано в ч. 5 ст. 83 ЖК РФ, а применительно к расторжению данного договора в судебном порядке по требованию любой из его сторон указать примерный перечень оснований такого расторжения, а не ограничиваться отсылкой к жилищному законодательству.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Для нанимателя право на расторжение договора, установленное п. 3 ст. 687 ГК РФ, не столь актуально, поскольку он в соответствии с п. 1 ст. 687 ГК РФ и так вправе в любое время без объяснения причин во внесудебном порядке односторонне расторгнуть договор. Таким образом, это право в основном - для наймодателя.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Пункт 3 ст. 687 ГК РФ, в отличие от п. п. 2 и 4 данной статьи, имеет в виду не правонарушения, а ситуации, когда жилое помещение утрачивает свойство удовлетворять жилищные потребности граждан в силу объективных обстоятельств, не зависящих от воли сторон: стало непригодным для постоянного проживания или пришло в аварийное состояние вследствие физического износа, стихийного бедствия, пожара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 другим случаям, предусмотренным жилищным законодательством, которые могут являться основаниями расторжения договора коммерческого найма, относятся: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снос жилого дома, в котором находится жилое помещение;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перевод жилого помещения в нежилое;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признание жилья непригодным для проживания;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если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жилое помещение подлежит передаче религиозной организации в соответствии с Федеральным законом от 30.11.2010 N 327-ФЗ "О передаче религиозным организациям имущества религиозного назначения, находящегося в государственной или муниципальной собственности" (ст. 85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Таким образом, можно сделать следующие выводы.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Во-первых, договор коммерческого найма жилого помещения прекращается (во внесудебном порядке) в связи с утратой (разрушением) жилого помещения, со смертью одиноко проживавшего нанимателя.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Во-вторых, договор коммерческого найма жилого помещения может быть расторгнут в судебном порядке по требованию любой из сторон в договоре (по обстоятельствам, не зависящим от их воли) в случаях: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если жилое помещение перестает быть пригодным для постоянного проживания, а также в случае его аварийного состояния;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перевода жилого помещения в нежилое;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невозможности сохранения жилого помещения в результате капитального ремонта или реконструкции дома, в котором оно находится;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 принятия акта государственного или муниципального органа об изъятии жилого помещения в связи с изъятием земельного участка для государственных или муниципальных нужд; о признании жилого помещения непригодным для проживания; о признании многоквартирного дома аварийным и подлежащим сносу.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Указанные случаи необходимо включить в п. 3 ст. 687 ГК РФ в качестве примерного перечня оснований расторжения договора коммерческого найма жилого помещения в судебном порядке по требованию любой из его сторон.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Исходя из изложенного, предлагаем следующую редакцию п. 3 ст. 687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"Договор коммерческого найма жилого помещения прекращается в связи с утратой (разрушением) жилого помещения, со смертью одиноко проживавшего нанимателя.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Договор коммерческого найма жилого помещения может быть расторгнут в судебном порядке по требованию любой из сторон в договоре в случаях: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если жилое помещение перестает быть пригодным для постоянного проживания, а также в случае его аварийного состояния;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признания многоквартирного дома аварийным и подлежащим сносу; невозможности сохранения жилого помещения в результате проведения капитального ремонта или реконструкции дома, в котором оно находится;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если жилое помещение подлежит переводу в нежилое помещение; принятия акта государственного или муниципального органа об изъятии жилого помещения в связи с изъятием земельного участка для государственных или муниципальных нужд;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других случаях, предусмотренных жилищным законодательством".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название ст. 687 ГК РФ необходимо также включить слово "прекращение" (по аналогии со ст. 83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Расторжение договора коммерческого найма жилого помещения по требованию одной из сторон. Прежде всего, ст. 687 ГК РФ различает расторжение договора коммерческого найма по требованию нанимателя с согласия других граждан, постоянно с ним проживающих, в любое время, независимо от истечения срока договора, для чего необходимо письменное предупреждение о расторжении, направленное наймодателю за три месяца.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По инициативе нанимателя договор расторгается в одностороннем порядке без обращения в суд, а перечень оснований, по которым наниматель может потребовать расторжения договора коммерческого найма жилого помещения, законом не ограничен. В данном случае четко прослеживается стремление законодателя защитить интересы нанимателя как более слабой стороны рассматриваемого договора. Но при этом не стоит забывать о правах и законных интересах наймодателя.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письменное предупреждение необходимо для защиты интересов наймодателя, учитывая то обстоятельство, что трехмесячный срок позволит ему принять решение о дальнейшем использовании жилого помещения, например, найти новых нанимателей. Данное правило актуально, прежде всего, для долгосрочных договоров коммерческого найма, а также краткосрочных договоров, заключенных на срок свыше трех месяцев. Соответственно, оно не применяется, если срок договора коммерческого найма меньше трех месяцев. В таком случае, на наш взгляд, наниматель должен в письменной форме предупредить наймодателя о своем желании расторгнуть договор в разумный срок.</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письменное предупреждение наймодателя исключает расторжение договора конклюдентными действиями нанимателя. Однако наниматели часто нарушают данное требование, не только не соблюдая указанный срок, но и выезжая из жилого помещения без письменного или устного предупреждения об этом наймодателя.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законодательстве зарубежных стран предусматривается защита наймодателя в приведенной выше ситуации. Так, в соответствии с п. 1 ст. 825 ГК Украины, если наниматель освободил жилое помещение без предупреждения, наймодатель имеет право требовать от него плату за пользование жильем за три месяца, если наймодатель докажет, что он не мог заключить договор найма жилья на таких же условиях с другим лицом &lt;178&gt;. Аналогичное правило содержится и в Законе о владельце-наймодателе и съемщике: съемщик должен в письменной форме за 20 дней предупредить наймодателя о своем желании расторгнуть досрочно договор найма жилого помещения. Если съемщик выезжает из жилого помещения, надлежаще не уведомив об этом наймодателя, он должен возместить последнему наемную плату за 30 дней с момента, когда владелец-наймодатель узнал, что съемщик покинул жилье &lt;179&gt;.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&lt;178&gt; ГК Украины от 16.01.2003 N 435-IV.</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&lt;179&gt; Закон о владельце-наймодателе и съемщике (Residential Landlord-Tenant Act (RCW 59.18)). Текст данного Закона представлен на сайте русскоязычной общины г. Сиэтла (США). URL: www.russianseattle.com (дата обращения 18.12.2018).</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На наш взгляд, п. 1 ст. 687 ГК РФ также должен предусматривать ответственность нанимателя, не предупредившего в письменной форме наймодателя за три месяца о своем желании расторгнуть договор </w:t>
      </w:r>
      <w:r w:rsidRPr="00854EB2">
        <w:rPr>
          <w:rFonts w:ascii="Times New Roman" w:hAnsi="Times New Roman" w:cs="Times New Roman"/>
          <w:sz w:val="28"/>
          <w:szCs w:val="28"/>
        </w:rPr>
        <w:lastRenderedPageBreak/>
        <w:t>коммерческого найма в одностороннем порядке. В связи с изложенным полагаем необходимым дополнить указанный пункт следующим положением: "если наниматель не выполнил данное требование, наймодатель вправе потребовать от него внесения платы за жилое помещение за три месяца".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Данное положение позволит защитить интересы наймодателя, дисциплинируя поведение нанимателя в случае одностороннего расторжения последним договора. Оно в полной мере отвечает и коммерческой направленности рассматриваемого договора, т.к. ненадлежащее поведение нанимателя приведет к тому, что наймодатель, неожиданно поставленный перед фактом расторжения договора нанимателем, не располагает достаточным количеством времени для подыскания новых нанимателей и понесет в связи с этим убытки (ст. 15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Расторжение договора коммерческого найма по инициативе наймодателя допускается только в судебном порядке за совершение нанимателем либо другими гражданами (проживающими совместно с нанимателем гражданами, поднанимателями, временными жильцами), за действия которых он отвечает, неправомерных действий, исчерпывающий перечень которых дан в п. п. 2 и 4 ст. 687 ГК РФ. В частности, п. 2 ст. 687 ГК РФ указывает на два таких нарушения: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невнесение нанимателем платы за жилое помещение в долгосрочном договоре коммерческого найма за шесть месяцев, если при этом договором не установлен более длительный срок, а при краткосрочном - более двух раз по истечении установленного договором срока платежа;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разрушение или порча жилого помещения (самим нанимателем или другими гражданами, за действия которых он отвечает). При этом до обращения в суд наймодатель не обязан предупреждать нанимателя о необходимости устранения данных нарушений.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первом случае невнесение нанимателем платы является нарушением, влекущим расторжение договора, если такое нарушение было допущено не за отдельные шесть месяцев, а непрерывно более чем шесть месяцев подряд (см.: п. 38 Постановления Пленума ВС РФ от 02.07.2009 N 14 "О некоторых вопросах, возникших в судебной практике при применении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Суды при рассмотрении дел о расторжении договоров как коммерческого, так и социального найма создают условия для исследования причин образовавшейся у нанимателя задолженности по оплате жилого помещения, полагая, что они относятся к обстоятельствам, имеющим юридическое значение в соответствии с п. 2 ст. 687 ГК РФ. Уважительными причинами невнесения платы за жилье и коммунальные услуги суды признают длительные задержки выплаты заработной платы, пенсии, безработицу, тяжелое материальное положение нанимателя и полностью 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 Установив, что наниматель имеет </w:t>
      </w:r>
      <w:r w:rsidRPr="00854EB2">
        <w:rPr>
          <w:rFonts w:ascii="Times New Roman" w:hAnsi="Times New Roman" w:cs="Times New Roman"/>
          <w:sz w:val="28"/>
          <w:szCs w:val="28"/>
        </w:rPr>
        <w:lastRenderedPageBreak/>
        <w:t>задолженность непрерывно более чем шесть месяцев подряд по уважительной причине, суды часто отказывают в удовлетворении иска о расторжении договора найма, при этом требования о погашении задолженности удовлетворяются. Вместе с тем суды не ставят на обсуждение вопрос о причинах образования задолженности в случаях, когда ответчики-наниматели длительное время не проживают в жилых помещениях и не оплачивают жилье и коммунальные услуги; надлежащим образом извещены о времени и месте судебного заседания по последнему известному месту жительства, но в судебное заседание не являются, о причине неявки в суд не уведомляют, письменные объяснения и доказательства не представляют &lt;180&gt;.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&lt;180&gt; См.: п. 38 Постановления Пленума ВС РФ от 02.07.2009 N 14 "О некоторых вопросах, возникших в судебной практике при применении ЖК РФ"; Определения судебной коллегии по гражданским делам Ульяновского областного суда за 2008 - 2018 гг., представленные на сайте Ульяновского областного суда. URL: www.uloblsud.ru/index.php?option=com (дата обращения 10.12.2018).</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Такая практика судов представляется правильной, поскольку доказывание уважительности причин образования задолженности в силу ст. ст. 55, 56 ГПК РФ лежит на ответчике-нанимателе. В соответствии с п. 4 ст. 167 ГПК РФ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&lt;181&gt;.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&lt;181&gt; ГПК РФ от 14.11.2002 N 138-ФЗ // СЗ РФ. 2002. N 46. Ст. 4532.</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Отказывая в удовлетворении иска о расторжении договора найма жилого помещения в связи с уважительностью причин невнесения платы за жилье и коммунальных платежей и удовлетворяя требование о взыскании суммы задолженности, суды не всегда учитывают, что им предоставлено право предоставлять нанимателю срок для ее погашения. Между тем предоставление данного срока позволяет учитывать материальное положение ответчиков, предотвращает заявление ходатайств об отсрочке, рассрочке исполнения решений.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п. 2 ст. 687 ГК РФ,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коммерческого найма жилого помещения. Судебная практика показывает, что случаи повторного обращения наймодателя с требованием о расторжении договора найма жилого помещения в связи с невнесением нанимателем необходимых платежей в срок, установленный судом при первичном обращении наймодателя с аналогичным требованием, крайне редки.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Вместе с тем при отсутствии уважительных причин невнесения нанимателем платы за жилое помещение и коммунальных платежей непрерывно более чем шесть месяцев подряд суды, с учетом обстоятельств конкретных дел, удовлетворяют иски о выселении.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руководствуясь изложенным, целесообразно по аналогии с ч. 1 ст. 90 ЖК РФ предоставить наймодателю право требовать в судебном порядке расторжения договора коммерческого найма в случае невнесения нанимателем платы за жилое помещение без уважительных причин. Соответственно, суд в каждой конкретной ситуации будет устанавливать, являются ли причины, по которым наниматель не вносит плату за жилое помещение, уважительными. Кроме того, с учетом п. 38 Постановления Пленума ВС РФ от 02.07.2009 N 14 "О некоторых вопросах, возникших в судебной практике при применении ЖК РФ" в отношении долгосрочного коммерческого найма необходимо рассматривать невнесение нанимателем без уважительных причин платы за жилое помещение непрерывно более чем шесть месяцев подряд. Указанные положения предлагаем закрепить в п. 2 ст. 687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Во втором случае, указанном в п. 2 ст. 687 ГК РФ, противозаконные действия нанимателя или других граждан, за действия которых он отвечает, влекущие за собой разрушение или порчу жилого помещения, должны быть подтверждены соответствующим актом, в частности, органов государственной жилищной инспекции, или постановлением о применении мер административной ответственности (ст. 23.55 КоАП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Пункт 4 ст. 687 ГК РФ дополнительно указывает на неправомерные действия нанимателя и (или) других граждан, за действия которых он отвечает, также являющиеся основанием для расторжения договора коммерческого найма по требованию наймодателя: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использование жилого помещения не по назначению;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систематическое нарушение прав и интересов соседей.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соответствии с п. 39 Постановления Пленума ВС РФ от 02.07.2009 N 14 "О некоторых вопросах, возникших в судебной практике при применении ЖК РФ" под использованием жилого помещения не по назначению понимается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т.е. фактическое превращение жилого помещения в нежилое.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Обязанность использовать жилое помещение с учетом соблюдения прав и законных интересов соседей основана на ст. 17 Конституции РФ, ст. 10 ГК РФ, запрещающих осуществление субъективных прав в ущерб правам и свободам других лиц.</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К систематическому нарушению прав и законных интересов соседей следует отнести неоднократные, постоянно повторяющиеся действия нанимателя и граждан, которые проживают совместно с ним в жилом помещении и за которых он несет ответственность, по пользованию жилым помещением без соблюдения прав и законных интересов проживающих в этом жилом </w:t>
      </w:r>
      <w:r w:rsidRPr="00854EB2">
        <w:rPr>
          <w:rFonts w:ascii="Times New Roman" w:hAnsi="Times New Roman" w:cs="Times New Roman"/>
          <w:sz w:val="28"/>
          <w:szCs w:val="28"/>
        </w:rPr>
        <w:lastRenderedPageBreak/>
        <w:t>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распространенным нарушением прав и законных интересов соседей является несоблюдение правил содержания животных в жилых помещениях. Многочисленные нормативно-правовые акты, принимаемые на федеральном и региональном уровне &lt;182&gt;, устанавливают требования к содержанию домашних животных, которые должны соблюдаться в т.ч. нанимателями и проживающими с ними гражданами. Владельцы домашних животных должны обеспечивать безопасность граждан от физического воздействия домашних животных, спокойствие и тишину в ночное время суток, соблюдать требования пожарной безопасности, санитарно-гигиенические и ветеринарные правила содержания животных, не допускать загрязнения животными жилых помещений и мест общего пользования в домах. Не разрешается держать животных в местах общего пользования: коридорах, лестничных площадках, чердаках, подвалах, а также на балконах и лоджиях. В жилом помещении разрешается содержать животных только при отсутствии у соседей медицинских противопоказаний (аллергии). На наш взгляд, в договоре коммерческого найма сторонам необходимо оговорить условие о возможности содержания животных в жилом помещении.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&lt;182&gt; См.: Постановление Правительства РФ от 21.01.2006 N 25 "Об утверждении Правил пользования жилыми помещениями"; Федеральный закон от 30.03.1999 N 52-ФЗ "О санитарно-эпидемиологическом благополучии населения"; Закон РФ от 14.05.1993 N 4979-1 "О ветеринарии"; решение Ульяновской городской Думы от 30.10.2002 N 188 "Об утверждении правил содержания животных на территории г. Ульяновска"; Постановление главы администрации городского округа "Город Волжск" от 25.12.2007 N 1384 "Об утверждении правил содержания домашних животных на территории городского округа "Город Волжск"; Постановление главы городского округа "Отрадный" Самарской области от 19.10.2005 N 1048 "О принятии порядка содержания домашних животных на территории городского округа "Отрадный" Самарской области"; решение Думы г. Костромы от 15.07.1999 N 109 "О правилах содержания собак и кошек в г. Костроме".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 соответствии с п. 4 ст. 687 ГК РФ, в отличие от п. 2 данной статьи, наймодатель вправе расторгнуть договор в судебном порядке только при условии, что неправомерные действия продолжаются, несмотря на </w:t>
      </w:r>
      <w:r w:rsidRPr="00854EB2">
        <w:rPr>
          <w:rFonts w:ascii="Times New Roman" w:hAnsi="Times New Roman" w:cs="Times New Roman"/>
          <w:sz w:val="28"/>
          <w:szCs w:val="28"/>
        </w:rPr>
        <w:lastRenderedPageBreak/>
        <w:t>предупреждение о необходимости устранения нарушений, сделанное наймодателем нанимателю. Но и в этом случае применяются правила, предусмотренные абз. 4 п. 2 данной статьи.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На наш взгляд, анализ п. 4 ст. 687 ГК РФ и абз. 4 п. 2 данной статьи позволяет сделать вывод, что расторжение договора коммерческого найма и выселение из жилого помещения нанимателя и проживающих с ним граждан, которые систематически нарушают права и законные интересы соседей, возможно только лишь как крайняя мера. При этом суд должен решить, что лучше: обеспечить потерпевшему соседу нормальную жизнь в жилом помещении и оставить правонарушителей без крыши над головой или все-таки сохранить жилье для нарушителей, но вынудить соседа терпеть неудобства? Практика показывает, что в данном случае суд принимает сторону нанимателя и совместно проживающих с ним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перечень оснований для расторжения договора по инициативе наймодателя, в случаях совершения нанимателем либо другими гражданами (постоянно проживающими совместно с нанимателем; поднанимателями; временными жильцами), за действия которых он отвечает, неправомерных действий, указанный в ст. 687 ГК РФ, является исчерпывающим.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Однако, как уже указывалось, даже при наличии указанных в п. п. 2, 4 ст. 687 ГК РФ нарушений суд может отказать наймодателю в удовлетворении иска, предоставив нанимателю срок (не более года) для устранения нарушений, и удовлетворить требование наймодателя только при повторном его обращении в суд в случае неустранения нанимателем (или непринятия мер по устранению) нарушений. При этом по просьбе нанимателя суд в решении о расторжении договора может отсрочить исполнение решения на срок не более года.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 смыслу приведенной нормы эта отсрочка дается нанимателю с целью подыскания другого жилья. Данное правило, на наш взгляд, свидетельствует о повышенных гарантиях прав нанимателя и дает возможность суду учесть конкретные обстоятельства дела (например, степень вины нанимателя, его состояние здоровья, материальное положение, наличие в семье инвалидов, престарелых граждан, нуждающихся в постоянном уходе, несовершеннолетних детей и др.). Возможность отсрочки исполнения решения суда о расторжении договора коммерческого найма - это проявление гуманизма законодателя. Отсрочка необходима, например, если договор расторгается в зимнее время, а у нанимателя имеются маленькие дети, а также в других сложных жизненных ситуациях.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силу п. 2 ст. 683 ГК РФ к договору краткосрочного коммерческого найма положение абз. 4 п. 2 ст. 687 ГК РФ не применяется, если договором не предусмотрено иное.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 заключение отметим следующее. Законность расторжения конкретного договора найма жилого помещения в целях предупреждения возможных правонарушений проверяется судами общей юрисдикции. Суды при этом определяют, в частности, отсутствие уважительных причин в случае </w:t>
      </w:r>
      <w:r w:rsidRPr="00854EB2">
        <w:rPr>
          <w:rFonts w:ascii="Times New Roman" w:hAnsi="Times New Roman" w:cs="Times New Roman"/>
          <w:sz w:val="28"/>
          <w:szCs w:val="28"/>
        </w:rPr>
        <w:lastRenderedPageBreak/>
        <w:t>невнесения нанимателем платы за жилое помещение и коммунальные услуги, степень вины нанимателя и проживающих с ним граждан при разрушении, порче жилого помещения, нарушении прав и законных интересов соседей и т.д. Без установления и исследования указанных и иных необходимых фактических обстоятельств суды не постановляют решений, подтверждающих расторжение договора найма жилого помещения. Принятие же судом решения означает, что договор найма расторгнут в рамках принципа свободы договора и в условиях отсутствия произвола со стороны наймодателя. Таким образом, решение суда выступает одним из правопрекращающих юридических фактов при расторжении договора коммерческого найма жилого помещения в судебном порядке.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Расторжение договора коммерческого найма жилого помещения в судебном порядке по требованию одной из его сторон в большинстве случаев представляет собой санкцию за нарушение договора, прежде всего, данное положение относится к расторжению договора коммерческого найма по требованию наймодателя, т.к. наниматель может расторгнуть такой договор в любое время, в т.ч. и по причинам, не связанным с нарушением условий договора наймодателем. Как мера ответственности нанимателя за нарушение договора коммерческого найма жилого помещения расторжение договора происходит по основаниям, предусмотренным в п. п. 2, 4 ст. 687 ГК РФ, которые мы уже рассмотрели.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 перечисленным в данной статье основаниям, на наш взгляд, необходимо добавить переустройство, перепланировку и реконструкцию жилого помещения нанимателем без согласия наймодателя (ст. 678 ГК РФ) и его отказ в приведении такого помещения в прежнее состояние в установленный срок (п. 2 ч. 5 ст. 29 ЖК РФ). Данный случай, на наш взгляд, необходимо классифицировать как существенное нарушение технического состояния жилого помещения, т.е. его повреждение (п. 2 ч. 5 ст. 29 ЖК РФ). В соответствии с указанным основанием договор коммерческого найма подлежит расторжению по требованию наймодателя - собственника жилого помещения, на которого возлагаются обязанности по приведению такого жилого помещения в прежнее состояние.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Решение суда о сохранении жилого помещения в переустроенном (перепланированном) состоянии при самовольном переустройстве (перепланировке) может быть вынесено при наличии двух условий в совокупности: не нарушаются права и законные интересы граждан, не создается угроза их жизни и здоровью (ч. 4 ст. 29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Во всех перечисленных нами случаях расторжение договора найма жилого помещения возможно при наличии условий, при которых наступает гражданско-правовая ответственность: противоправности действия (бездействия), вреда, причинно-следственной связи между противоправным поведением и наступившим вредом, вины правонарушителя. При нарушении прав и интересов соседей вред причиняется не другой стороне договора, а третьим лицам, поэтому им также должно предоставляться право требовать расторжения договора коммерческого найма жилого помещения. По смыслу </w:t>
      </w:r>
      <w:r w:rsidRPr="00854EB2">
        <w:rPr>
          <w:rFonts w:ascii="Times New Roman" w:hAnsi="Times New Roman" w:cs="Times New Roman"/>
          <w:sz w:val="28"/>
          <w:szCs w:val="28"/>
        </w:rPr>
        <w:lastRenderedPageBreak/>
        <w:t>п. 39 Постановления Пленума ВС РФ от 02.07.2009 N 14 "О некоторых вопросах, возникших в судебной практике при применении ЖК РФ" в случаях использования жилого помещения не по назначению, систематического нарушения прав и законных интересов соседей или бесхозяйственного обращения с жилым помещением, приводящим к его разрушению, выселению без предоставления другого жилого помещения должны подлежать граждане, непосредственно совершающие такие действия (виновные лица). Ранее такое положение содержалось в ст. 98 ЖК РСФСР.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Договор коммерческого найма жилого помещения также может быть расторгнут по требованию наймодателя во внесудебном порядке по истечении срока договора и при волеизъявлении об отказе от продления договора в связи с решением не сдавать в течение не менее года жилое помещение внаем (ст. 684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главе 35 ГК РФ отсутствуют специальные нормы о расторжении договора коммерческого найма по соглашению сторон. Применительно к данному договору можно использовать следующие положения жилищного законодательства о расторжении договора социального найма жилого помещения по соглашению сторон, которое может происходить в случаях: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перевода жилого помещения в нежилое (ст. ст. 22, 85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проведения капитального ремонта или реконструкции дома (ч. ч. 2 - 3 ст. 88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Если жилое помещение предоставлено по договору коммерческого найма, то в силу ч. 2 ст. 22 ЖК РФ в период действия договора помещение не может быть переведено в нежилое. Решение о переводе жилого помещения, занимаемого по договору коммерческого найма, в нежилое может быть принято при отсутствии препятствий, предусмотренных в ч. 2 ст. 22 ЖК РФ. Такими препятствиями в числе прочих являются использование жилого помещения гражданином в качестве места постоянного проживания, обременение права собственности на жилое помещение правами каких-либо лиц. Таким образом, в соответствии с ч. 2 ст. 22 ЖК РФ перевод жилого помещения в нежилое допускается только после расторжения договора коммерческого найма. На наш взгляд, прекращение обязательств по договору коммерческого найма по основанию юридической невозможности исполнения договора в связи с принятием акта государственного или муниципального органа о переводе жилого помещения в нежилое наступает не всегда, поскольку принятый акт может быть оспорен как противоречащий ч. 2 ст. 22 ЖК РФ. Собственник жилого помещения, желающий перевести его в нежилое, имеет возможность прийти с нанимателем и проживающими с ним гражданами к соглашению о расторжении договора. Полагаем, что договор коммерческого найма в связи с намерением перевести жилое помещение в нежилое может быть расторгнут по соглашению сторон. Решение о переводе жилого помещения в нежилое, принятое до расторжения договора найма жилого помещения, противоречит законодательству (ч. 2 ст. 22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В соответствии с ч. 1 ст. 88 ЖК РФ на время проведения капитального ремонта и реконструкции жилого помещения, если такой ремонт или реконструкция не могут быть проведены без выселения нанимателя, нанимателю и членам его семьи, занимающим жилое помещение по договору социального найма, наймодатель обязан предоставить жилое помещение маневренного фонда. Вместо этого стороны могут прийти к соглашению о расторжении договора социального найма жилого помещения, подлежащего капитальному ремонту или реконструкции, и предоставлении нанимателю и членам его семьи другого благоустроенного жилого помещения с заключением нового договора социального найма.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Таких гарантий нанимателю по договору коммерческого найма гл. 35 ГК РФ не предоставляет. На наш взгляд, по аналогии с ч. ч. 2 - 3 ст. 88 ЖК РФ, договор коммерческого найма может быть расторгнут по соглашению сторон, если неотложный капитальный ремонт или реконструкция жилого помещения не могут быть проведены без выселения нанимателя, а также если в результате проведения капитального ремонта или реконструкции дома жилое помещение, занимаемое нанимателем по договору коммерческого найма, не может быть сохранено, при условии, что наймодатель имеет возможность предоставить нанимателю аналогичное или другое (по соглашению сторон) жилое помещение, расторгнув с ним прежний и заключив новый договор коммерческого найма. В таком случае другое жилое помещение должно быть предоставлено наймодателем до начала капитального ремонта или реконструкции. Рассмотренное условие определяется соглашением сторон и действует только, если оно включено в договор коммерческого найма жилого помещения.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качестве последствия расторжения договора коммерческого найма ст. 688 ГК РФ называет выселение. Выселение - это принудительное изъятие жилой площади у лиц, которые не имеют на нее права или право которых прекратилось по установленным законом основаниям. Данное последствие как принудительная мера применимо только к случаям расторжения договора коммерческого найма по инициативе наймодателя. Выселению подлежат все проживающие с нанимателем лица (постоянно проживающие граждане, поднаниматели, временные жильцы). Основанием выселения, так же, как и основанием расторжения договора, является решение суда. Несмотря на то что данная статья не указывает на последствия выселения, они не вызывают сомнения - граждане подлежат выселению без предоставления другого жилого помещения. Этим ст. 688 ГК РФ принципиально отличается от правил, содержащихся в жилищном законодательстве, по которым выселяемым в установленных законом случаях предоставляется иное жилое помещение (ст. ст. 85 - 90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На наш взгляд, несмотря на очевидность выселения нанимателя без предоставления другого жилого помещения, данное положение необходимо указать в ст. 688 ГК РФ как императивное.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Следует отметить, что прекращение жилищных правоотношений может и не сопровождаться выселением. Так, не имеет место выселение в случае смерти </w:t>
      </w:r>
      <w:r w:rsidRPr="00854EB2">
        <w:rPr>
          <w:rFonts w:ascii="Times New Roman" w:hAnsi="Times New Roman" w:cs="Times New Roman"/>
          <w:sz w:val="28"/>
          <w:szCs w:val="28"/>
        </w:rPr>
        <w:lastRenderedPageBreak/>
        <w:t>гражданина, не сопровождается выселением прекращение правоотношений в случае уничтожения жилого помещения, например, при стихийном бедствии. Хотелось бы обратить внимание, что выселение из жилого помещения происходит и в случае признания договора коммерческого найма недействительным. В этом случае договор является "несуществующим" с момента его заключения, тогда как при расторжении договор прекращает действие с момента его расторжения.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заключение необходимо также отметить, что в период своего действия договор коммерческого найма может быть изменен и расторгнут по общим основаниям, предусмотренным гл. 29 ГК РФ, а именно: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договор может быть изменен и расторгнут по соглашению сторон, если иное не предусмотрено ГК РФ, другими законами или самим договором (п. 1 ст. 450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 требованию одной из сторон договор может быть изменен или расторгнут по решению суда только при существенном нарушении договора другой стороной;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 2 ст. 450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Договор коммерческого найма может быть изменен, расторгнут и в связи с существенным изменением обстоятельств, если иное не предусмотрено самим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(ст. 451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п. 1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 При этом требование об изменении или о расторжении договора коммерческого найма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самим договором, а при его отсутствии - в тридцатидневный срок (п. 2 ст. 452 ГК РФ).</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Глава 3. ЗАЩИТА ЖИЛИЩНЫХ ПРАВ ГРАЖДАН - СОБСТВЕННИКОВ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ЖИЛЫХ ПОМЕЩЕНИЙ В МНОГОКВАРТИРНОМ ДОМЕ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Как уже указывалось, в силу п. п. 1 - 2 ст. 209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w:t>
      </w:r>
      <w:r w:rsidRPr="00854EB2">
        <w:rPr>
          <w:rFonts w:ascii="Times New Roman" w:hAnsi="Times New Roman" w:cs="Times New Roman"/>
          <w:sz w:val="28"/>
          <w:szCs w:val="28"/>
        </w:rPr>
        <w:lastRenderedPageBreak/>
        <w:t>противоречащие закону и иным правовым актам и не нарушающие права и охраняемые законом интересы других лиц. Важно отметить, что реализация гражданином - собственником жилого помещения в многоквартирном доме своих правомочий владения, пользования и распоряжения принадлежащим ему жилым помещением не должна приводить к злоупотреблению правом, под которым понимается такое поведение субъекта правоотношений, которое формально основано на принадлежащем ему праве, однако способы реализации такого права приводят к нарушению прав и законных интересов других субъектов правоотношения.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силу п. 1 ст. 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Можно выделить два вида случаев злоупотребления правом: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злоупотребление правом с целью причинить вред (шикана). В данном случае имеет место элемент состава административного правонарушения или уголовного преступления;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злоупотребление правом, совершенное без намерения причинить вред, но вред причиняющее. Чаще всего встречается в жилищных правоотношениях и влечет за собой гражданско-правовые последствия, в частности выражающиеся в том, что гражданин, злоупотребивший своим правом, может быть лишен: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конкретного способа защиты права;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прав на материальный объект или результат вообще, если он был получен в результате злоупотребления правом;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самого права в целом;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обязан возместить убытки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 общему правилу п. 5 ст. 10 ГК РФ добросовестность участников гражданских правоотношений и разумность их действий предполагаются, пока не доказано иное. Таким образом, при наличии злоупотребления правом заинтересованное лицо должно доказать не только факт самого злоупотребления, но и причинно-следственную связь между поведением злоупотребившего лица (действием, бездействием) и наступившими в результате этого неблагоприятными последствиями у него как потерпевшей стороны.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Факты злоупотребления правом в жилищных правоотношениях встречаются достаточно часто, например, нарушение тишины и покоя граждан шумными соседями, производство незаконного переустройства и перепланировки жилого помещения, создающих угрозу жизни, здоровью и имуществу граждан, бесхозяйное содержание жилого помещения, использование жилого помещения не по назначению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Рассмотрим наиболее часто встречающиеся формы злоупотребления правом в жилищных отношениях с участием граждан - собственников жилых помещений в многоквартирном доме.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3.1. Характеристика отдельных форм злоупотребления правом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жилищных отношениях с участием граждан - собственников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жилых помещений в многоквартирном доме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Использование жилого помещения не по назначению. Как уже указывалось, не допускается размещение в жилом помещении промышленных производств, предприятий, учреждений, организаций, осуществление в жилых помещениях миссионерской деятельности (п. 3 ст. 288 ГК РФ, ч. 3 ст. 17 ЖК РФ). В ЖК РФ, а также в иных законодательных актах не раскрывается понятие "промышленное производство". Промышленными производствами можно считать предприятия, выпускающие продукцию с помощью станков и другого механического оборудования, деятельность которых связана с превышением санитарно-гигиенических норм, недопустимым в жилых помещениях. Промышленные производства должны находиться в специально построенных для этих целей зданиях и располагаться в допустимых пределах санитарных зон жилых домов &lt;183&gt;.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&lt;183&gt; См.: Артемьев Е.В., Кузнецова О.В. Выселение из жилого помещения // СПС "КонсультантПлюс". 2009.</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Как уже отмечалось,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возможно, если это не нарушает права и законные интересы других граждан, а также требования, которым должно отвечать жилое помещение (ч. 2 ст. 17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житель многоквартирного дома, собственник квартиры М. обратился в суд с иском к Н. об устранении нарушений порядка использования жилого помещения, мотивируя исковые требования тем, что Н. (собственник соседней квартиры) передал свою квартиру в аренду хозяйственному обществу для создания и функционирования гостиницы (хостел), оказания гостиничных услуг. Истец заявил, что изложенные действия соседа и подобного рода услуги нарушают его права и законные интересы как соседа. М. просил суд обязать ответчика Н. устранить нарушения путем запрета осуществления деятельности по оказанию гостиничных услуг в своей квартире.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Хамовнический районный суд г. Москвы удовлетворил предъявленный иск, руководствуясь положениями ст. 17 ЖК РФ, а также п. 3.2.5 ГОСТ Р 51185-2008, утвержденного Приказом Ростехрегулирования от 18.12.2008 N 518-ст, согласно которому молодежная гостиница (хостел) - это предприятие, управляемое некоммерческой организацией, которое предоставляет услуги по размещению отдыхающих в многоместных номерах и их питанию с ограниченным выбором блюд и (или) наличием оборудования для самостоятельного приготовления пищи, оказывает развлекательные, образовательные и иные услуги.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По смыслу ч. 2 ст. 17 ЖК РФ собственник или иной гражданин может лишь совмещать проживание в жилом помещении и осуществление какой-либо профессиональной (предпринимательской) деятельности: адвокатской или нотариальной практики, репетиторской деятельности и т.д. Следовательно, использование собственником принадлежащей ему квартиры, а также иными лицами предоставленных им квартир в качестве гостиничного номера или для организации хостела, т.е. для временного заселения посторонних граждан на возмездной основе, противоречит п. 3 ст. 288 ГК РФ и ч. 2 ст. 17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силу ст. 22 ЖК РФ и ГОСТ 51185-2008 деятельность по оказанию гостиничных услуг может осуществляться лишь после перевода жилого помещения (жилых помещений) в нежилое и оснащения указанного помещения оборудованием, необходимым для оказания потребителям услуг надлежащего качества: системой звукоизоляции номеров, средствами противопожарной безопасности, охранной сигнализацией, сейфами для принятия на хранение денег и драгоценностей, средствами для уборки и санитарной очистки номеров.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Разрешая данный спор, суд первой инстанции пришел к обоснованному выводу: в рассматриваемом случае в нарушение действующего законодательства перевод квартиры ответчика в нежилое помещение не был произведен, своими действиями по допущению проживания в своей квартире неустановленного количества лиц, не зарегистрированных по месту жительства и пользующихся коммунальными услугами при отсутствии приборов индивидуального учета, ответчик нарушил (нарушает) права и законные интересы своих соседей &lt;184&gt;.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&lt;184&gt; См.: Андреев Ю.Н. Соседские отношения в гражданском праве России: теория и практика. М.: НОРМА; ИНФРА-М, 2016. 208 с.; Определение судебной коллегии по гражданским делам Московского городского суда от 24.12.2013 по делу N 11-42653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Аналогичным образом и в другом деле суд вынес решение о запрете использования квартиры для размещения меблированных комнат (хостела) для временного проживания гостей за плату, указав, что такое использование противоречит целевому назначению квартиры, которая не предназначена для ведения предпринимательской деятельности. Без ее перевода в установленном порядке в разряд нежилых помещений использование ее под сдачу внаем как хостела является незаконным (см.: Апелляционное определение Верховного суда Республики Татарстан от 13.04.2015 по делу N 33-5376/2015).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Собственники квартир в многоквартирных домах могут требовать прекращения деятельности и различных религиозных организаций, которые используют смежную квартиру для проведения обрядов, чтения молитв и песнопений, но только при условии, что уровень издаваемого шума </w:t>
      </w:r>
      <w:r w:rsidRPr="00854EB2">
        <w:rPr>
          <w:rFonts w:ascii="Times New Roman" w:hAnsi="Times New Roman" w:cs="Times New Roman"/>
          <w:sz w:val="28"/>
          <w:szCs w:val="28"/>
        </w:rPr>
        <w:lastRenderedPageBreak/>
        <w:t>превышает допустимые значения (см.: Апелляционное определение Орловского областного суда от 17.04.2013 по делу N 33-770).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Систематическое нарушение прав и законных интересов других собственников, занимающих соседние квартиры (соседей), является наиболее разнообразным и часто встречающимся злоупотреблением правом в жилищных отношениях. Под систематическим характером данных нарушений следует понимать неоднократные, постоянно повторяющиеся действия (бездействие) злоупотребляющих граждан. Однако судебная практика указывает, что под систематическим нарушением прав и интересов соседей правильнее понимать не любые действия (нарушение общественного порядка, делающее невозможным совместное проживание), а только такие, где объектом нарушения является жилое помещение: нарушения планировки, переоборудование, длительные и шумные ремонтные работы, "шумная жизнедеятельность", реконструкция жилого помещения, препятствование в обеспечении соседей коммунальными услугами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в суд обратился гражданин П. с просьбой о выселении из соседней комнаты гражданина К. в связи с невозможностью их совместного проживания. Причиной такого обращения были не только угрозы убийством со стороны этого соседа, но и фактически нанесенные телесные повреждения гражданину П. Подтверждением данных фактов были приговоры суда, по которым гражданин К. (сосед-ответчик) был осужден за причинение телесных повреждений и угрозу убийством. Суд отказал в удовлетворении иска, так как неправомерное поведение ответчика не являлось предметом административных или иных общественных разбирательств и к нему не применялись такие меры общественного воздействия, как предупреждение о возможном выселении из квартиры. Факт побоев и угроз убийством не был расценен как существенное, заслуживающее внимания и правовой оценки обстоятельство. Решение было оставлено без изменения кассационной инстанцией. В данном случае гражданин угрожал физической расправой и наносил телесные повреждения соседу, что может являться только основанием для обращения в органы суда или прокуратуры за защитой личной неприкосновенности, в том числе в порядке уголовного преследования. Повреждений недвижимого имущества (квартиры) допущено не было, и суд отказал в требовании о принудительном выселении &lt;185&gt;.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&lt;185&gt; См.: Артемьев Е.В., Кузнецова О.В. Выселение из жилого помещения // СПС "КонсультантПлюс". 2009; Щенникова Л. Неприкосновенность собственности на жилище и защита интересов соседей // Российская юстиция. 2001. N 4.</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Большое значение для любого собственника имеет соблюдение его права на спокойный отдых в своей квартире, который может быть нарушен по самым различным причинам. Тишина и покой составляют право граждан на благоприятную среду обитания (ст. 8 Закона РФ от 30.03.1999 N 52-ФЗ "О санитарно-эпидемиологическом благополучии населения"). Нормативное </w:t>
      </w:r>
      <w:r w:rsidRPr="00854EB2">
        <w:rPr>
          <w:rFonts w:ascii="Times New Roman" w:hAnsi="Times New Roman" w:cs="Times New Roman"/>
          <w:sz w:val="28"/>
          <w:szCs w:val="28"/>
        </w:rPr>
        <w:lastRenderedPageBreak/>
        <w:t>регулирование, содержащее запреты на совершение действий, нарушающих покой граждан, предусматривается и в региональном законодательстве. В столице, например, действует Закон г. Москвы от 12.07.2002 N 42 "О соблюдении покоя граждан и тишины в ночное время в г. Москве". В статье 2 указанного Закона г. Москвы, в частности, установлено, что к действиям, нарушающим покой граждан и тишину в ночное время, относятся: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а)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повлекшее нарушение покоя граждан и тишины в ночное время;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б)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использование звуковых сигналов охранной сигнализации автомобилей, повлекшее нарушение покоя граждан и тишины в ночное время;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 использование пиротехнических средств, повлекшее нарушение покоя граждан и тишины в ночное время;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 производство ремонтных, строительных, разгрузочно-погрузочных работ, повлекшее нарушение покоя граждан и тишины в ночное время;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 иные действия, повлекшие нарушение покоя граждан и тишины в ночное время.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Помимо указанных случаев, не допускается совершение действий, нарушающих покой граждан и тишину, при проведении переустройства и (или) перепланировки жилого помещения в многоквартирном доме и (или) нежилого помещения, не являющегося общим имуществом собственников помещений в многоквартирном доме, иных ремонтных работ в данных помещениях с 19 часов до 9 часов и с 13 часов до 15 часов, а также в воскресенье и нерабочие праздничные дни (кроме случаев, когда указанные работы осуществляются в течение полутора лет со дня ввода многоквартирного дома в эксплуатацию).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статье 1 Закона Ульяновской области от 08.08.2011 N 121-ЗО "О некоторых мерах по обеспечению покоя граждан и тишины в ночное время" (принят Законодательным Собранием Ульяновской области 28.07.2011) установлены периоды времени, в течение которых должны обеспечиваться покой граждан и тишина, а именно: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с 13 часов до 15 часов ежедневно;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с 23 часов до 7 часов дня, не являющегося субботой, воскресеньем или нерабочим праздничным днем в Российской Федерации, и до 9 часов дня, являющегося субботой, воскресеньем или нерабочим праздничным днем в Российской Федерации, соответственно.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Тишина и покой граждан должны обеспечиваться, в частности, в жилых помещениях и помещениях вспомогательного использования, предназначенных для удовлетворения гражданами бытовых и иных нужд, связанных с их проживанием в жилых помещениях, например, подъездах, </w:t>
      </w:r>
      <w:r w:rsidRPr="00854EB2">
        <w:rPr>
          <w:rFonts w:ascii="Times New Roman" w:hAnsi="Times New Roman" w:cs="Times New Roman"/>
          <w:sz w:val="28"/>
          <w:szCs w:val="28"/>
        </w:rPr>
        <w:lastRenderedPageBreak/>
        <w:t>лестничных клетках, кабинах лифтов, а также в помещениях общего пользования и нежилых помещениях в многоквартирных домах и придомовых территориях, парковках, детских и спортивных площадках (ст. 2 Закона Ульяновской области N 121-ЗО).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ст. 3 Закона Ульяновской области N 121-ЗО не допускается осуществление следующих действий (бездействия), нарушающих покой граждан и тишину: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использование звуковоспроизводящих устройств, а также устройств звукоусиления, в том числе установленных в транспортных средствах, на объектах торговли, общественного питания, организации досуга, повлекшее нарушение покоя граждан и тишины;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непринятие владельцем транспортного средства мер по отключению неоднократно срабатывающей звуковой охранной сигнализации, установленной на транспортном средстве, либо использование неисправной звуковой охранной сигнализации, повлекшие нарушение покоя граждан и тишины;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игра на музыкальных инструментах, крики, свист, громкое пение, а также иные подобные действия, сопровождающиеся звуками, повлекшие нарушение покоя граждан и тишины;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 выполнение ремонтных, строительных, погрузочно-разгрузочных и подобных работ, повлекшее нарушение покоя граждан и тишины.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качестве исключения указано, что положения данной статьи не распространяются на: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связанных с обеспечением безопасности граждан либо функционированием объектов жизнеобеспечения населения, выполнение оборонных мероприятий (в том числе мероприятий по гражданской обороне и мобилизации), обеспечение общественного порядка и общественной безопасности, спасение граждан, устранение угрозы их жизни или здоровью;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действия, связанные с проведением культурно-массовых и спортивных мероприятий в порядке, устанавливаемом органами государственной власти Ульяновской области и органами местного самоуправления муниципальных образований Ульяновской области;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действия граждан и религиозных организаций (объединений) при совершении ими богослужений, других религиозных обрядов и церемоний, не противоречащие федеральному законодательству, за исключением использования звуковоспроизводящих устройств и устройств звукоусиления, повлекшего нарушение покоя граждан и тишины;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использование устройств для подачи специальных звуковых сигналов, установленных на транспортных средствах в порядке, предусмотренном законодательством Российской Федерации;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 производство работ, приостановка которых невозможна по производственно-техническим условиям (непрерывно действующие организации и индивидуальные предприниматели);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совершение связанных с празднованием Нового года действий с 23 часов 31 декабря до 4 часов 1 января;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сбор и транспортирование твердых коммунальных отходов, осуществляемые с 13 часов до 15 часов.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Обеспечение покоя граждан и тишины в ночное время суток в многоквартирных домах является очень важным в связи с негативным влиянием, которое может оказывать шум на здоровье и жизнедеятельность человека. Долгое время влияние шума на организм человека специально не изучалось, хотя уже в древности знали о его вреде, и, например, в античных городах вводились правила ограничения шума. Влияние шума на человека до некоторых пор не было объектом специальных исследований. В настоящее время воздействие звука, шума на функции организма изучает целая отрасль науки - аудиология.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 - это совокупность непериодических звуков различной интенсивности и частоты. С физиологической точки зрения шум - это всякий неблагоприятно воспринимаемый звук. Шум может неблагоприятно воздействовать на весь организм человека: повышает расход энергии при одинаковой физической нагрузке, значительно ослабляет внимание, замедляет скорость психических реакций, угнетает центральную нервную систему; вызывает изменение скорости дыхания и пульса; способствует нарушению обмена веществ, возникновению сердечно-сосудистых заболеваний, гипертонической болезни. Исследованиями последних лет установлено, что под влиянием шума наступают изменения в органе зрения человека (снижается устойчивость ясного видения и острота зрения, изменяется чувствительность к различным цветам и др.) и вестибулярном аппарате; нарушаются функции желудочно-кишечного тракта; повышается внутричерепное давление; происходят нарушения в обменных процессах организма и т.п. &lt;186&gt;.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&lt;186&gt; Использованы материалы о воздействии шума на организм человека, представленные на сайте: https://studfiles.net/preview/2278770/page:3/ (дата обращения: 25.09.2018).</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Восприятие шума является индивидуальным. Многое зависит от возраста, темперамента, состояния здоровья, окружающих условий. Однако постоянное воздействие сильного шума может не только отрицательно повлиять на слух, но и вызвать другие вредные последствия: звон в ушах, головокружение, головную боль, повышение усталости.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Шум, даже когда он невелик, создает значительную нагрузку на нервную систему человека, оказывая на него психологическое воздействие. Это особенно часто наблюдается у людей, занятых умственной деятельностью. Шум различным образом влияет на людей. Причиной этого могут быть возраст, состояние здоровья и др. Воздействие шума зависит также и от </w:t>
      </w:r>
      <w:r w:rsidRPr="00854EB2">
        <w:rPr>
          <w:rFonts w:ascii="Times New Roman" w:hAnsi="Times New Roman" w:cs="Times New Roman"/>
          <w:sz w:val="28"/>
          <w:szCs w:val="28"/>
        </w:rPr>
        <w:lastRenderedPageBreak/>
        <w:t>индивидуального отношения к нему человека. Так, шум, производимый самим человеком, не беспокоит его, в то время как небольшой посторонний шум может вызвать сильный раздражающий эффект, особенно если человек лишается покоя в своем жилом помещении и не может полноценно отдыхать ни днем, ни ночью.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Отсутствие необходимой тишины, особенно в ночное время, приводит к преждевременной усталости. Шумы высоких уровней могут явиться хорошей почвой для развития стойкой бессонницы, неврозов и атеросклерозов.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 обладает аккумулятивным эффектом, то есть акустические раздражения накапливаются в организме, все сильнее угнетая нервную систему. Изменяется сила, уравновешенность и подвижность нервных процессов - тем более, чем интенсивнее шум. Реакция на шум нередко выражается в повышенной возбудимости и раздражительности, охватывающих всю сферу чувственных восприятий. Люди, подвергающиеся постоянному воздействию шума, часто становятся трудными в общении.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 воздействия шумов возникает функциональное расстройство центральной нервной системы. Особенно вредное влияние шум оказывает на нервно-психическую деятельность организма. Процесс нервно-психических заболеваний выше среди лиц, находящихся в шумных условиях, нежели у лиц, находящихся в нормальных звуковых условиях.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Итак, можно выделить следующие последствия влияния шума на человека: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Шум становится причиной преждевременного старения. В тридцати случаях из ста шум сокращает продолжительность жизни людей в крупных городах на 8 - 12 лет.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Каждая третья женщина и каждый четвертый мужчина страдают неврозами, вызванными повышенным уровнем шума.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Достаточно сильный шум уже через 1 минуту может вызывать изменения в электрической активности мозга, которая становится схожей с электрической активностью мозга у больных эпилепсией.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 Такие болезни, как гастрит, язвы желудка и кишечника, чаще всего встречаются у людей, живущих и работающих в шумной обстановке.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5. Шум угнетает нервную систему, особенно при повторяющемся действии.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6. Под влиянием шума происходит стойкое уменьшение частоты и глубины дыхания. Иногда появляется аритмия сердца, гипертония.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7. Под влиянием шума изменяются углеводный, жировой, белковый, солевой обмены веществ, что проявляется в изменении биохимического состава крови (снижается уровень сахара в крови).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Отсюда можно сделать вывод: от чрезмерного шума страдают не только органы слуха, но и другие органы и системы (кровеносная, пищеварительная, нервная и т.д.), нарушаются процессы жизнедеятельности, энергетический обмен начинает преобладать над пластическим, что приводит к преждевременному старению организма.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 коварен, т.к. его вредное воздействие на организм совершается незримо, незаметно. Человек против шума практически беззащитен.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В настоящее время врачи все чаще говорят о шумовой болезни, развивающейся в результате воздействия шума с преимущественным поражением слуха и нервной системы &lt;187&gt;.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&lt;187&gt; Там же.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Допустимые уровни шума для населения. Шум с уровнем звукового давления 30 - 35 дБ является привычным для человека и не беспокоит его. Повышение уровня звукового давления до 40 - 70 дБ создает значительную нагрузку на нервную систему, вызывая ухудшение самочувствия, снижение производительности умственного труда, а при длительном действии может явиться причиной невроза, язвенной и гипертонической болезни.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Длительное воздействие шума свыше 75 дБ может привести к резкой потере слуха - тугоухости или профессиональной глухоте. Однако более ранние нарушения наблюдаются в нервной и сердечно-сосудистой системе, других внутренних органах.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Зоны с уровнем звука свыше 85 дБ должны быть обозначены знаками безопасности. Люди, находящихся в этих зонах, обязаны иметь при себе средства индивидуальной защиты органов слуха. Запрещается даже кратковременное пребывание в зонах с октавными уровнями звукового давления свыше 135 дБ в любой октавной полосе.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Для защиты людей от вредного влияния городского шума необходима регламентация его интенсивности, спектрального состава, времени действия и других параметров. При гигиеническом нормировании в качестве допустимого устанавливают такой уровень шума, влияние которого в течение длительного времени не вызывает изменений во всем комплексе физиологических показателей, отражающих реакции наиболее чувствительных к шуму систем организма. В основу гигиенически допустимых уровней шума для населения положены фундаментальные физиологические исследования по определению действующих и пороговых уровней шума.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настоящее время шумы для условий городской застройки нормируют в соответствии с:</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Постановлением Главного государственного санитарного врача РФ от 10.06.2010 N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России 15.07.2010 N 17833);</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Постановлением Главного государственного санитарного врача РФ от 25.10.2001 N 29 "О введении в действие СанПиН 2.2.1/2.1.1.1076-01" (вместе с "СанПиН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w:t>
      </w:r>
      <w:r w:rsidRPr="00854EB2">
        <w:rPr>
          <w:rFonts w:ascii="Times New Roman" w:hAnsi="Times New Roman" w:cs="Times New Roman"/>
          <w:sz w:val="28"/>
          <w:szCs w:val="28"/>
        </w:rPr>
        <w:lastRenderedPageBreak/>
        <w:t>правила и нормы", утв. Главным государственным санитарным врачом РФ 19.10.2001) (зарегистрировано в Минюсте России 12.11.2001 N 3026);</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Постановлением Главного государственного санитарного врача РФ от 27.12.2010 N 175 "Об утверждении СанПиН 2.1.2.2801-10 "Изменения и дополнения N 1 к СанПиН 2.1.2.2645-10 "Санитарно-эпидемиологические требования к условиям проживания в жилых зданиях и помещениях" (вместе с "СанПиН 2.1.2.280110. Изменения и дополнения N 1 к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РФ 28.02.2011 N 19948);</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Санитарными нормами допустимого шума в помещениях жилых и общественных зданий и на территории жилой застройки (N 3077-84) и Строительными нормами и правилами II.12-77 "Защита от шума". ГОСТ 19358-85 "Внешний и внутренний шум автотранспортных средств. Допустимые уровни и методы измерений" устанавливает шумовые характеристики, методы их измерения и допустимые уровни шума автомобилей (мотоциклов) всех образцов, принятых на государственные, межведомственные, ведомственные и периодические контрольные испытания.</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Таблица 3</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Шкала шумов (уровни звука, децибел)</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Децибелы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Характеристика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Примеры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Ничего не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Почти не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Почти не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Тихий шелест листьев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Едва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Шелест листвы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Едва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Шепот человека (на расстоянии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25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Тихо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Шепот человека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Тихо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Шепот, тиканье настенных часов (допустимый максимум по нормам для жилых помещений ночью, с 23:00 до 7:00)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Довольно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Приглушенный разговор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Довольно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Обычная речь (норма для жилых помещений днем, с 7:00 до 23:00)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Довольно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Обычный разговор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50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Отчетливо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Разговор, пишущая машинка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55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Отчетливо слышно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Верхняя норма для офисных помещений класса А (по европейским нормам)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60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Норма для офисов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65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Громкий разговор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70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Громкие разговоры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75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Крик, смех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80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Очень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Крик, мотоцикл с глушителем, шум пылесоса (с большой мощностью двигателя - 2 кВт)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85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Очень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Громкий крик, мотоцикл с глушителем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90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Очень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Громкие крики, грузовой железнодорожный вагон (в 7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95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Очень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Вагон метро (в 7 м снаружи или внутри вагона)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100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Крайне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Оркестр, вагон метро (с перерывами), раскаты грома, визг работающей бензопилы. Максимально допустимое звуковое давление для наушников плеера (по европейским нормам)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105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Крайне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самолете (до 1980-х годов)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110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Крайне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Вертолет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115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Крайне шумно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Пескоструйный аппарат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120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Почти невыносимо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Отбойный молоток (1 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125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Почти невыносимо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130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Болевой порог</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Самолет на старте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135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Контузия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140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Контузия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Звук взлетающего реактивного самолета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145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Контузия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Старт ракеты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150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Контузия, травмы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155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Контузия, травмы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160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Шок, травмы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Ударная волна от сверхзвукового самолета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 уровнях звука свыше 160 дБ возможен разрыв барабанных перепонок и легких, больше 200 - смерть (шумовое оружие)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к категории безопасного для слуха относится шум до 80 дБ, комфортным для человеческого восприятия является уровень шума от 30 дБ до 55 дБ (табл. 3). Нормативные правовые акты четко ограничивают уровень допустимого шума в жилых помещениях, а в случаях если уровень шума превышает допустимые нормы, предусмотрена возможность признания данного помещения непригодным для проживания.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Федеральный закон от 30.03.1999 N 52-ФЗ "О санитарно-эпидемиологическом благополучии населения" определяет, что жилое помещение должно соответствовать санитарно-эпидемиологическим требованиям, в том числе по уровням шума и вибрации (ст. 23).</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РФ от 28.01.2006 N 47,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 указанных уровней в дневное и ночное время суток. Межквартирные стены и перегородки должны иметь индекс изоляции воздушного шума не ниже 50 дБ (п. 26).</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частности, таких физических факторов, как шум и вибрация,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Глава VI "Гигиенические требования к уровням шума, вибрации, ультразвука и инфразвука, электромагнитных полей и излучений, ионизирующего излучения"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РФ от 10.06.2010 N 64, определяет предельно допустимые уровни шума для жилых помещений. Помимо максимально допустимых значений уровня шума, есть еще и средние значения, которые наиболее распространены в жилых помещениях. В ночное время среднее значение уровня шума в жилом помещении равно 30 дБ, в дневное - 40 дБ &lt;188&gt;.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&lt;188&gt; Использованы материалы: А.Н. Тарасенкова, А.А. Зайцев "Жизнь без конфликтов: добрососедство и закон". Выпуск 9. М.: Редакция "Российской газеты", 2016. 58 с.;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Как правило, шум, который беспокоит граждан, происходит от соседей. При этом, если шум носит эпизодический характер, он не вызывает особого беспокойства, иное дело, если шум в жилом помещении является постоянным и гражданин лишается возможности полноценно отдыхать даже у себя дома. Как уже отмечалось, в субъектах РФ приняты нормативные акты, определяющие дозволенный уровень шума и его временные рамки.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 соседей в ночное время выступает одним из самых частых злоупотреблений и доставляет большой дискомфорт окружающим. В дневные часы официально любой шум разрешен. Если у соседа снизу работает дрель, а наверху топают дети, ничего в этой ситуации сделать с юридической точки зрения нельзя. Прежде всего следует ознакомиться с "антишумовым" нормативным актом вашего региона, выяснить, что именно в вашем регионе считается ночным временем. Как правило, в большинстве регионов шум запрещен после 23 часов.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Если соседи слишком громко слушают музыку, включают телевизор, ругаются, кричат, поют, делают ремонт (сверлят, стучат, перетаскивают громоздкие предметы, взрывают петарды и т.п.) и иным образом нарушают покой, существуют следующие пути решения данной конфликтной ситуации. Во-первых, попытаться мирным путем успокоить нарушителей. Однако это приемлемо не во всех ситуациях. Если соседи злоупотребляют алкоголем, наркотическими средствами и вообще ведут себя неадекватно, то обращаться к ним не имеет никакого смысла. Во-вторых, вызвать полицию. Вопреки распространенному мнению, что это только приведет к ухудшению ситуации и соседи будут постоянно и дальше так себя вести назло либо мстить, бояться делать это не нужно. Сам факт обращения в полицию, составления протокола об административном правонарушении и возможности привлечения к административной ответственности (ст. ст. 6.3, 6.4 КоАП РФ) действует на большинство людей отрезвляюще. Главное - не оставаться один на один с нарушителями и подключить к этому других пострадавших соседей, написав коллективное заявление, предоставив соответствующие показания, которые будут переданы участковому, обслуживающему данный многоквартирный дом. Заявление должно быть подписано всеми соседями-заявителями. Если на данное обращение реакция правоохранительных органов отсутствует, а шум не прекращается, то потребуется написать еще как минимум одно заявление, после чего можно обращаться с жалобой к руководству УВД, в прокуратуру (с приложением копий поданных ранее заявлений или уведомлений о получении заказных писем с заявлениями), при этом лучше это делать коллективно. Также дают результаты обращения в городскую администрацию и Роспотребнадзор.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До приезда полиции целесообразно собрать следующие доказательства, которые впоследствии будут приобщены к заявлению: зафиксировать на диктофон (сотовый телефон) звуковой шум, при этом находясь в это время в подъезде, чтобы было понятно, насколько доносящаяся музыка мешает всем жильцам; если вы решились для начала провести мирные переговоры с доставляющими беспокойство людьми, то разговор можно также записать - этим вы подтвердите, что пытались утихомирить соседей; для подтверждения неоднократности можно продолжить фиксировать нарушения несколько дней, особенно если сосед умышленно шумит на протяжении длительного времени - например, при остром конфликте; фотографии - когда доставляют неудобства соседи сверху, то иногда имеются следы от их бурного времяпрепровождения: осыпавшаяся штукатурка, трещины на потолке - все это можно сфотографировать; камеры видеонаблюдения - в случае постоянных нарушений общественного порядка в местах общего пользования (на лестничной площадке, лифте, крыльце) можно попытаться решить вопрос с управляющей организацией об установке камер видеонаблюдения.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Факты нарушений права граждан на тишину и покой могут подтверждаться, помимо их пояснений, также протоколами замера уровня шума и заключениями экспертов, свидетельскими показаниями, материалами административных проверок: предписаниями, постановлениями о привлечении к административной ответственности и т.д. (см.: Апелляционное определение Алтайского краевого суда от 14.01.2014 по делу N 33-142/2014).</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Ф.О. Богатырев в своей статье приводит в качестве примера судебное дело, рассмотренное Бутырским межмуниципальным судом г. Москвы. Из материалов дела видно, что жительница многоквартирного дома С. обратилась в суд с иском об обязании ответчика К. звукоизолировать свое жилое помещение и выплатить денежную компенсацию за причинение морального вреда, вызванного неправомерным поведением соседа: истица указывала, что из соседней квартиры (квартиры ответчика) с 6:00 до 8:00 и с 10:00 до 21:00 ежедневно доносится шум музыкальных инструментов. В результате этого она ощущает сильные головные боли, у нее наблюдается расстройство здоровья. Согласно заключению Госсанэпиднадзора уровень шума в квартире истицы превышает предельно допустимые нормы. Ответчик признал факт проведения в его квартире занятий по музыке, однако утверждал, что никто из соседей не жалуется на их проведение. Суд удовлетворил иск. Решение суда вступило в законную силу &lt;189&gt;.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&lt;189&gt; См.: Богатырев Ф.О. Применение судом норм, регулирующих отношения соседей в жилищной сфере // Комментарий судебной практики. Вып. 8 / Под ред. К.Б. Ярошенко. М., 2002. С. 143. Андреев Ю.Н. Соседские отношения в гражданском праве России: теория и практика. М.: НОРМА; ИНФРА-М, 2016. 208 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Необходимо отметить, что судебная практика в данном вопросе достаточно противоречива. С одной стороны, нарушение тишины и покоя в ночное время не может подтверждаться одними только свидетельскими показаниями при отсутствии иных доказательств (см.: Апелляционное определение Омского областного суда от 29.11.2012 по делу N 33-7137/2012), т.е. необходимо провести замеры уровня шума. С другой стороны, необходимо опровергнуть расхожее мнение о том, что для того, чтобы ставить вопрос об ответственности за превышение уровня шума, необходимо делать замеры с вызовом специалистов, и чтобы эти замеры делались на основании Методических указаний МУК 4.3.219407 "Контроль уровня шума на территории жилой застройки, в жилых и общественных зданиях и помещениях", утвержденных Роспотребнадзором 05.04.2007. В данном документе прямо указано, что процедура санитарно-эпидемиологической экспертизы (оценки) не распространяется и измерения не проводятся в отношении шума, обусловленного в том числе поведением людей, нарушением ими тишины и общественного спокойствия в жилых зданиях и на прилегающей территории (работа звуковоспроизводящей аппаратуры; игра на музыкальных инструментах; применение пиротехнических средств; громкая речь и пение; выполнение гражданами каких-либо бытовых работ; проведение ручных погрузочно-разгрузочных работ; резкое закрытие дверей при отсутствии доводчика, обычной жизнедеятельностью людей, в том числе шума, проникающего из других помещений; проведением богослужений, других религиозных обрядов и церемоний в рамках канонических требований соответствующих конфессий и т.п.) (п. 1.19).</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в Обзоре судебной практики Верховного Суда Российской Федерации за четвертый квартал 2011 года, утвержденном Президиумом Верховного Суда РФ 14.03.2012, был рассмотрен следующий случай. С 17:30 до 21:00 в жилом помещении гражданин слушал громко включенную музыку, тем самым нарушал тишину и покой граждан в многоквартирном доме и мешал отдыхать человеку в одной из соседних квартир. Факт совершения Р. административного правонарушения был подтвержден: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протоколом об административном правонарушении;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протоколом измерения шума;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заключением руководителя ИЛЦ филиала ФГУЗ "Центр гигиены и эпидемиологии в Томской области";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письмом ФГУЗ "Центр гигиены и эпидемиологии в Томской области";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показаниями свидетелей.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 указал, что шум, вызванный поведением людей, а не оборудования, оценке не подлежит. Достаточно показания свидетелей о факте нарушения тишины и покоя граждан. Так что не имеет значения, превышен ли допустимый уровень звука проникающего постоянного шума - 40 дБ в ночное время и максимальный уровень шума в ночное время 45 дБ &lt;190&gt;.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&lt;190&gt; См.: А.Н. Тарасенкова, А.А. Зайцев "Жизнь без конфликтов: добрососедство и закон". Выпуск 9. М.: Редакция "Российской газеты", 2016. 58 с.;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отсутствует необходимость проводить соответствующие замеры, суду достаточно таких доказательств, как заявление соседей (лучше коллективное), рапорт сотрудников полиции, протокол, объяснения нарушителя и очевидцев.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Процедура санитарно-эпидемиологической экспертизы (оценки) не распространяется и измерения не проводятся в отношении шума, обусловленного: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естественными и случайными явлениями;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поведением людей, нарушением ими тишины и общественного спокойствия в жилых зданиях и на прилегающей территории (работа звуковоспроизводящей аппаратуры; игра на музыкальных инструментах; применение пиротехнических средств; громкая речь и пение; выполнение гражданами каких-либо бытовых работ; проведение ручных погрузочно-разгрузочных работ; резкое закрытие дверей при отсутствии доводчика и т.п.);</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подачей звуковых сигналов и срабатыванием звуковой охранной и аварийной сигнализации;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аварийно-спасательными и аварийными ремонтными работами, работами по предотвращению и ликвидации последствий аварий, стихийных бедствий и других чрезвычайных ситуаций, не носящими регулярный или плановый характер, в том числе при уборке снега и льда;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обычной жизнедеятельностью людей, в том числе шума, проникающего из других помещений;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проведением массовых мероприятий (митингов, уличных шествий, демонстраций и т.п.);</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проведением богослужений, других религиозных обрядов и церемоний в рамках соответствующих канонических требований.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Санитарно-эпидемиологическая экспертиза (оценка) и измерения уровней шума также не проводятся по обращениям граждан при отсутствии: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постоянной регистрации или прав собственности этих граждан на жилое помещение по соответствующему адресу;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полномочий законных представителей или нотариальной доверенности граждан, постоянно зарегистрированных или обладающих правами собственности на жилое помещение по соответствующему адресу &lt;191&gt;.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&lt;191&gt; Там же.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Сложнее обстоит вопрос с шумными действиями ночью, которые производятся детьми (плач, крики, шумные игры). Естественно, дети не несут какой-либо ответственности за совершаемые действия, но за них в любом случае должны отвечать их родители или другие законные </w:t>
      </w:r>
      <w:r w:rsidRPr="00854EB2">
        <w:rPr>
          <w:rFonts w:ascii="Times New Roman" w:hAnsi="Times New Roman" w:cs="Times New Roman"/>
          <w:sz w:val="28"/>
          <w:szCs w:val="28"/>
        </w:rPr>
        <w:lastRenderedPageBreak/>
        <w:t>представители. Согласно ст. 63 СК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Поэтому если родители ненадлежащим образом относятся к исполнению своих обязанностей, что выражается в отсутствии у ребенка правильного режима его жизнедеятельности, поведении, доставляющем существенные неудобства соседям, их можно и нужно привлекать к ответственности.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100 до 500 руб. (ч. 1 ст. 5.35 КоАП РФ). Конечно, не сумма указанного штрафа, а сам факт привлечения к административной ответственности может возыметь действие на родителей, которые ненадлежащим образом воспитывают ребенка, причиняя при этом существенные неудобства соседям в многоквартирном доме.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Чаще всего в судебной практике рассматриваются дела о шумоизоляции полов, когда в результате некачественно проведенного ремонта и (или) нарушения технологии соседи снизу отчетливо слышат каждый шаг соседей сверху. Если переговоры не дают результатов, то следует рассмотреть вопрос об обращении в суд с иском об обязании восстановить конструкции полов в квартире ответчика в соответствии со строительными нормами и правилами. Однако для этого понадобится строительно-техническая экспертиза, причем изначально, скорее всего, оплатить ее придется истцу. Если решение будет принято в его пользу, то затраты будут возмещены за счет ответчика. Кроме этого, истцу придется доказывать, что произведенные работы сделаны с нарушением строительных норм и правил, не соответствуют проекту и последствия в виде ухудшения шумоизоляции полов нарушают права истца на благоприятные условия проживания.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в одном деле истица (соседка снизу) просила суд обязать ответчика восстановить конструкцию полов в соответствии со строительными нормами и правилами способом, указанным экспертом в заключении судебной строительно-технической экспертизы. Истица доказала, что: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ответчик является собственником квартиры этажом выше;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ответчик изменил конструкцию полов, предусмотренную проектно-сметной документацией;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в результате этих действий ответчика снижен уровень звукоизоляции и повысился уровень шума в квартире истицы;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тем самым нарушается право истицы на благоприятные условия проживания.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 встал на сторону истицы, обязав ответчика совершить следующие действия: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 выполнение под монолитными или сборными стяжками тепло- и звукоизоляционного слоя из минераловатных плит и стекловолокнистых </w:t>
      </w:r>
      <w:r w:rsidRPr="00854EB2">
        <w:rPr>
          <w:rFonts w:ascii="Times New Roman" w:hAnsi="Times New Roman" w:cs="Times New Roman"/>
          <w:sz w:val="28"/>
          <w:szCs w:val="28"/>
        </w:rPr>
        <w:lastRenderedPageBreak/>
        <w:t>плит на синтетической связке плотностью до 150 кг/м3, минераловатных матов плотностью до 225 кг/м3, пенополистирольных плит плотностью не менее 25 кг/м3, рулонного стекловойлочного материала марки "Фибиол", характеризующегося снижением индекса приведенного уровня ударного шума не менее 20 дБ, керамзитового или кварцевого песка;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под плинтусы устанавливать упругие прокладки из полос линолеума на теплоизолирующей подоснове, которые следует укладывать между плинтусом и стеной, если плинтус крепится к полу, или между плинтусом и полом, если плинтус крепится к стене.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Разумеется, расходы на производство экспертизы также были взысканы с ответчика. Вышестоящий суд оставил решение суда без изменения (см.: Апелляционное определение Хабаровского краевого суда от 28.08.2015 N 33-5666/2015).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другом деле соседи снизу жаловались на то, что в результате перепланировки и ремонта вышерасположенной квартиры с пола был удален звукоизоляционной слой, произведена стяжка и уложена кафельная плитка, в результате в принадлежащей истцу квартире уменьшился звуковой барьер, постоянно слышен шум. Иск был удовлетворен частично: суд обязал ответчика в квартире произвести звукоизоляцию пола в прихожей, уложив по всей поверхности керамогранита резиновый коврик толщиной не менее 3 мм. Суд положил в основу решения заключение судебной строительно-технической экспертизы о том, что конструкция междуэтажного перекрытия в прихожей не обеспечивает нормативную звукоизоляцию между квартирами в отношении ударного шума. Конструкция междуэтажного перекрытия в прихожей имеет индекс приведенного ударного шума на 6 дБ больше, чем нормативное значение (см.: Апелляционное определение Томского областного суда от 14.03.2014 N 33-735/2014).</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Таким образом, истец обязан доказать, что уровень шума превышает допустимые значения. Предпочтительно, чтобы этим доказательством было заключение эксперта. Не исключается использование и других доказательств, в том числе свидетельских показаний и заключения жилищной инспекции.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Если в результате измерений уровня шума в квартире истца будет установлено, что шум не превышает допустимых значений, установленных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то его требования судом не будут удовлетворены &lt;192&gt;.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&lt;192&gt; См.: А.Н. Тарасенкова, А.А. Зайцев "Жизнь без конфликтов: добрососедство и закон". Выпуск 9. М.: Редакция "Российской газеты", 2016. 58 с.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Особое внимание необходимо уделить шуму, производимому ремонтными работами. К шумным работам относятся: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 демонтаж, возведение различных перегородок и другие работы по перепланировке;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прокладка любых инженерных коммуникаций, связанных с штроблением или сверлением стен;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все отделочные работы, выполняемые при помощи перфоратора, дрели, циркуляра, отбойника, молотка, болгарки и других инструментов со звуковым сопровождением;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штукатурка и шпатлевка (когда сильно слышна работа скребка по стенам).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ночные часы ремонтные работы запрещены, исключение составляют случаи их неотложного производства, вызванного объективными причинами, например, аварией, стихийным бедствием, чрезвычайным происшествием и иными обстоятельствами, требующими неотложных мер. В дневное время суток проведение ремонтных работ допускается с определенными временными исключениями, например, во многих регионах установлены часы "дневного покоя" с 13 до 15 часов.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Однако и здесь возможны злоупотребления, например, так называемый "незаканчивающийся ремонт" - ремонт, который длится более 6 месяцев (указания конкретных сроков такого ремонта также не существует). Исключением выступает производство ремонтных работ в многоквартирных домах-новостройках в течение 1,5 лет со дня ввода дома в эксплуатацию.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Конкретного нормативно-правового акта, регламентирующего данный вопрос, в т.ч. регионального, не существует. Юристы советуют в этом случае обратиться в Государственную жилищную инспекцию для проведения соответствующей проверки. В Ульяновской области этими вопросами занимается Главная государственная инспекция регионального надзора Ульяновской области. Желательно перед этим обратиться с письменной претензией к собственнику квартиры и в управляющую организацию, собрать письменные показания других соседей, написать заявление участковому.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Шум, вызванный установкой кондиционера. Установка кондиционера рассматривается как переоборудование (переустройство) помещения (ст. 25 ЖК РФ), а в некоторых случаях как реконструкция здания (п. 14 ст. 1 ГрК РФ). Соответственно, переоборудование жилых и нежилых помещений в жилых домах допускается производить только после получения соответствующих разрешений в установленном порядке от уполномоченного органа местного самоуправления (п. 7 ч. 1 ст. 14 ЖК РФ). Например, в одном деле было установлено, что владелец нежилых помещений произвольно, без согласования с органами местного самоуправления и другими собственниками помещений многоквартирного дома, проложил по фасаду дома металлический вентиляционный короб, а потом установил большой мощности двойной кондиционер по дворовому фасаду и кондиционер по уличному фасаду. В итоге уровень шума в одном помещении, принадлежащем истице, был выше допустимого в дневное время на 1 дБ, в ночное время - на 8 дБ, а в другом помещении - на 13 дБ.</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Истица предоставила суду заключение эксперта, которое подтвердило, что при монтаже вентиляции со всем оборудованием и воздуховодами был поврежден и не восстановлен защитный бордюр гидроизоляции здания, увеличена нагрузка несущей стены, имеются разрушения наружной стены.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 установил, что действия ответчика по установке вентиляционного короба и кондиционера промышленной мощности с наружной стены по дворовому фасаду многоквартирного дома: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не соответствуют строительным нормам и правилам;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не отвечают правилам безопасности, что может причинить ущерб имуществу жителей дома и нанести вред здоровью неопределенного круга лиц;</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стали причиной завышения пределов шума, установленных СНиП 23-03-2003 "Защита от шума";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нарушили права собственников жилья.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 обязал ответчика демонтировать данное сооружение (см.: Апелляционное решение Куйбышевского районного суда г. Омска от 29.09.2011 N 11-325/2011(2-8052/2011).</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Установка кондиционера не должна ухудшать условия проживания в многоквартирном доме. Если в соответствии с заключением эксперта измеренные уровни звукового давления и звука в жилой комнате при работе кондиционера превышают допустимые требования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то система должна быть демонтирована (см.: решение Вологодского городского суда Вологодской области от 30.07.2012 N 2-430/2012).</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Аналогичным образом суд может обязать демонтировать кондиционер, даже если орган архитектуры не признает установку кондиционера на внешней стене дома переустройством. Если кондиционер установлен на несущей стене дома без соответствующего разрешения и (или) без согласия всех собственников помещений многоквартирного дома и уровень шума от работающего кондиционера в контрольных точках превышает предельно допустимые условия, то кондиционер должен быть демонтирован (см.: Кассационное определение Саратовского областного суда от 01.02.2011 N 33-575).</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Часто ответчики ссылаются на то, что замеры уровня шума сделаны без них и не отражают его реального уровня. В одном деле суд принял как относимое и допустимое доказательство замеры уровня шума, проведенные в ночное время (с 3:25 до 3:43). При этом было указано, что замер сделан специально ночью, когда снижен уровень шума от проходящего транспорта, кондиционер работал при этом в обычном автоматическом режиме, а ответчик никак не мог повлиять на результаты проведенного специалистом исследования (см.: Кассационное определение Белгородского областного суда от 29.11.2011 N 33-4326).</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Процедура замера уровня шума должна проводиться на основании Методических указаний МУК 4.3.2194-07 "Контроль уровня шума на территории жилой застройки, в жилых общественных зданиях и помещениях". Согласно указанному нормативу санитарно-эпидемиологическое заключение о соответствии гигиеническим нормативам по уровню шума дается органами Роспотребнадзора на основании результатов санитарно-эпидемиологической экспертизы &lt;193&gt;.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&lt;193&gt; См.: А.Н. Тарасенкова, А.А. Зайцев "Жизнь без конфликтов: добрососедство и закон". Выпуск 9. М.: Редакция "Российской газеты", 2016. 58 с.;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Злоупотребления, вызванные содержанием домашних животных в жилых помещениях в многоквартирных домах, также могут привести к нарушениям прав и законных интересов соседей.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Животные с точки зрения гражданского законодательства являются вещью, имуществом (ст. 137 ГК РФ). Так как животные являются "одушевленной вещью", то при осуществлении в отношении них прав не допускается жестокое обращение, противоречащее принципам гуманности. Граждане - собственники домашних животных по общему правилу несут бремя содержания принадлежащего им имущества, а также риск его случайной гибели или случайного повреждения (ст. ст. 210, 211 ГК РФ). При этом под "бременем содержания" животного понимается его фактическое содержание собственником (например, надлежащий уход) и юридические обязанности гражданина-собственника в отношении своего питомца, установленные действующим законодательством.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Фактическое бремя содержание нельзя однозначно считать обязанностью собственника до тех пор, пока не нарушаются правила, установленные законодательством. Например, один собственник домашнего животного осуществляет его содержание и уход на очень высоком уровне, затрачивая ежемесячно на своего любимца значительные денежные средства, а у другого собственника отсутствуют подобные финансовые возможности, однако и он заботится о своем питомце. Если же собственник домашнего животного допускает жестокое, антигуманное обращение с ним, нарушает требования действующего законодательства по содержанию домашних животных либо допускает злоупотребления правом при осуществлении своих правомочий в отношении домашнего животного - в этих случаях собственник может быть привлечен к ответственности. В данной ситуации "юридическое бремя" содержания животного выступает одновременно и обязанностью собственника.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 многоквартирных домах очень часто имеют место следующие ситуации, связанные с содержанием домашних животных. Так, граждане прикармливают кошек в подъездах на лестничных площадках, позволяют своим питомцам гадить в помещениях общего пользования в многоквартирном доме (на лестничных площадках, в лифтах), разводят в </w:t>
      </w:r>
      <w:r w:rsidRPr="00854EB2">
        <w:rPr>
          <w:rFonts w:ascii="Times New Roman" w:hAnsi="Times New Roman" w:cs="Times New Roman"/>
          <w:sz w:val="28"/>
          <w:szCs w:val="28"/>
        </w:rPr>
        <w:lastRenderedPageBreak/>
        <w:t>квартирах целые "кото- и собакофермы". Подобные действия нарушают права и законные интересы других граждан - собственников жилых помещений в многоквартирном доме, а также непосредственно жильцов.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Федеральным законодательством установлены санитарные нормы и правила содержания домашних животных. Домашние животные, в т.ч. которые содержатся в квартирах, могут представлять существенную угрозу для жизни и здоровья человека. Они могут стать разносчиками паразитарных болезней &lt;194&gt;, бешенства &lt;195&gt;, источником получения людьми различных травм и повреждений.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&lt;194&gt; Постановление Главного государственного санитарного врача РФ от 22.08.2014 N 50 "Об утверждении СанПиН 3.2.3215-14 "Профилактика паразитарных болезней на территории Российской Федерации" (вместе с "СанПиН 3.2.3215-14. Санитарно-эпидемиологические правила и нормативы...") (зарегистрировано в Минюсте России 12.11.2014 N 34659).</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&lt;195&gt; Постановление Главного государственного санитарного врача РФ от 01.02.2012 N 13 "Об усилении мероприятий, направленных на профилактику бешенства в Российской Федерации" (зарегистрировано в Минюсте РФ 15.03.2012 N 23493).</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Единый закон о содержании домашних животных в Российской Федерации отсутствует, и, как уже отмечалось, в каждом регионе действуют свои нормативно-правовые акты, регулирующие вопросы содержания домашних животных в жилых помещениях, в т.ч. в многоквартирных домах. Данные нормативно-правовые акты сильно различаются между собой в отношении того, каких животных следует считать домашними, правилах их содержания и основаниях ответственности за противоправные действия.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в г. Москве действуют Постановление правительства Москвы от 08.02.1994 N 101 "Об утверждении "Временных правил содержания собак и кошек в г. Москве" и "Временного положения по отлову и содержанию безнадзорных собак и кошек в г. Москве" (вместе с "Положением об Общественной инспекции по защите животных г. Москвы"), которое устанавливает следующие правила содержания домашних животных: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разрешается содержать животных как в квартирах, занятых одной семьей, так и в комнатах коммунальных квартир при отсутствии у соседей медицинских противопоказаний (аллергии);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обязательным условием содержания животного является соблюдение санитарно-гигиенических, ветеринарно-санитарных правил и норм общежития;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не разрешается содержать животных в местах общего пользования: кухнях, коридорах, на лестничных клетках, чердаках, в подвалах, а также на балконах и лоджиях;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4) собаки подлежат обязательной регистрации, ежегодной перерегистрации и вакцинации против бешенства начиная с 3-месячного возраста независимо от породы в государственных ветеринарных учреждениях. Вновь </w:t>
      </w:r>
      <w:r w:rsidRPr="00854EB2">
        <w:rPr>
          <w:rFonts w:ascii="Times New Roman" w:hAnsi="Times New Roman" w:cs="Times New Roman"/>
          <w:sz w:val="28"/>
          <w:szCs w:val="28"/>
        </w:rPr>
        <w:lastRenderedPageBreak/>
        <w:t>приобретенные животные должны быть зарегистрированы в 2-недельный срок;</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5) запрещается разведение кошек и собак с целью использования шкуры и мяса животного, а также с целью проведения боев животных;</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6)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7) владельцы животных обязаны поддерживать санитарное состояние дома и прилегающей территории. Запрещается загрязнение собаками подъездов, лестничных клеток, лифтов, а также детских площадок, дорожек, тротуаров. Если собака оставила экскременты в этих местах, они должны быть убраны владельцем;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8) владельцы животных обязаны принимать необходимые меры, обеспечивающие безопасность окружающих людей и животных. Владельцы собак и кошек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9) при выгуле собак и в жилых помещениях владельцы должны обеспечивать тишину - предотвращать лай собак с 23 часов до 7 часов. Запрещается выгуливать собак и появляться с ними в общественных местах и в транспорте лицам в нетрезвом состоянии и детям младше 14 лет.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Контроль за соблюдением указанных правил возлагается на жилищно-эксплуатационные организации, органы ветеринарного надзора, общественную инспекцию по защите животных в г. Москве, которые сотрудничают с правоохранительными органами.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Ульяновской области действует Закон Ульяновской области от 07.10.2010 N 157-ЗО "О регулировании некоторых вопросов в сфере содержания домашних животных и обращения с безнадзорными домашними животными в Ульяновской области" (принят Постановлением Законодательного Собрания Ульяновской области от 30.09.2010 N 741/52-4), который, в частности, устанавливает: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домашние животные - животные, относящиеся к видам, исторически приручаемым и (или) разводимым человеком;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2) владельцы домашних животных обязаны: содержать домашних животных в соответствии с их биологическими особенностями, в условиях, соответствующих их естественным потребностям в пище, воде, сне, контакте с человеком и (или) себе подобными, а в случае заболевания - обеспечить оказание домашним животным ветеринарной помощи; предотвращать причинение домашними животными вреда жизни и здоровью граждан или их имуществу, а также имуществу юридических лиц; сообщать в исполнительный орган государственной власти Ульяновской области, уполномоченный в сфере ветеринарии, или подведомственные ему учреждения обо всех случаях укусов домашним животным человека или другого животного; не допускать загрязнения домашними животными </w:t>
      </w:r>
      <w:r w:rsidRPr="00854EB2">
        <w:rPr>
          <w:rFonts w:ascii="Times New Roman" w:hAnsi="Times New Roman" w:cs="Times New Roman"/>
          <w:sz w:val="28"/>
          <w:szCs w:val="28"/>
        </w:rPr>
        <w:lastRenderedPageBreak/>
        <w:t>помещений общего пользования многоквартирных домов, а также общественных мест: газонов, тротуаров, пешеходных дорожек, детских и спортивных площадок и других подобных объектов.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Аналогичные правила содержания домашних животных установлены и в других субъектах Российской Федерации (например, Постановление Воронежского городского муниципального Совета от 25.04.1996 N 86 "Об упорядочении содержания собак и кошек в городе Воронеже"; Постановление главы города Самары от 01.09.1995 N 1124 "Об утверждении Правил содержания собак и кошек в городе Самаре, положения по отлову и содержанию безнадзорных собак и кошек в городе Самаре, правил продажи, приобретения, регистрации и постановки на клубный учет щенка породной собаки").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Резюмируя изложенное, необходимо сделать следующие выводы. При содержании домашних животных в жилых помещениях, расположенных в многоквартирных домах, должны соблюдаться установленные законом нормы и правила. К ответственности (административной и гражданско-правовой) можно привлечь граждан - собственников домашних животных в случаях нарушения ими установленных законом санитарно-гигиенических, ветеринарно-санитарных правил и норм общежития, злоупотребления своими правами и ненадлежащего (жестокого, антигуманного) обращения с животными.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Судебная практика знает достаточное количество случаев удовлетворения исков, связанных с нарушением жилищных прав граждан при содержании в квартирах домашних животных. Как правило, предметом таких исков выступают требования о принудительном прекращении содержания в квартире большого количества собак и кошек (полностью или оставлении не более 2 животных). Истцы в исковых заявлениях указывают, что соседи содержат в своих квартирах большое количество животных (например, в одной из квартир г. Ульяновска гражданка содержала 30 кошек, в г. Москве - 7 собак крупных пород и т.д.), чем систематически нарушают права соседей, т.к. животные постоянно издают звуки, двигаются по квартире, царапают полы, двери, гадят в местах общего пользования, из квартиры исходит зловонный запах, распространяются тараканы, в подъезде дома грязно (см.: Определение Ульяновского областного суда от 08.12.2009 дело N 33-***2009) &lt;196&gt;, Апелляционное определение Московского городского суда от 16.04.2015 по делу N 33-8517).</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&lt;196&gt; Сайт Ульяновского областного суда: http://uloblsud.ru/index.php?option=com_content&amp;task=view&amp;id=192&amp;Itemid=63&amp;idCard=14190 (дата обращения: 03.12.2018).</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Как правило, суд обязывает ответчика привести жилое помещение в соответствие с санитарными нормами и требованиями, провести санитарную обработку и устранить источники неприятного запаха (см.: Апелляционное определение Пермского краевого суда от 25.11.2015 по делу N 33-11924/2015 </w:t>
      </w:r>
      <w:r w:rsidRPr="00854EB2">
        <w:rPr>
          <w:rFonts w:ascii="Times New Roman" w:hAnsi="Times New Roman" w:cs="Times New Roman"/>
          <w:sz w:val="28"/>
          <w:szCs w:val="28"/>
        </w:rPr>
        <w:lastRenderedPageBreak/>
        <w:t>&lt;197&gt;, Апелляционное определение Московского городского суда от 18.05.2015 по делу N 33-14750).</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&lt;197&gt; Материалы представлены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До выселения из жилого помещения дело не доходит, т.к. суды считают это крайней мерой воздействия на правонарушителя. Обычно дело ограничивается тем, что ответчики приводят жилое помещение в надлежащее состояние, например, сокращают количество животных или избавляются от них вовсе, делают ремонт в квартире (см.: Апелляционное определение Омского областного суда от 14.03.2012 N 33-1553/12) &lt;198&gt;.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&lt;198&gt; Там же.</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Однако имеются и исключительные случаи, когда нарушения прав и законных интересов соседей были систематическими, длящимися и ответчики, несмотря на предъявленные к ним требования, не устраняли допущенных нарушений. Например, в деле о выселении без предоставления другого жилого помещения 57-летней жительницы г. Юбилейного Х., которая сделала невозможным проживание соседей из-за своих 20 собак, в качестве доказательств фигурировали сведения об отсутствии у животных прививок против инфекционных заболеваний; протоколы измерения уровней шума, составленные специализированной организацией в соответствии с требованиями СанПиН; лабораторные исследования проб воздуха. К этому списку были добавлены экспертные заключения и справки квалифицированных специалистов в различных отраслях знаний: строительстве, медицине, ветеринарии, - а также письменные акты, составленные соседями собственника жилого помещения с привлечением третьих лиц (представителей управляющей организации, муниципальных органов власти, осуществляющих государственный контроль за использованием и сохранностью жилищного фонда) &lt;199&gt;.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&lt;199&gt; Использованы материалы: Киракосян С.А., партнера юридической фирмы "Эсток-Консалтинг", размещенные: Юридический мир. 2012. N 7. URL: http://pravo-zoozahita.ru/o-vozmozhnosti-vyseleniya-sobstvennika-iz-kvartiry/ (дата обращения: 03.12.2018).</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Административная ответственность установлена за нарушение законодательства в области обеспечения санитарно-эпидемиологического благополучия населения (ст. 6.3 КоАП РФ). Так,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w:t>
      </w:r>
      <w:r w:rsidRPr="00854EB2">
        <w:rPr>
          <w:rFonts w:ascii="Times New Roman" w:hAnsi="Times New Roman" w:cs="Times New Roman"/>
          <w:sz w:val="28"/>
          <w:szCs w:val="28"/>
        </w:rPr>
        <w:lastRenderedPageBreak/>
        <w:t>предупреждение или наложение административного штрафа на граждан в размере от ста до пятисот рублей.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Однако как быть в ситуациях, когда права граждан нарушаются лицами, не являющимися собственниками домашних животных, но своими действиями создающими такие нарушения, например, сосед завел на лестничной клетке кошку и кормит ее, при этом "продукты жизнедеятельности" этой кошки он не убирает, как и ее миски, чашки для кормления и т.д. В такой ситуации привлечь его к ответственности как собственника данного животного будет невозможно, однако как собственника квартиры в многоквартирном доме его можно обязать использовать места общего пользования дома в соответствии с их назначением, коллективно обратившись в управляющую организацию.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Много злоупотреблений, влекущих нарушение прав и законных интересов граждан - собственников жилых помещений, возникает при реконструкции и перепланировке (переустройстве) жилых и нежилых помещений в многоквартирных домах. Что представляет собой переустройство, перепланировка жилого помещения и в каких случаях она является самовольной, уже рассматривалось на страницах данного пособия.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Судебная практика убедительно показывает, что злоупотребления при производстве переустройства и перепланировки как собственно жилого помещения, принадлежащего гражданину в многоквартирном доме, так и мест общего пользования такого дома способны существенно нарушить права и законные интересы других собственников помещений в многоквартирном доме.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Приведем несколько примеров &lt;200&gt;. Часто граждане производят переустройство системы отопления своих квартир в целях освобождения от оплаты тепловой энергии. Данные мероприятия, конечно, могут привести к существенной экономии денежных средств, однако они приводят к нарушению прав других граждан, проживающих в многоквартирном доме. Так, В. обратилась в суд с иском к местной администрации о сохранении системы отопления в ее квартире в перестроенном виде. В исковом заявлении она указала, что, будучи собственником квартиры в многоквартирном доме, она отказалась от общедомовой системы отопления и намерена пользоваться электроводонагревателем заводского изготовления, в связи с чем был составлен акт о фактическом отключении приборов отопления, секций батарей в ее квартире от общедомовой системы.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&lt;200&gt; См.: Андреев Ю.Н. Соседские отношения в гражданском праве России: теория и практика. М.: НОРМА; ИНФРА-М, 2016. 208 с.; Обзор судебной практики по гражданским делам за второе полугодие 2014 г. (утвержден Постановлением президиума Курганского областного суда от 26 января 2015 г.)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Местная поселковая администрация не согласилась с таким переустройством. Суд первой инстанции удовлетворил иск, основываясь на экспертном заключении, согласно которому отключение радиаторов отопления в </w:t>
      </w:r>
      <w:r w:rsidRPr="00854EB2">
        <w:rPr>
          <w:rFonts w:ascii="Times New Roman" w:hAnsi="Times New Roman" w:cs="Times New Roman"/>
          <w:sz w:val="28"/>
          <w:szCs w:val="28"/>
        </w:rPr>
        <w:lastRenderedPageBreak/>
        <w:t>квартире истицы, использование ею автономного внутриквартирного отопления посредством электроводонагревателя не повлияет на гидравлический баланс системы отопления многоквартирного дома, перераспределение тепла в квартирах данного дома, не ухудшит общедомовой инженерной системы отопления и не создаст угрозы жизни и здоровью соседей.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Однако судебная коллегия Курганского областного суда не согласилась с выводами районного суда и пришла к выводу: истица нарушила порядок согласования переустройства системы отопления в своей квартире с органом местного самоуправления. Согласно решению суда жилое помещение может быть сохранено в переустроенном состоянии, если этим не нарушаются права и законные интересы граждан либо это не создает угрозу их жизни и здоровью (ст. ст. 25 и 26 ЖК РФ). Правилами и нормами технической эксплуатации жилищного фонда, утвержденными Постановлением Госстроя России от 27.09.2003 N 170, предусмотрены условия и порядок переоборудования (переустройства, перепланировки) жилых помещений, запрещено переоборудование жилых домов и квартир (комнат), ведущее к нарушению в работе инженерных систем и (или) установленного на нем оборудования (п. 1.7.2). В силу подп. "в" п.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потребитель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в жилом помещении свыше параметров, предусмотренных проектной и (или) технической документацией на многоквартирный или жилой дом.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Как следовало из экспертного заключения, инженерная система отопления принадлежащего истцу жилого помещения соответствует требованиям строительных норм и правил проектирования многоквартирных жилых домов. Отключение радиаторов отопления в квартире истицы, использование электроводонагревателя заводского изготовления ЭВПМ-6 при термоизоляции магистральных трубопроводов теплоснабжения, проходящих через указанную квартиру, не влияет на гидравлический баланс системы отопления всего жилого дома, перераспределение тепла в квартирах данного дома. Нет угрозы жизни и здоровью граждан, проживающих в многоквартирном доме по указанному адресу, а также ухудшения общедомовых инженерных систем отопления по причине отключения отопительных регистров центральной системы отопления и использования автономного внутриквартирного отопления в квартире истицы с применением водонагревателя.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Таким образом, из заключения эксперта следует, что права и законные интересы граждан не нарушаются, угроза их жизни и здоровью не создается. Однако, как отметила судебная коллегия, экспертное исследование </w:t>
      </w:r>
      <w:r w:rsidRPr="00854EB2">
        <w:rPr>
          <w:rFonts w:ascii="Times New Roman" w:hAnsi="Times New Roman" w:cs="Times New Roman"/>
          <w:sz w:val="28"/>
          <w:szCs w:val="28"/>
        </w:rPr>
        <w:lastRenderedPageBreak/>
        <w:t>проведено лишь на основании рабочей документации "Переустройство системы отопления" на жилой дом истца без анализа всей технической документации, включая документацию на внутридомовую систему отопления.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Пунктом 1 ст. 290 ГК РФ и ч. 1 ст. 36 ЖК РФ предусмотрено, что собственникам помещений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В силу п. 6 Правил содержания общего имущества в многоквартирном доме, утвержденных Постановлением Правительства РФ от 13.08.2006 N 491,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По смыслу подп. "д" п. 2 и п. 6 названных Правил в состав общего имущества собственников помещений в многоквартирном доме включаются обогревающие элементы системы отопления (радиаторы) и устройства системы отопления, которые обслуживают более одной квартиры. Находящиеся в квартирах радиаторы отопления, имеющие запирающие (отключающие) устройства, расположенные на ответвлениях от стояков внутридомовой системы отопления, обслуживают только одну квартиру и могут быть демонтированы собственником после получения разрешения на переустройство жилого помещения (в порядке ст. 26 ЖК РФ). В то же время при отсутствии у находящихся в квартире радиаторов запирающих устройств они входят в состав внутридомовой системы отопления и являются общим имуществом собственников помещений многоквартирного дома, так как предназначены для обслуживания более чем одного помещения. Как следует из объяснений участников процесса, запирающие устройства на радиаторах в квартире истицы отсутствуют.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Согласно ведомственным строительным нормам, Правилам оценки физического износа жилых зданий, утвержденным Приказом Госгражданстроя от 24.12.1986 N 446, центральное отопление является инженерным оборудованием как всего дома в целом, так и жилого помещения в частности. Элементами системы отопления являются магистрали, стояки, отопительные приборы, запорная арматура, калориферы. Само слово "система" предполагает взаимосвязанность и взаимозависимость элементов системы, поэтому демонтаж одного из элементов фактически означает демонтаж всей системы. Система центрального отопления не только греет воздух в жилом помещении, но и частично передает тепло конструктивным, несущим и ограждающим элементам помещения (здания), предупреждая его ускоренное разрушение от неблагоприятного воздействия окружающей среды. Жилое помещение, лишенное системы центрального </w:t>
      </w:r>
      <w:r w:rsidRPr="00854EB2">
        <w:rPr>
          <w:rFonts w:ascii="Times New Roman" w:hAnsi="Times New Roman" w:cs="Times New Roman"/>
          <w:sz w:val="28"/>
          <w:szCs w:val="28"/>
        </w:rPr>
        <w:lastRenderedPageBreak/>
        <w:t>отопления, утрачивает качественные квалифицирующие характеристики жилого помещения.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 учетом положений приведенных подзаконных актов и исходя из того, что внутридомовая система отопления включается в состав общего имущества, судебная коллегия пришла к выводу, что при проведении экспертизы и ответе на вопрос о наличии угрозы жизни и здоровью граждан, проживающих в многоквартирном доме, экспертам следовало руководствоваться прежде всего технической документацией на указанный многоквартирный дом, отображающей внутридомовую систему отопления всего многоквартирного дома. Без ее исследования выводы экспертного заключения не могут свидетельствовать с достоверностью об отсутствии нарушений прав и законных интересов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Судебная коллегия отметила, что магистральные трубопроводы теплоснабжения, проходящие через квартиру В., сохранены. В ходе рассмотрения дела истица ссылалась лишь на их термоизоляцию. Из объяснений в суде апелляционной инстанции другого собственника квартиры в этом же многоквартирном доме (Ф.) следует, что истица продолжает пользоваться центральным отоплением, поскольку в ее квартире проходит общая труба длиной 21 м, благодаря которой температура воздуха в квартире истицы при выключенном электроводонагревателе остается положительной.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Сохранение магистральных трубопроводов теплоснабжения в квартире В. свидетельствует о том, что истица полностью не перешла на систему автономного внутриквартирного отопления. Данное обстоятельство, в свою очередь, влияет на обязанности других собственников (соседей) помещений многоквартирного дома по оплате общедомового отопления, а следовательно, влияет на их права и не свидетельствует о законном переустройстве. Переустройство одним из собственников квартиры в многоквартирном доме системы внутриквартирного теплоснабжения влияет на права других соседей - собственников помещений многоквартирного дома, так как затрагивает обязанности других собственников по оплате общедомового отопления.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На основании изложенного решение суда первой инстанции было отменено с принятием нового решения, которым в удовлетворении иска было отказано &lt;201&gt;.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&lt;201&gt; См.: Андреев Ю.Н. Соседские отношения в гражданском праве России: теория и практика. М.: НОРМА; ИНФРА-М, 2016. 208 с.; Обзор судебной практики по гражданским делам за второе полугодие 2014 г. (утвержден Постановлением президиума Курганского областного суда от 26 января 2015 г.)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 другом деле суд согласился с судом нижестоящей инстанции, который, разъясняя порядок применения нормы п. 1 ст. 290 ГК РФ, отметил, что невозможно абсолютное отключение жилой квартиры от централизованного отопления, а собственники жилых помещений должны обеспечить </w:t>
      </w:r>
      <w:r w:rsidRPr="00854EB2">
        <w:rPr>
          <w:rFonts w:ascii="Times New Roman" w:hAnsi="Times New Roman" w:cs="Times New Roman"/>
          <w:sz w:val="28"/>
          <w:szCs w:val="28"/>
        </w:rPr>
        <w:lastRenderedPageBreak/>
        <w:t>технически обоснованное решение вопросов об отоплении мест общего пользования и мест расположения (в том числе подвалов, подполов) общедомовых коммуникаций (коллекторов и стояков систем канализации, холодного водоснабжения), предусмотренных в соответствии с проектом многоквартирного дома, с учетом функционирования внутридомовой системы отопления, подключенной к централизованной системе теплоснабжения &lt;202&gt;.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&lt;202&gt; См.: Постановление Арбитражного суда Поволжского округа от 16.02.2017 N Ф06-17561/2017 по делу N А55-26533/2015. Подборка судебных решений за 2017 год: Статья 290 "Общее имущество собственников квартир в многоквартирном доме" ГК РФ (В.Н. Трофимов)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Немалый интерес вызывает гражданское дело, рассмотренное Зареченским районным судом г. Тулы &lt;203&gt;. Судом было установлено, что собственник квартиры в многоквартирном доме С. демонтировал в период переустройства своего кухонного помещения железобетонную вентиляционную шахту, повредил при этом вентиляционный блок соседней квартиры, вследствие чего в квартире истца Н. перестала функционировать вентиляция. Истец обратился в суд с просьбой обязать ответчика С. привести вентиляционный канал в первоначальное состояние. Судебной комиссией было установлено, что тяга в вентиляционном канале квартиры истца отсутствует, поскольку в квартире ответчика произведена перепланировка, затронувшая вентиляционный блок квартиры Н. Восстановить тягу иным образом, кроме как привести вентиляционный блок в первоначальное положение, не представляется возможным. Суд удовлетворил заявленный иск, а судебная коллегия Тульского областного суда оставила в силе вынесенное решение.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&lt;203&gt; См.: Определение судебной коллегии по гражданским делам Тульского областного суда от 17.10.2013 по делу N 33-2575 // СПС "КонсультантПлюс". См.: Андреев Ю.Н. Соседские отношения в гражданском праве России: теория и практика. М.: НОРМА; ИНФРА-М, 2016. 208 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Большое количество злоупотреблений происходит при переустройстве гражданами мест общего пользования в многоквартирных домах. Так, судебная коллегия по гражданским делам Калужского областного суда признала законным и обоснованным решение Калужского районного суда от 25.12.2014 об удовлетворении иска К. к Д. об устранении препятствий в пользовании местами общего пользования в многоквартирном доме. По делу было установлено, что ответчик самовольно (в нарушение установленных правил) произвел перепланировку в общем коридоре многоквартирного дома, вследствие чего были ущемлены права истца на равное пользование общим имуществом в этом доме.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Без согласия истца, а также без решения общего собрания собственников помещений в данном многоквартирном доме ответчик перегородил гипсокартоном часть общего коридора вместе с общим оконным проемом и отопительной батареей, образовал для себя изолированное помещение площадью 6,5 кв. м, в связи с чем в общем коридоре ухудшилось естественное освещение и понизился температурный режим. Ответчик также самовольно занял кладовое помещение общего пользования, создав тем самым препятствия другим жильцам-соседям в пользовании общим нежилым имуществом.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Судебная коллегия областного суда указала, что в силу ч. 4 ст. 17 ЖК РФ пользование жилым помещением должно осуществляться с соблюдением прав и законных интересов соседей, требований пожарной безопасности, санитарно-гигиенических, экологических норм, в соответствии с Правилами пользования жилым помещением. Согласно ч. ч. 1 и 2 ст. 26 ЖК РФ перепланировка жилого помещения должна проводиться согласно действующему законодательству, по согласию с соседями и по согласованию с органом местного самоуправления на основании принятого им решения. В нарушение установленного порядка ответчик произвел перепланировку в коридоре общего пользования, уменьшил размер общего имущества в многоквартирном доме, нарушил в итоге права своих соседей, включая истца, на равное пользование общим имуществом в этом доме. Доводы ответчика о том, что он возвел указанную перегородку с целью защитить себя от пыли, грязи и запахов, исходящих из общего коридора, а не с целью самозахвата и увеличения жилой площади своей комнаты, не свидетельствуют о законности ее установки и наличии оснований для отмены решения суда &lt;204&gt;.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&lt;204&gt; Андреев Ю.Н. Соседские отношения в гражданском праве России: теория и практика. М.: НОРМА; ИНФРА-М, 2016. 208 с.; Определение Калужского областного суда от 30.04.2015 по делу N 33-1077/2015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другом деле, оставляя в силе решение суда об устранении препятствий в пользовании общим имуществом многоквартирного дома по иску Б., судебная коллегия по гражданским делам Воронежского областного суда указала: суд первой инстанции верно исходил из того, что устройство дополнительного помещения с использованием одним из собственников квартиры в многоквартирном доме части общего имущества этого дома в личных целях допускается в силу положений ст. 36 ЖК РФ лишь с согласия всех собственников помещений многоквартирного дома, включая истца, каковое у ответчика отсутствовало &lt;205&gt;.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&lt;205&gt; См.: Определение судебной коллегии по гражданским делам Воронежского областного суда от 17.05.2012 N 33-2626 // Архив Воронежского областного суда. Использованы материалы: Андреев Ю.Н. </w:t>
      </w:r>
      <w:r w:rsidRPr="00854EB2">
        <w:rPr>
          <w:rFonts w:ascii="Times New Roman" w:hAnsi="Times New Roman" w:cs="Times New Roman"/>
          <w:sz w:val="28"/>
          <w:szCs w:val="28"/>
        </w:rPr>
        <w:lastRenderedPageBreak/>
        <w:t>Соседские отношения в гражданском праве России: теория и практика. М.: НОРМА; ИНФРА-М, 2016. 208 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другом деле, удовлетворяя иск одного гражданина к другому об обязании демонтировать самовольно установленную на лестничной площадке этажа многоквартирного дома перегородку с металлической дверью, разделяющую зону прохода и мусоропровода, и за свой счет организовать вывоз строительных материалов из подъезда и с территории многоквартирного дома, суд указал, что, поскольку в результате действий ответчика часть общего имущества многоквартирного дома, к которому отнесены все помещения общего пользования, включая лестничные клетки, мусоропроводы, коммуникации, стала находиться исключительно в личном пользовании одного собственника и выбыла из пользования иных собственников помещений многоквартирного дома, такая перепланировка по смыслу положений ст. 40 ЖК РФ возможна только при наличии согласия всех собственников помещений многоквартирного дома. Такого согласия всех собственников помещений многоквартирного дома на проведение работ по перепланировке помещения общего пользования и передаче части общих помещений в пользование ответчика им получено не было. Общего собрания собственников помещений по данному вопросу не проводилось, и соответствующих решений принято не было &lt;206&gt;.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&lt;206&gt; См.: Определение Калининградского областного суда от 06.04.2016 по делу N 33-1665/2016. Подборка судебных решений за 2016 год: Статья 40 "Изменение границ помещений в многоквартирном доме" ЖК РФ (ООО "Центр методологии бухгалтерского учета и налогообложения")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Бесхозяйное обращение с жилыми помещениями также является распространенным злоупотреблением, которое приводит к нарушению прав и законных интересов граждан - собственников жилых помещений в многоквартирных домах. Определения, что является "бесхозяйным обращением" с жилым помещением, действующее законодательство не содержит, но при этом устанавливает требования, которым должно соответствовать жилое помещение. Таким образом, любое нарушение требований пожарной безопасности, санитарно-гигиенических, экологических и иных требований, а также Правил пользования жилыми помещениями, утвержденных Постановлением Правительства РФ от 21.01.2006 N 25, может считаться бесхозяйным обращением с жилым помещением.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согласно названным Правилам пользование жилым помещением осуществляется с учетом соблюдения прав и законных интересов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(п. 6). Пользователи жилых помещений обязаны: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а) использовать жилое помещение по назначению и в пределах, установленных Жилищным кодексом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в соответствующую управляющую организацию;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е) не производить переустройство и (или) перепланировку жилого помещения в нарушение установленного порядка и др. (п. 10 Правил).</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Резюмируя изложенное, можно сформулировать следующее понятие бесхозяйного обращения с жилым помещением: действия (бездействия) собственника, приводящие к нарушению требований действующего законодательства, предъявляемых к жилым помещениям, создающих угрозу жизни, здоровья и имуществу граждан и организаций. Например, систематическое, длительное невыполнение работ по текущему и капитальному ремонту жилого помещения, непринятие охранительных мер по ликвидации аварийного состояния жилого помещения, находящегося в нем оборудования, сетей и систем, систематическое использование жилого помещения не по назначению, ведущее к его преждевременному износу,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Как уже отмечалось, собственник несет бремя содержания принадлежащего ему имущества и риск его случайной гибели (ст. ст. 210, 211 ГК РФ). Статья 293 ГК РФ указывает, что бесхозяйное обращение с жильем, допускающее его разрушение, является одним из оснований для выселения. Предварительно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 Если это не дает результатов,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Выселение гражданина по указанному основанию является крайней мерой ответственности и возможно лишь при установлении факта систематичности противоправных виновных действий с его стороны, которые не устраняются, несмотря на предупреждение собственника в любой форме (устной или письменной) о необходимости их устранения (п. 39 Постановления Пленума </w:t>
      </w:r>
      <w:r w:rsidRPr="00854EB2">
        <w:rPr>
          <w:rFonts w:ascii="Times New Roman" w:hAnsi="Times New Roman" w:cs="Times New Roman"/>
          <w:sz w:val="28"/>
          <w:szCs w:val="28"/>
        </w:rPr>
        <w:lastRenderedPageBreak/>
        <w:t>Верховного Суда РФ от 02.07.2009 N 14 "О некоторых вопросах, возникших в судебной практике при применении Жилищного кодекса Российской Федерации").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Следует отметить, что ст. 293 ГК РФ реально применяется довольно редко и только к очень незначительной части недобросовестных собственников, так как в настоящее время большинство собственников (и добросовестных, и недобросовестных) имеют, как правило, лишь одно жилое помещение в собственности, которое одновременно является единственным для проживания.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На практике имеют место случаи, когда бесхозяйное обращение с жилым помещением перерастает в фактический отказ собственника от него. Так, в жилом помещении длительный срок никто не проживает, расходы по его содержанию не оплачивает, жилое помещение приводится в "заброшенное", аварийное состояние (вышли из строя внутренние коммуникации, разбиты окна, помещение находится в антисанитарном состоянии из-за скопления мусора, в нем собираются посторонние лица, в т.ч. наркоманы).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Владельцы брошенных жилых помещений - это не только лица, злоупотребляющие алкоголем, наркотиками, бывают случаи, когда граждане уезжают на заработки в другие города и оставляют жилье на произвол судьбы.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соответствии с п. 1 ст. 225 ГК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В пункте 3 ст. 225 ГК РФ предусмотрен алгоритм действий в отношении бесхозяйной недвижимости.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(ст. 234 ГК РФ). О таких заброшенных квартирах орган местного самоуправления, прежде всего, узнает от заинтересованных граждан-соседей и должен предпринять указанные меры, чтобы такое заброшенное жилье не создало угрозу жизни, здоровью и имуществу других лиц.</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целях снижения количества брошенных жилых помещений органы местного самоуправления в регионах РФ должны наладить строгий учет пустующего жилья, вести розыск собственников, с помощью в том числе и органов внутренних дел.</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Таким образом, мы рассмотрели наиболее часто встречающиеся случаи злоупотребления жилищным правом гражданами в многоквартирных домах. </w:t>
      </w:r>
      <w:r w:rsidRPr="00854EB2">
        <w:rPr>
          <w:rFonts w:ascii="Times New Roman" w:hAnsi="Times New Roman" w:cs="Times New Roman"/>
          <w:sz w:val="28"/>
          <w:szCs w:val="28"/>
        </w:rPr>
        <w:lastRenderedPageBreak/>
        <w:t>Во всех рассмотренных ситуациях потерпевший гражданин - собственник жилого помещения в многоквартирном доме должен располагать эффективными способами и средствами защиты нарушенных жилищных прав.</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3.2. Формы и способы защиты нарушенных жилищных прав</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Статья 11 ЖК РФ и ст. 11 ГК РФ устанавливают приоритет судебной защиты нарушенных или оспоренных прав. Защита жилищных прав в административном порядке осуществляется только в случаях, предусмотренных ЖК РФ, другим федеральным законом. Решение, принятое в административном порядке, может быть обжаловано в судебном порядке.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ст. 12 ГК РФ и ст. 11 ЖК РФ защита нарушенных прав может осуществляться различными способами, выбор которых зависит от характера нарушенного права и последствий его нарушения, а также от усмотрения потерпевшего лица.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Анализируя положения ч. 3 ст. 11 ЖК РФ и ст. 12 ГК РФ можно отметить, что для защиты жилищных прав граждан - собственников жилых помещений в многоквартирных домах можно использовать следующие способы защиты (ч. 3 ст. 11 ЖК РФ допускает возможность применения способов защиты, установленных в ст. 12 ГК РФ, если они не противоречат сущности жилищных правоотношений):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признание жилищного права;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восстановления положения, существовавшего до нарушения жилищного права, и пресечение действий, нарушающих это право или создающих угрозу его нарушения;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признание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ЖК РФ или принятым в соответствии с ним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неприменение судом нормативного правового акта государственного органа или нормативного правового акта органа местного самоуправления, противоречащих ЖК РФ или принятым в соответствии с ним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прекращение или изменение жилищного правоотношения;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 признание недействительным решения собрания;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самозащита права;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возмещение убытков;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компенсация морального вреда;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иные способы, предусмотренные законом.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Важно отметить, что допускается одновременное использование различных способов защиты, если это соответствует намерениям потерпевшего и не противоречит сущности нарушенного права и характеру его нарушения.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Рассмотрим подробнее содержание некоторых способов защиты. Признание субъективного жилищного права. Необходимость в данном способе защиты возникает тогда, когда наличие у лица определенного субъективного права подвергается сомнению, субъективное право оспаривается, отрицается или имеется реальная угроза таких действий. Зачастую неопределенность субъективного права приводит к невозможности его использования или, по крайней мере, затрудняет такое использование. Например, если собственник жилого помещения не имеет на него правоустанавливающих документов, он не может совершать с ним распорядительные действия, например, продать, подарить, обменять его и т.д. Признание права является средством устранения неопределенности во взаимоотношениях субъектов, создания необходимых условий для его реализации и предотвращения со стороны третьих лиц действий, препятствующих его нормальному осуществлению.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Признание права как средство его защиты по самой своей природе может быть реализовано лишь в судебном (юрисдикционном) порядке, но не путем совершения истцом каких-либо самостоятельных односторонних действий. Требование истца о признании права обращено не к ответчику, а к суду, который должен официально подтвердить наличие или отсутствие у истца спорного права.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большинстве случаев требование о признании субъективного права является необходимой предпосылкой применения иных предусмотренных законом способов защиты. Например, чтобы восстановить положение, существовавшее до нарушения права, истец должен доказать, что он обладает соответствующим правом, защиты которого он добивается. Однако нередко требование о признании права имеет самостоятельное значение и не поглощается другими способами защиты. Так, признание права является распространенным способом защиты права собственности на жилое помещение.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Кроме того, поскольку иски о признании права, с одной стороны, не связаны с конкретными нарушениями правомочий его обладателей и, с другой стороны, незаконным поведением третьих лиц, на них, как и на любые установительные притязания, не распространяется действие исковой давности.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Восстановление положения, существовавшего до нарушения права, как самостоятельный способ защиты применяется в тех случаях, когда нарушенное жилищное право в результате правонарушения не прекращает своего существования и может быть реально восстановлено путем </w:t>
      </w:r>
      <w:r w:rsidRPr="00854EB2">
        <w:rPr>
          <w:rFonts w:ascii="Times New Roman" w:hAnsi="Times New Roman" w:cs="Times New Roman"/>
          <w:sz w:val="28"/>
          <w:szCs w:val="28"/>
        </w:rPr>
        <w:lastRenderedPageBreak/>
        <w:t>устранения последствий правонарушения. Данный способ защиты охватывает собой широкий круг конкретных действий, например, возврат собственником жилого помещения в первоначальное положение после произведенной незаконной перепланировки, демонтаж самовольно возведенной перегородки мест общего пользования в подъезде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Распространенным способом защиты жилищных прав является пресечение действий, нарушающих право или создающих угрозу его нарушения. Как и признание права, данный способ защиты может применяться в сочетании с другими способами защиты, например взысканием убытков, или иметь самостоятельное значение. В последнем случае интерес обладателя субъективного жилищного права выражается в том, чтобы прекратить (пресечь) нарушение его права на будущее время или устранить угрозу его нарушения. Например, предъявление требования о производстве ремонта бесхозяйно содержащегося жилого помещения, которое может создать угрозу здоровью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Нередко назначение данного способа защиты состоит в устранении препятствий для осуществления права, создаваемых нарушителем. Обычно это имеет место при длящемся правонарушении, которое само по себе не лишает лицо субъективного права, но мешает ему нормально им пользоваться. Статья 304 ГК РФ предоставляет собственнику жилого помещения право требовать устранения всяких нарушений его права, хотя бы эти нарушения и не были соединены с лишением владения. Судебная практика признает за собственниками жилых помещений право предъявления негаторных исков в целях устранения препятствий, создаваемых соседями, при использовании жилых помещений, общего имущества в многоквартирных домах. Так, собственник жилого помещения может потребовать прекратить использование жилого помещения другим собственником не по назначению, не нарушать тишину и покой в ночное время суток, убрать вещи, оставленные другим собственником в местах общего пользования в подъезде.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Негаторный иск может быть заявлен лишь до тех пор, пока длится правонарушение или не ликвидированы его последствия. С устранением препятствий в осуществлении жилищного права отпадают и основания для негаторной защиты. В этой связи негаторный иск не подлежит действию исковой давности (ст. 208 ГК РФ). Иными словами, не имеет значения, когда началось нарушение жилищного права, важно лишь доказать, что препятствия в его осуществлении сохраняются на момент предъявления и рассмотрения иска.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Устранение нарушений жилищного права, не соединенных с лишением владения жилым помещением, не является мерой гражданско-правовой ответственности. Удовлетворение негаторного иска не ставится в зависимость от вины лица, создающего препятствия в осуществлении жилищных прав.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Из этого следует, что негаторный иск подлежит удовлетворению не только тогда, когда действия нарушителя образуют полный состав гражданского </w:t>
      </w:r>
      <w:r w:rsidRPr="00854EB2">
        <w:rPr>
          <w:rFonts w:ascii="Times New Roman" w:hAnsi="Times New Roman" w:cs="Times New Roman"/>
          <w:sz w:val="28"/>
          <w:szCs w:val="28"/>
        </w:rPr>
        <w:lastRenderedPageBreak/>
        <w:t>правонарушения (наличие убытков, причинно-следственной связи между наступившими убытками и поведением правонарушителя, вина правонарушителя), но и во всех иных случаях незаконного нарушения жилищных прав. Например, установление перегородки в местах общего пользования в подъезде не всегда вызвано виновными действиями другого собственника и не преследует целей нарушения прав других собственников, при этом если данная перегородка не лишает соседей доступа к лифту, мусоропроводу, ее установка не приводит к образованию каких-либо убытков, однако и в данной ситуации жилищные права других собственников нарушаются тем, что это приводит к ухудшению освещения в подъезде, либо собственники не могут размещать свои вещи в данном месте общего пользования многоквартирного дома (коляски, велосипеды и т.д.). Однако если указанные действия причинили собственнику убытки, последние могут быть взысканы с нарушителя на основании ст. 1064 ГК РФ, т.е. при наличии вины нарушителя.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Исходя из конституционного принципа неприкосновенности собственности (ст. 35 Конституции РФ) недопустимо любое посягательство на право собственности, в том числе со стороны лиц, не несущих ответственность за свое поведение. Иными словами, создание третьими лицами препятствий для осуществления собственником жилого помещения в многоквартирном доме правомочий пользования и распоряжения жилым помещением и общим имуществом многоквартирного дома предполагается противоправным во всех случаях, если только эти лица не докажут свою управомоченность на совершение подобных действий. Результатом неправомерного поведения нарушителя должно быть создание тех или иных препятствий собственнику в осуществлении им своих правомочий. Оценка того, создают ли действия (бездействие) нарушителя препятствия в осуществлении жилищного права или только являются нежелательными для собственника, осуществляется в случае спора судом с учетом конкретных обстоятельств дела.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Защита жилищных прав может осуществляться путем признания недействительным полностью или в части нормативного правового акта государственного органа либо нормативного правового акта органа местного самоуправления. Это означает, что гражданин - собственник жилого помещения в многоквартирном доме, жилищные права которого нарушены изданием нормативно-правового акта, не соответствующего ЖК РФ или принятым в соответствии с ним федеральным законам, имеет право на его обжалование в суд. Установив, что соответствующий акт является, с одной стороны, противоправным ввиду его расхождения с законом и, с другой стороны, нарушает жилищные права гражданина, суд принимает решение о признании его недействительным полностью или частично. Какой-либо дополнительной отмены акта со стороны издавшего его органа при этом не требуется.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По общему правилу незаконные акты признаются недействительными с момента их издания, если только они не стали таковыми с момента принятия нового закона или иного правового акта. Требование о признании </w:t>
      </w:r>
      <w:r w:rsidRPr="00854EB2">
        <w:rPr>
          <w:rFonts w:ascii="Times New Roman" w:hAnsi="Times New Roman" w:cs="Times New Roman"/>
          <w:sz w:val="28"/>
          <w:szCs w:val="28"/>
        </w:rPr>
        <w:lastRenderedPageBreak/>
        <w:t>незаконного акта недействительным может сочетаться с другими мерами защиты, например, требованием о возмещении убытков, либо носить самостоятельный характер, если интерес субъекта права сводится лишь к самой констатации недействительности акта, препятствующего реализации права.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 рассмотренному способу защиты близко примыкает и такой способ защиты жилищных прав, как неприменение судом нормативного правового акта государственного органа или нормативного правового акта органа местного самоуправления, противоречащих ЖК РФ или принятым в соответствии с ним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теоретическом плане признание подобных действий самостоятельным способом защиты жилищных прав вряд ли оправданно, так как, во-первых, защита прав по самой своей сути не может заключаться в воздержании от каких-либо действий, а, напротив, предполагает их совершение, и, во-вторых, неприменение противоречащих закону актов есть обязанность суда, которой тот должен придерживаться во всей своей деятельности в соответствии с принципом законности. Однако с практической точки зрения специальное указание в законе на данное обстоятельство можно признать полезным, поскольку при игнорировании незаконного правового акта суд может теперь опереться на конкретную норму закона, которая предоставляет ему такую возможность.</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Как представляется, указанная мера распространяется и на индивидуально-правовые, и на нормативные акты государственных органов и органов местного самоуправления. В обоих случаях суд должен обосновать, почему им не применяется в конкретной ситуации тот или иной правовой акт, какой норме и какого закона он противоречит. Следует указать, что судом не должны применяться незаконные акты любых государственных органов и органов местного самоуправления, включая и те из них, признание недействительности которых не относится к его компетенции. Например, районный суд не может признать недействительным не соответствующий закону акт министерства или ведомства, но он обязан его игнорировать как противоречащий закону при разрешении конкретного правового спора. Если же вопрос о признании недействительным незаконного акта государственного органа или органа местного самоуправления входит в компетенцию данного суда, последний не может ограничиться лишь игнорированием этого акта, а должен объявить его недействительным. Незаконные акты не должен применять не только суд, но и любые другие органы, осуществляющие защиту прав граждан и юридических лиц.</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Прекращение или изменение жилищного правоотношения как способ защиты жилищных прав допускается лишь в случаях, прямо предусмотренных законом или договором. Применение указанного способа защиты жилищных прав возможно как по соглашению сторон, так и по требованию одной из </w:t>
      </w:r>
      <w:r w:rsidRPr="00854EB2">
        <w:rPr>
          <w:rFonts w:ascii="Times New Roman" w:hAnsi="Times New Roman" w:cs="Times New Roman"/>
          <w:sz w:val="28"/>
          <w:szCs w:val="28"/>
        </w:rPr>
        <w:lastRenderedPageBreak/>
        <w:t>сторон жилищного правоотношения, причем как в связи с противоправными виновными, так и в связи с невиновными действиями субъектов жилищных правоотношений. Основанием для прекращения или изменения жилищного правоотношения является, как правило, решение суда, а в отдельных допускаемых законом случаях - соглашение сторон. Так, собственник может вселить в жилое помещение других граждан в качестве членов своей семьи, перевести жилое помещение в нежилое, заключить, изменить и расторгнуть договор коммерческого найма своей квартиры, продать, подарить, обменять жилое помещение и т.д.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представляют собой частные случаи реализации такого способа защиты, как восстановление положения, существовавшего до нарушения права, поскольку совпадают с ним по правовой сущности. Наиболее очевидным это является при приведении сторон, совершивших недействительную сделку, в первоначальное положение.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Применительно к жилищным правоотношениям институт признания сделки недействительной используется, в частности, при оспаривании договоров купли-продажи недвижимого имущества, договоров коммерческого найма жилого помещения, договоров управления многоквартирными домами и т.д. В данных случаях применяются положения пар. 2 гл. 9 ГК РФ ("Недействительные сделки").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Признание недействительным решения собрания собственников помещений многоквартирного дома является особым способом защиты жилищных прав граждан. Порядок проведения общего собрания собственников в многоквартирном доме регулируется ст. ст. 44 - 48 ЖК РФ и уже был подробно рассмотрен на страницах данного пособия. Однако в ЖК РФ не содержатся нормы, которые специально посвящены вопросам признания такого собрания недействительным, в связи с чем необходимо руководствоваться положениями гл. 9.1 ГК РФ ("Решения собраний"). Часть 1 ст. 7 ЖК РФ позволяет применять нормы гражданского права для регулирования жилищных правоотношений, если, конечно, это не противоречит их сущности.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Так, в соответствии со ст. 181.3 ГК РФ решение собрания недействительно по основаниям, установленным ГК РФ (пар. 2 гл. 9) или иными законами, в силу признания его таковым судом (оспоримое решение) или независимо от такого признания (ничтожное решение). Недействительное решение собрания оспоримо, если из закона не следует, что решение ничтожно.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Согласно ст. 181.4 ГК РФ решение собрания может быть признано судом недействительным при нарушении требований закона, в том числе в случае, если: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допущено существенное нарушение порядка созыва, подготовки и проведения собрания, влияющее на волеизъявление участников собрания;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у лица, выступавшего от имени участника собрания, отсутствовали полномочия;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допущено нарушение равенства прав участников собрания при его проведении;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 допущено существенное нарушение правил составления протокола, в том числе правила о письменной форме протокола (п. 3 статьи 181.2).</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п. 109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к существенным неблагоприятным последствиям относятся нарушения законных интересов как самого участника, так и гражданско-правового сообщества, которые могут привести в том числе к возникновению убытков, лишению права на получение выгоды от использования имущества гражданско-правового сообщества, ограничению или лишению участника возможности в будущем принимать управленческие решения или осуществлять контроль за деятельностью гражданско-правового сообщества.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Согласно п. 111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общедоступным с учетом конкретных обстоятельств дела может быть признано размещение информации о принятом решении собрания на доске объявлений, в средствах </w:t>
      </w:r>
      <w:r w:rsidRPr="00854EB2">
        <w:rPr>
          <w:rFonts w:ascii="Times New Roman" w:hAnsi="Times New Roman" w:cs="Times New Roman"/>
          <w:sz w:val="28"/>
          <w:szCs w:val="28"/>
        </w:rPr>
        <w:lastRenderedPageBreak/>
        <w:t>массовой информации, сети Интернет, на официальном сайте соответствующего органа, если такие способы размещения являются сложившейся практикой доведения информации до участников данного гражданско-правового сообщества, а также ссылка в платежном документе, направленном непосредственно участнику, оспаривающему решение.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Общедоступность сведений предполагается, пока лицом, права которого нарушены принятием решения, не доказано иное.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п. п. 115, 116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правило о заблаговременном уведомлении участников соответствующего гражданско-правового сообщества о намерении обратиться с иском в суд не является досудебным порядком урегулирования спора, в связи с чем в случае невыполнения истцом указанных требований суд не вправе возвратить исковое заявление на основании п. 1 ч. 1 ст. 135 ГПК РФ, а также оставить исковое заявление без рассмотрения на основании абз. 2 ст. 222 ГПК РФ, п. 2 ч. 1 ст. 148 АПК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силу ч. 1 ст. 136 ГПК РФ, ч. 1 ст. 128 АПК РФ отсутствие доказательств об уведомлении других участников является основанием для оставления искового заявления без движения.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 уведомлениям, которые направляются в порядке, установленном п. 6 ст. 181.4 ГК РФ, лицом, оспаривающим решение собрания, в том числе во исполнение определения суда об оставлении искового заявления без движения, применяются правила ст. 165.1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ст. 165.1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Таким образом,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которые они указали для </w:t>
      </w:r>
      <w:r w:rsidRPr="00854EB2">
        <w:rPr>
          <w:rFonts w:ascii="Times New Roman" w:hAnsi="Times New Roman" w:cs="Times New Roman"/>
          <w:sz w:val="28"/>
          <w:szCs w:val="28"/>
        </w:rPr>
        <w:lastRenderedPageBreak/>
        <w:t>связи с ними.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 10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Оспоримое решение собрания, признанное судом недействительным, недействительно с момента его принятия. Если иное не предусмотрено законом, решение собрания ничтожно в случае, если оно (ст. 181.5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2) принято при отсутствии необходимого кворума;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 принято по вопросу, не относящемуся к компетенции собрания;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4) противоречит основам правопорядка или нравственности.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Судебная практика содержит много примеров признания недействительными решений собраний собственников помещений в многоквартирных домах. Так, в решении от 22.05.2015 Заволжский районный суд г. Ульяновска (дело N 2-1874/12) признал недействительным решение общего собрания собственников многоквартирного дома, проводимого в форме заочного голосования, по следующим основаниям. Собрание было проведено с существенным нарушением норм ЖК РФ, устанавливающих порядок проведения таких собраний: повестка дня собрания не совпадала с повесткой, обозначенной в бюллетенях для голосования, даты заочного голосования собственников определены не были, в уведомлениях о проведении собрания не были указаны сведения о лицах, по инициативе которых оно проводится, а также место (адрес), куда должны передаваться заполненные бюллетени, отсутствовали доказательства надлежащего извещения собственников помещений многоквартирного дома о проведении собрания, не привлекались к участию в собрании собственники нежилых помещений данного дома.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другом деле суд пришел к выводу о признании недействительным решения собрания, поскольку были установлены существенные нарушения порядка его созыва, подготовки и проведения. При этом суд, в частности, принял во внимание то, что в материалах дела отсутствовали достоверные данные о надлежащем извещении собственников помещений в многоквартирном доме о проведении собрания, что являлось нарушением требований ст. 45 ЖК РФ. Как указал суд, включив в указанную норму положения, регламентирующие обязанность инициатора созыва общего собрания известить об этом каждого собственника, в первую очередь, заказным письмом либо вручить сообщение под роспись извещаемого собственника, законодатель тем самым подчеркнул значимость волеизъявления каждого собственника при принятии решений и его права на выражение своей воли.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Представленные в материалы дела акты о размещении информации о проведении собрания на доске объявлений на входной двери, по мнению суда, не свидетельствовали о надлежащем исполнении инициатором собрания требований жилищного законодательства, поскольку при отсутствии доказательств принятия собственниками решения о размещении </w:t>
      </w:r>
      <w:r w:rsidRPr="00854EB2">
        <w:rPr>
          <w:rFonts w:ascii="Times New Roman" w:hAnsi="Times New Roman" w:cs="Times New Roman"/>
          <w:sz w:val="28"/>
          <w:szCs w:val="28"/>
        </w:rPr>
        <w:lastRenderedPageBreak/>
        <w:t>информация в помещении дома на входных группах данный способ размещения информации не соответствовал требованиям ст. 45 ЖК РФ. Реестра вручения уведомлений о проведении общего собрания или доведения информации до собственников иным предусмотренным законом способом в спорном случае не имелось &lt;207&gt;.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&lt;207&gt; См.: Апелляционное определение Нижегородского областного суда от 27.12.2016 по делу N 33-15495/2016. Подборка судебных решений за 2016 год: Статья 45 "Порядок проведения общего собрания собственников помещений в многоквартирном доме" ЖК РФ (В.Н. Трофимов)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При разрешении спора о законности решений, принятых общим собранием собственников помещений в многоквартирном доме, правовое значение для суда имеют следующие обстоятельства: наличие нарушений при проведении собрания, их существенность, влияние голосования истца на результаты голосования и наличие последствий нарушений при проведении собрания в виде причинения истцу убытков (см.: Обзор судебной практики Челябинского областного суда за четвертый квартал 2014 года, утв. Постановлением президиума Челябинского областного суда от 25.02.2015; Апелляционное определение Санкт-Петербургского городского суда от 28.05.2015 N 33-8064/2015 по делу N 2-3813/2014).</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Суды, анализируя положения ч. 6 ст. 46 ЖК РФ, п. 3 ст. 181.2, п. 4 ст. 181.4, ст. 181.5 ГК РФ, приходят к выводу о том, что, поскольку закон связывает возможность судебного оспаривания решения общего собрания собственников помещений многоквартирного дома с наличием совокупности условий, отсутствие хотя бы одного из перечисленных в указанных нормах условий исключает признание судом решения общего собрания собственников помещений в многоквартирном доме недействительным (см.: Определение Московского городского суда от 02.02.2016 N 4г-13939/2015) &lt;208&gt;.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&lt;208&gt; См.: Подборка судебных решений за 2016 год: Статья 181.4 "Оспоримость решения собрания" ГК РФ (В.Н. Трофимов)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одном из дел о признании недействительным решения общего собрания собственников помещений в многоквартирном доме, суд указал, что по смыслу п. 6 ст. 46 ЖК РФ решение общего собрания собственников помещений может быть признано недействительным только судом и только по инициативе самих собственников. При этом при оспаривании решения общего собрания собственников помещений в многоквартирном доме надлежащими ответчиками по делу могут выступать только собственники помещений многоквартирного дома, то есть собственники, принявшие оспариваемое решение &lt;209&gt;.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&lt;209&gt; См.: Постановление Первого арбитражного апелляционного суда от 09.11.2015 по делу N А43-6392/2015 // СПС "КонсультантПлюс"; Постановление Арбитражного суда Волго-Вятского округа от 29.05.2015 N Ф01-1035/2015 по делу N А79-69/2014. Подборка судебных решений за 2015 год: Статья 46 "Решения общего собрания собственников помещений в многоквартирном доме" ЖК РФ (ООО "Центр методологии бухгалтерского учета и налогообложения") // СПС "КонсультантПлюс".</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На практике востребованным является и такой способ защиты, как самозащита. Самозащита - это самостоятельное осуществление управомоченным лицом фактических и (или) правовых действий с целью устранить нарушение права. Способы самозащиты должны быть соразмерны нарушению и не выходить за пределы действий, необходимых для его пресечения (ст. 14 ГК РФ). Наиболее известными способами самозащиты являются необходимая оборона и крайняя необходимость, которые могут применяться еще до нарушения. Самозащита может осуществляться лишь лицом, имеющим защищаемое право, и до тех пор, пока это не приводит к произвольному вмешательству в чужие дела. Таким образом, самозащита всегда имеет определенные пределы (границы).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Самозащита в жилищных правоотношениях характеризуется следующим: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осуществляется лицом, право которого нарушено, самостоятельно, без обращения в какие-либо органы;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возможна, когда нарушение жилищного права уже произошло и продолжается или есть угроза такого нарушения;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осуществляется силами самого потерпевшего (впрочем, нельзя исключить помощи со стороны других лиц, но при условии, что защита прав осуществляется совместно с самим потерпевшим);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должна быть соразмерна нарушению;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не должна быть чрезмерной;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не должна выходить за пределы необходимых действий.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Самозащита может осуществляться следующими способами. Во-первых, путем необходимой обороны (ст. 1066 ГК РФ). Например, сосед в состоянии алкогольного опьянения, выкрикивая нецензурные выражения и угрожая, пытается войти в квартиру, в результате чего собственник спускает на него собаку. Во-вторых, в состоянии крайней необходимости (ст. 1067 ГК РФ). Вред, причиненный по крайней необходимости, признается таковым, если действия, повлекшие причинение вреда, были предприняты для устранения опасности, угрожающей самому причинителю вреда или другим лицам, и если эта опасность при данных обстоятельствах не могла быть устранена иными средствами (т.е. вред предотвращенный является гораздо большим, чем нанесенный). Например, выносится входная дверь, чтобы потушить разгорающийся пожар. При крайней необходимости вред всегда причиняется третьему (постороннему) лицу. Вред, причиненный таким образом, как правило, возмещается за счет причинителя вреда либо за счет лица, в </w:t>
      </w:r>
      <w:r w:rsidRPr="00854EB2">
        <w:rPr>
          <w:rFonts w:ascii="Times New Roman" w:hAnsi="Times New Roman" w:cs="Times New Roman"/>
          <w:sz w:val="28"/>
          <w:szCs w:val="28"/>
        </w:rPr>
        <w:lastRenderedPageBreak/>
        <w:t>интересах которого действовал причинитель вреда. Суд может полностью или частично освободить указанных лиц от данной обязанности, в частности, если причиненный вред был меньше, чем предотвращенный.</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Используя самозащиту, очень важно не перейти установленных законом границ, в противном случае такие действия превратятся в самоуправство, а потерпевшее лицо - в причинителя вреда со всеми вытекающими из этого последствиями.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Самоуправство может быть как административным правонарушением, так и уголовным преступлением. Согласно ст. 19.1 КоАП РФ самоуправство - это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Самоуправство может повлечь за собой или предупреждение, или наложение административного штрафа: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100 - 300 руб. - для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300 - 500 руб. - для должностных лиц.</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Самоуправство - это прежде всего активные действия, однако в их результате не причиняется существенного вреда. Существенность вреда, неважно, материального или морального, равно как и его наличие, определяет суд. Причем вред не всегда устанавливается исходя из имущественной оценки, в некоторых случаях суд может оценивать вред, руководствуясь субъективной ценностью нарушенного права, например, пострадала особо ценная вещь для потерпевшего.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случае причинения существенного вреда наступает уголовная ответственность. Так, согласно ст. 330 УК РФ самоуправство - это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Санкции за самоуправство, предусмотренные ст. 330 УК РФ, следующие: штраф до 80 тыс. руб. или в размере заработной платы или иного дохода осужденного за период до шести месяцев, либо обязательные работы на срок до 480 часов, либо исправительные работы на срок до двух лет, либо арест на срок до шести месяцев.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То же деяние, совершенное с применением насилия или с угрозой его применения, наказывается принудительными работами на срок до пяти лет, либо арестом на срок до шести месяцев, либо лишением свободы на срок до пяти лет.</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УК РФ также нет конкретного указания на то, что считать существенным вредом.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Возмещение убытков является основной универсальной формой гражданско-правовой ответственности, которая может применяться для защиты жилищных прав, если иное не предусмотрено в законе, договоре и не противоречит сущности жилищных правоотношений. Данный способ защиты </w:t>
      </w:r>
      <w:r w:rsidRPr="00854EB2">
        <w:rPr>
          <w:rFonts w:ascii="Times New Roman" w:hAnsi="Times New Roman" w:cs="Times New Roman"/>
          <w:sz w:val="28"/>
          <w:szCs w:val="28"/>
        </w:rPr>
        <w:lastRenderedPageBreak/>
        <w:t>может сочетаться с другими способами или использоваться в качестве самостоятельного.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Убытки представляют собой отрицательные имущественные последствия, подлежащие денежной оценке, возникающие вследствие нарушения субъективных прав. В юридической литературе наряду с термином "убытки" используются и иные понятия: "вред", "ущерб", которые не являются однозначными и строго определенными. В цивилистике предлагается различать эти термины следующим образом: вред - родовое понятие отрицательных имущественных последствий правонарушения; ущерб - натурально-вещественная форма выражения вреда; денежная оценка вреда - это убытки.</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Вред подразделяется на моральный и имущественный. Имущественный вред - отрицательные последствия, выразившиеся в уменьшении имущества потерпевшего в результате нарушения принадлежащего ему права или блага. По действующему законодательству имущественный вред подлежит возмещению в натуральной либо денежной форме (возмещение убытков).</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Статья 15 ГК РФ различает два вида убытков: реальный ущерб и упущенную выгоду:</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под реальным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 состав упущенной выгоды включаются неполученные доходы, которые это лицо получило бы при обычных условиях гражданского оборота, если бы его право не было нарушено. При определении упущенной выгоды учитываются предпринятые потерпевшим лицом для ее получения меры и сделанные с этой целью приготовления (п. 4 ст. 393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Общее правило, содержащееся в гражданском законодательстве, устанавливает, что убытки должны возмещаться в полном объеме, т.е. возмещению подлежат как реальный ущерб, так и упущенная выгода. В соответствии с п. 2 ст. 393, ст. 15 ГК РФ возмещение убытков в полном размере означает, что в результате их возмещения потерпевший (кредитор) должен быть поставлен в положение, в котором он находился бы, если бы обязательство было исполнено надлежащим образом.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Бремя доказывания самого факта наступления убытков и их размера возлагается на потерпевшего.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Согласно п. 5 ст. 393 ГК РФ размер подлежащих возмещению убытков должен быть установлен с разумной степенью достоверности. Суд не может отказать в удовлетворении требования потерпевшего о возмещении убытков, причиненных неисполнением или ненадлежащим исполнением обязательства, только на том основании, что размер убытков не может быть </w:t>
      </w:r>
      <w:r w:rsidRPr="00854EB2">
        <w:rPr>
          <w:rFonts w:ascii="Times New Roman" w:hAnsi="Times New Roman" w:cs="Times New Roman"/>
          <w:sz w:val="28"/>
          <w:szCs w:val="28"/>
        </w:rPr>
        <w:lastRenderedPageBreak/>
        <w:t>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Поскольку в условиях инфляции цены могут меняться, п. 3 ст. 393 ГК РФ устанавливает правила исчисления убытков. Если требование потерпевшего (кредитора) удовлетворяется добровольно, то в расчет принимаются цены, существующие в день исполнения обязательства в месте, где обязательство должно быть исполнено. Если требование потерпевшего (кредитора) удовлетворяется в судебном порядке, суд может определить величину убытков, исходя из цен в день предъявления иска или в день вынесения решения. Эта норма носит диспозитивный характер и может быть изменена законом, иными нормативными актами или соглашением сторон.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Согласно п. 6 ст. 393 ГК РФ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 Таким образом, возмещение убытков целесообразно сочетать с таким способом защиты, как пресечение действий, нарушающих жилищное право или создающих угрозу его нарушения.</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Компенсация морального вреда (ст. ст. 151, 1099 - 1101 ГК РФ). Моральный вред - это физические или нравственные страдания, причиненные гражданину действиями (бездействием), нарушающими его личные неимущественные права либо посягающими на принадлежащие гражданину другие нематериальные блага, а в случаях, прямо указанных в законе - имущественные права (ст. 151 ГК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Требовать компенсации морального вреда может только гражданин, т.к. только физическое лицо способно испытывать физические или нравственные страдания. Указаний, в чем должны заключаться нравственные или физические страдания, закон, конечно, не предусматривает, но некоторые ориентиры можно отыскать в п. 2 Постановления Пленума Верховного Суда РФ от 20.12.1994 N 10 "Некоторые вопросы применения законодательства о компенсации морального вреда":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Бесспорно, это далеко не полный перечень.</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Европейский суд по правам человека присуждает заявителям компенсацию нематериального ущерба в возмещение разного рода физических и моральных травм. К ним, в частности, относятся: физическая боль и страдания, вред жизни, психический вред, эмоциональный стресс, чувства разочарования и унижения, чувства тревоги и несправедливости, чувство неопределенности, а также эмоциональные переживания и беспокойство.</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Подтверждением понесенных нравственных и физических страданий могут стать различные медицинские и иные документы: заключение врача о полученной физической или психической травме и необходимом в связи с этим лечении; выписка из медицинской амбулаторной карты с рекомендациями о необходимом лечении; эпикриз из истории болезни, подтверждающий проведенную операцию или нахождение на лечении в больнице; документы об установлении инвалидности, а также фотографии полученных травм и др.</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Моральный вред подлежит компенсации гражданам, если он является результатом нарушения личных неимущественных прав или нематериальных благ. При нарушении имущественных прав моральный вред подлежит компенсации лишь в случаях, специально предусмотренных законом. Такие случаи предусмотрены, в частности, Законом РФ от 07.02.1992 N 2300-1 "О защите прав потребителей", Федеральным законом от 24.11.1996 N 132-ФЗ "Об основах туристской деятельности в Российской Федерации". Требовать компенсации морального вреда в случаях нарушения жилищных прав можно, если при этом пострадали личные неимущественные права потерпевшего гражданина, такие как жизнь,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(ст. 150 ГК РФ). Например, возможно требовать компенсации морального вреда, если бесхозяйное антисанитарное содержание соседом жилого помещения привело к заболеванию собственника другого жилого помещения либо постоянный шум в ночное время суток привел к госпитализации собственника соседней квартиры и в других случаях, когда нарушение жилищных прав ведет к ухудшению физического и психического здоровья граждан.</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Моральный вред является самостоятельным последствием нарушения прав граждан, поэтому он может компенсироваться самостоятельно, независимо от наличия имущественного вреда или вместе с имущественным вредом.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Моральный вред по общему правилу компенсируется при наличии вины причинителя. Из этого общего правила есть исключения, при которых компенсация морального вреда возможна независимо от вины причинителя. Например, для жилищных правоотношений можно указать следующие случаи: причинение вреда жизни и здоровью гражданина источником повышенной опасности (ст. 1079 ГК РФ); причинение вреда в связи с посягательством на честь, достоинство и деловую репутацию гражданина (ст. ст. 152, 1100 ГК РФ). Не исключается возможность установления законом и иных случаев компенсации морального вреда независимо от вины.</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lastRenderedPageBreak/>
        <w:t>Моральный вред в соответствии с законодательством может компенсироваться только в денежной форме, взыскиваемой судом единовременно. Определение размера компенсации морального вреда относится к компетенции суда. Часть 2 ст. 151 ГК РФ называет два критерия определения размера компенсации морального вреда: степень вины нарушителя и степень физических и нравственных страданий, связанных с индивидуальными особенностями лица. Суд принимает во внимание и иные заслуживающие внимания обстоятельства, например, имущественное положение виновного лица. При определении размера компенсации морального вреда должны также учитываться требования разумности и справедливости (п. 2 ст. 1101 ГК РФ). Следует признать, что оценить моральный вред в денежной форме достаточно трудно, поскольку он не поддается точной материальной оценке.</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Важно отметить, что в отношении требования о компенсации морального вреда неприменимы сроки исковой давности: это вытекает из абз. 2 ст. 208 ГК РФ, предусматривающего, что исковая давность не распространяется на требования о защите личных неимущественных прав и других нематериальных благ (за исключением случаев, предусмотренных законом).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По этому поводу в п. 7 Постановления Пленума Верховного Суда РФ от 20.12.1994 N 10 "Некоторые вопросы применения законодательства о компенсации морального вреда" содержится дополнительное разъяснение: "В случае, когда требование о компенсации морального вреда вытекает из нарушения имущественных или иных прав, для защиты которых законом установлены исковая давность или срок обращения в суд, на такое требование распространяются сроки исковой давности или обращения в суд, установленные законом для защиты прав, нарушение которых повлекло причинение морального вреда".</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Рассмотренные способы защиты жилищных прав не исчерпывают собой все возможные меры защиты. Это прямо вытекает из ч. 3 ст. 11 ЖК РФ и ст. 12 ГК РФ, которые отсылают к иным способам защиты, предусмотренным законодательными актами.</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3.3. Выселение из жилого помещения</w:t>
      </w:r>
    </w:p>
    <w:p w:rsidR="00854EB2" w:rsidRPr="00854EB2" w:rsidRDefault="00854EB2" w:rsidP="00854EB2">
      <w:pPr>
        <w:spacing w:after="0" w:line="240" w:lineRule="auto"/>
        <w:jc w:val="both"/>
        <w:rPr>
          <w:rFonts w:ascii="Times New Roman" w:hAnsi="Times New Roman" w:cs="Times New Roman"/>
          <w:sz w:val="28"/>
          <w:szCs w:val="28"/>
        </w:rPr>
      </w:pP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Выселение - это принудительное изъятие жилой площади у лиц, которые не имеют на нее права или право которых прекратилось по установленным законом основаниям.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Выселение из жилого помещения является вынужденной мерой и исключением из принципа неприкосновенности жилища, провозглашенного Конституцией РФ, но не противоречит ей. Выселение применяется лишь в случаях, предусмотренных законодательством, и отвечает общественным интересам.</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 xml:space="preserve">Выселение выражается в прекращении у гражданина права пользования жилым помещением и является крайней мерой воздействия, которая может быть применена к гражданам по основаниям, предусмотренным ЖК РФ, </w:t>
      </w:r>
      <w:r w:rsidRPr="00854EB2">
        <w:rPr>
          <w:rFonts w:ascii="Times New Roman" w:hAnsi="Times New Roman" w:cs="Times New Roman"/>
          <w:sz w:val="28"/>
          <w:szCs w:val="28"/>
        </w:rPr>
        <w:lastRenderedPageBreak/>
        <w:t>другими федеральными законами, договором, или на основании решения суда (ч. 1 ст. 35 ЖК РФ).</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Рассмотрим, в каких случаях и по каким основаниям у граждан может быть прекращено право пользования жилыми помещениями и они подлежат выселению.</w:t>
      </w:r>
    </w:p>
    <w:p w:rsidR="00854EB2" w:rsidRPr="00854EB2" w:rsidRDefault="00854EB2" w:rsidP="00854EB2">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1. Прекращение семейных отношений с собственником жилого помещения. Правовым последствием в данном случае является утрата права пользования таким жилым помещением бывшими членами семьи его собственника.</w:t>
      </w:r>
    </w:p>
    <w:p w:rsidR="00B800F3" w:rsidRPr="00B800F3" w:rsidRDefault="00854EB2" w:rsidP="00B800F3">
      <w:pPr>
        <w:spacing w:after="0" w:line="240" w:lineRule="auto"/>
        <w:jc w:val="both"/>
        <w:rPr>
          <w:rFonts w:ascii="Times New Roman" w:hAnsi="Times New Roman" w:cs="Times New Roman"/>
          <w:sz w:val="28"/>
          <w:szCs w:val="28"/>
        </w:rPr>
      </w:pPr>
      <w:r w:rsidRPr="00854EB2">
        <w:rPr>
          <w:rFonts w:ascii="Times New Roman" w:hAnsi="Times New Roman" w:cs="Times New Roman"/>
          <w:sz w:val="28"/>
          <w:szCs w:val="28"/>
        </w:rPr>
        <w:t>Прежде всего, необходимо рассмотреть вопрос: какие граждане признаются бывшими членами семьи собственника жилого помещения. Согласно п. 13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w:t>
      </w:r>
      <w:r w:rsidR="00B800F3" w:rsidRPr="00B800F3">
        <w:rPr>
          <w:rFonts w:ascii="Times New Roman" w:hAnsi="Times New Roman" w:cs="Times New Roman"/>
          <w:sz w:val="28"/>
          <w:szCs w:val="28"/>
        </w:rPr>
        <w:t>права по пользованию жилым помещением, не должно приводить к злоупотреблению правом (ст. 10 ГК РФ). Конституционный Суд РФ в Постановлении от 23.06.1995 N 8-П указал, что временное непроживание лица в жилом помещении, в т.ч. в связи с осуждением к лишению свободы, само по себе не может свидетельствовать о ненадлежащем исполнении нанимателем своих жилищных прав и обязанностей и привести к лишению права пользования жилым помещением. Таким образом, осужденные к лишению свободы вне зависимости от срока лишения свободы сохраняют право на жилое помещение в течение всего срока отбывания наказания ввиду их временного отсутствия.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Ранее п. 8 ч. 2 ст. 60 ЖК РСФСР предусматривал лишение права пользования жилым помещением, если гражданин был осужден на срок свыше 6 месяцев. Конституционный Суд пришел к выводу, что это фактически вводит не предусмотренное уголовным законодательством дополнительное наказание в виде лишения жилплощади, приводит к дискриминации в жилищных правах отдельных граждан по признаку наличия у них судимости и в силу этого нарушает гарантированный государством принцип равенства прав и свобод человека и гражданина (ч. ч. 1, 2 ст. 19 Конституции РФ). В связи с этим указанное положение было признано не соответствующим Конституции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На наш взгляд, отсутствие (непроживание) гражданина в жилом помещении в связи с осуждением к лишению свободы, прежде всего, на срок свыше 6 месяцев нельзя рассматривать как вынужденное и тем более обусловленное уважительной причиной. Подобное временное отсутствие должно влечь за собой, как это и было предусмотрено ранее ст. 60 ЖК РСФСР, признание осужденного гражданина утратившим право пользования жилым помещением.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Такое понимание рассматриваемой ситуации следует из ст. ст. 40, 55 Конституции РФ, а также ст. 10 ГК РФ. Статья 40 Конституции РФ провозглашает право граждан на жилище, но, как и любое другое право, оно должно реализовываться таким образом, чтобы это не приводило к нарушению прав и законных интересов других лиц, т.е. злоупотреблению правом (ст. 10 ГК РФ). Например, гражданин-наниматель был осужден за систематическое нанесение побоев с причинением тяжкого вреда здоровью и угрозу убийством в отношении членов своей семьи, в т.ч. несовершеннолетних, при этом он сохраняет все права на жилое помещение и не несет обязанностей, а потерпевшие граждане в течение всего срока отбывания им наказания должны нести расходы по содержанию жилого помещения, оплачивать коммунальные услуги, а также дожидаться его освобождения, чтобы реализовать свои жилищные права, в частности, на вселение других лиц, замену нанимателя в договоре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Жилые помещения предназначаются для постоянного проживания граждан, лишение свободы приводит к невыполнению этого условия и само по себе дискредитирует предназначение жилого помещения, нарушает права и законные интересы других лиц, что по смыслу ч. 3 ст. 55 Конституции РФ является основанием для ограничения федеральным законом прав и свобод гражданина. Кроме того, в ч. 1 ст. 40 Конституции РФ содержится запрет не на любое, а лишь на произвольное лишение права гражданина на жилище. При этом гражданин, занимающий конкретное жилое помещение, может потерять право на него в силу разных обстоятельств, в т.ч. в связи с осуждением к лишению свободы по приговору суда, однако утрата права на конкретное жилое помещение не влечет за собой утрату гражданином конституционного права на жилище: в любой момент он может реализовать это право путем заключения нового договора найма (поднайма) либо вступления в гражданские правоотношения.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осуждение к лишению свободы на срок, прежде всего, свыше 6 месяцев не должно рассматриваться как уважительная причина временного отсутствия в жилом помещении, т.к. это приводит к фактическому злоупотреблению правом осужденного лица. Исходя из этого суд может отказать такому лицу в защите принадлежащего ему права (п. 2 ст. 10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Из всего вышеизложенного следует, что права и обязанности по договору коммерческого найма временно отсутствующих в жилом помещении лиц сохраняются в прежнем объеме. При этом временное отсутствие (непроживание) не должно приводить к злоупотреблению правом. Так, наниматель, проживающие с ним граждане независимо от сроков временного отсутствия обязаны нести расходы по содержанию жилого помещения, оплачивать коммунальные услуги, соблюдать иные условия договора коммерческого найма. Кроме того, временное отсутствие лица не должно стать препятствием к осуществлению жилищных прав граждан, проживающих в жилом помещении (ст. ст. 679, 680, 686 ГК РФ). На наш взгляд, в договор коммерческого найма целесообразно включить условие, </w:t>
      </w:r>
      <w:r w:rsidRPr="00B800F3">
        <w:rPr>
          <w:rFonts w:ascii="Times New Roman" w:hAnsi="Times New Roman" w:cs="Times New Roman"/>
          <w:sz w:val="28"/>
          <w:szCs w:val="28"/>
        </w:rPr>
        <w:lastRenderedPageBreak/>
        <w:t>обязывающее нанимателя предупредить наймодателя о временном отсутствии в жилом помещении и сроках такого отсутствия, как самого нанимателя, так и проживающих с ним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Проведенный анализ судебной практики, а также ст. 71 ЖК РФ позволяет сделать следующий вывод. Временное отсутствие нанимателя, кого-либо из проживающих совместно с ним граждан или всех этих граждан не влечет за собой изменение их прав и обязанностей по договору коммерческого найма. Данное положение, на наш взгляд, необходимо закрепить в соответствующей статье гл. 35 ГК РФ, посвященной изменению договора коммерческого найма жилого помещения.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Изменение в субъектном составе договора коммерческого найма может произойти при выезде отдельных граждан, проживающих с нанимателем, в другое постоянное место жительства. Законодательство не содержит норм, регулирующих подобные случаи изменения договора социального и коммерческого найма жилого помещения, а предусматривает лишь расторжение договора в случае выезда нанимателя и членов его семьи в другое место жительства (ч. 3 ст. 83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Рассматривая дела, связанные с выездом отдельных граждан, проживающих с нанимателем, в другое постоянное место жительство, суды отмечают сложность доказывания того, что фактическое отсутствие гражданина носит постоянный, а не временный характер. В свою очередь, это открывает простор для злоупотребления правом такими гражданами, а интересы оставшихся проживать в жилом помещении жильцов, в т.ч. нанимателя, при этом оказываются незащищенными, например, они вынуждены продолжать оплачивать коммунальные услуги за выбывшего гражданина, без его согласия не могут реализовать правомочия на вселение других лиц и прочие права.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 установлении судом факта добровольного выезда граждан в другое постоянное место жительства доказательствами служат документы о снятии с регистрации в жилом помещении, об увольнении с работы и устройстве на работу по новому месту жительства, обеспечение жильем по новому месту работы и др.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ЖК РФ и ГК РФ не предусматривают института утраты права пользования жилым помещением. Статьи 60 - 61 ЖК РСФСР допускали возможность признания в судебном порядке утратившими право пользования жилым помещением граждан, которые не проживали по месту прописки без уважительных причин подряд свыше 6 месяцев (в т.ч. если такое непроживание было связано с переменой места жительства). Данная норма была востребованной, т.к. дела данной категории составляли до 10% от общего числа оспариваемых решений. В настоящее время, как показывает судебная практика, проблема регулирования отношений при выезде граждан, проживающих с нанимателем, в другое постоянное место жительства является не менее актуальной и, наш взгляд, требует возрождения института признания таких граждан в судебном порядке утратившими право пользования жилым помещением.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Данный вывод подтверждается позицией Верховного Суда Российской Федерации. В соответствии с Определением Судебной коллегии по гражданским делам ВС РФ от 16.09.2008 N 5-В08-98, п. 32 Постановления Пленума ВС РФ от 02.07.2009 N 14 "О некоторых вопросах, возникших в судебной практике при применении ЖК РФ" граждане в судебном порядке могут быть признаны утратившими право на жилое помещение на основании ч. 3 ст. 83 ЖК РФ в связи с выездом в другое постоянное место жительства. При этом выезд гражданина в другое постоянное место жительства рассматривается судом как отказ такого гражданина в одностороннем порядке от прав на жилое помещение. К заинтересованным лицам, которые могут обратиться в суд с иском о признании гражданина утратившим право пользования жилым помещением в связи с выездом в другое постоянное место жительства, относятся наймодатель, а также оставшиеся проживать в жилом помещении наниматель, члены его семьи.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Разрешая вопросы о признании граждан утратившими право пользования жилым помещением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помещении, носит ли его выезд из жилого помещения вынужденный (конфликтные отношения в семье, расторжение брака), добровольный, временный (работа, обучение, лечение и т.п.) или постоянный характер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жильем, приобрел ли ответчик право пользования другим жилым помещением в новом месте жительства, исполняет ли он обязанности по оплате жилого помещения и коммунальных услуг. При установлении судом обстоятельств, свидетельствующих о добровольном выезде ответчика из жилого помещения в другое постоянное место жительства и об отсутствии препятствий в пользовании жилым помещением, а также о его отказе в одностороннем порядке от прав на жилое помещение, иск о признании его утратившим право пользования жилым помещением подлежит удовлетворению. Соответственно, суды отказывают в признании ответчиков утратившими право пользования жилым помещением, если им чинились препятствия в пользовании жильем, выезд был вызван неприязненными отношениями, ответчики не имеют другого постоянного места жительства.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при выезде отдельных граждан, совместно проживающих с нанимателем, в другое постоянное место жительства такие граждане могут быть в судебном порядке признаны утратившими право пользования жилым помещением, предоставленным по договору коммерческого найма, что не противоречит праву граждан на свободное передвижение и свободный выбор места жительства. Основанием такого признания, по аналогии со ст. 54 ЖК Республики Узбекистан &lt;176&gt;, должно выступать решение суда по иску заинтересованных в этом лиц: нанимателя, постоянно проживающих с нанимателем граждан, наймодателя.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&lt;176&gt; ЖК Республики Узбекистан, утв. Законом РУз от 24.12.1998 N 713-I (с изм., внесенными Законом РУз от 20.08.2015 N ЗРУ-391).</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в случае утраты права пользования жилым помещением одним из совместно проживающих с нанимателем граждан договор коммерческого найма продолжает действовать в отношении всех прочих пользователей жилья, тогда как в случае расторжения договора коммерческого найма он (договор) перестает действовать в отношении и нанимателя, и всех совместно проживающих с ним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Основанием изменения договора коммерческого найма жилого помещения может выступать изменение его содержания (прав и обязанностей сторон). Применительно к данному основанию можно указать следующие случаи: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продление срока (пролонгация) договора на иных условиях (ст. 684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одностороннее изменение размера платы за жилое помещение в случаях, предусмотренных законом или договором (ст. 682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изменение условий договора в связи с переоборудованием жилого дома, в котором находится сданное внаем жилое помещение, с согласия нанимателя (п. 3 ст. 681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Остановимся подробнее на последнем случае. По законодательству Венгрии и США содержание договора найма изменяется, если в результате проведенных наймодателем работ по переоборудованию, капитальному ремонту значительно повышается уровень благоустройства жилого помещения, предоставленного нанимателю &lt;177&gt;.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&lt;177&gt; См.: Меркулова Т.А. Зарубежное законодательство о договорах найма жилых помещений // Журнал российского права. 2003. N 2. С. 133 - 134.</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Переоборудование жилого дома может существенно изменить условия пользования находящимся в нем жилым помещением и в связи с этим без согласия нанимателя не допускается (п. 3 ст. 681 ГК РФ). Переоборудование (реконструкция) может быть связано с переустройством и перепланировкой жилого дома, в котором находится сданное внаем жилое помещение, которые порождают различные правовые последствия. Так, жилое помещение, в результате проведения указанных работ может увеличиться или уменьшиться в размерах, может повыситься уровень его благоустроенности, что, в свою очередь, приведет к изменению обязанностей нанимателя, например, изменится размер платы за пользование жилым помещением и коммунальные услуги. В то же время к аналогичным последствиям может привести и проведенный наймодателем капитальный ремонт сданного внаем жилого помещения, а также производство нанимателем с согласия наймодателя переустройства и реконструкции жилого помещения.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В целом важно отметить, что не все рассмотренные случаи (замены нанимателя, переоборудования жилого дома, в котором находится сданное внаем жилое помещение, проведения капитального ремонта, переустройства, </w:t>
      </w:r>
      <w:r w:rsidRPr="00B800F3">
        <w:rPr>
          <w:rFonts w:ascii="Times New Roman" w:hAnsi="Times New Roman" w:cs="Times New Roman"/>
          <w:sz w:val="28"/>
          <w:szCs w:val="28"/>
        </w:rPr>
        <w:lastRenderedPageBreak/>
        <w:t>перепланировки и реконструкции жилого помещения) приводят к изменению правоотношения по коммерческому найму жилья, а лишь те, которые влекут изменение прав и обязанностей сторон договора.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связи со всем изложенным считаем целесообразным дополнить гл. 35 ГК РФ ст. 686.1 "Изменение договора коммерческого найма жилого помещения" следующего содержания: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Договор коммерческого найма жилого помещения изменяется по основаниям, указанным в настоящем Кодексе.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Временное отсутствие нанимателя, кого-либо из постоянно проживающих совместно с ним граждан или всех этих граждан не влечет за собой изменение их прав и обязанностей по договору коммерческого найма жилого помещения.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В случае выезда гражданина, совместно проживающего с нанимателем, в другое постоянное место жительства такой гражданин признается утратившим право пользования жилым помещением, предоставленным по договору коммерческого найма, на основании решения суда по иску заинтересованных в этом лиц: нанимателя, постоянно проживающих с нанимателем граждан, наймодателя.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Прекращение жилищного правоотношения, возникающего из договора коммерческого найма жилого помещения, может иметь место при расторжении договора (по согласованной воле сторон, по требованию любой из сторон в договоре, стороной в одностороннем порядке), а также вследствие обстоятельств, которые вообще не зависят от воли сторон, например, смерти одиноко проживавшего нанимателя, уничтожения жилого помещения. Поэтому понятие "расторжение договора найма", в отличие от понятия "прекращение договора найма", является более узким, включающим в себя прекращение жилищных правоотношений в результате действий их субъектов, а не событий и действий, как при прекращении договора, т.к. не все основания прекращения договора влекут его расторжение.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договор коммерческого найма, как и любой гражданско-правовой договор, может быть прекращен при наличии волеизъявления сторон (стороны) договора - расторжение договора и независимо от их волеизъявления (в случае утраты жилого помещения, смерти одиноко проживавшего гражданина-нанимателя, объявления его умершим).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Общие основания прекращения договора коммерческого найма жилого помещения изложены в гл. 26 ГК РФ "Прекращение обязательств". Выделим некоторые из них: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прекращение обязательства его надлежащим исполнением (ст. 408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прекращение обязательства совпадением должника и кредитора в одном лице, например, наниматель как наследник становится собственником снимаемого им жилого помещения (ст. 413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прекращение обязательства невозможностью исполнения, если она вызвана наступившим после возникновения обязательства обстоятельством, за которое ни одна из сторон не отвечает, например, утрата (разрушение) жилого помещения (ст. 416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 прекращение обязательства смертью гражданина (в данном случае только одиноко проживавшего нанимателя в силу п. 2 ст. 686, ст. 675 ГК РФ) (ст. 418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прекращение обязательства ликвидацией юридического лица (в данном случае юридического лица-наймодателя) (ст. 419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 этом согласно п. 3 ст. 407 ГК РФ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Применительно к расторжению договора коммерческого найма жилого помещения, на наш взгляд, из всех общих оснований прекращения обязательств (гл. 26 ГК РФ) только новация может привести к расторжению данного договора (ст. 414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Договор коммерческого найма по общему правилу прекращается истечением срока его действия (с учетом правил ст. ст. 683, 684 ГК РФ), что отличает его от бессрочного договора социального найма жилого помещения (ч. 2 ст. 60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Прекращение (расторжение) договора коммерческого найма по независящим от сторон обстоятельствам. Статья 687 ГК РФ содержит специальные правила, посвященные основаниям и порядку расторжения договора коммерческого найма. Особенность данной статьи состоит в том, что она допускает субсидиарное применение жилищного законодательства (п. 3 ст. 687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Применительно к договорам социального найма и найма специализированного жилого помещения закон (ч. 5 ст. 83, ч. 1 ст. 102 ЖК РФ) предусматривает их прекращение независимо от волеизъявления сторон в связи с утратой (разрушением) жилого помещения, со смертью одиноко проживавшего нанимателя. Статья 687 ГК РФ такого положения не содержит, а лишь устанавливает в п. 3 возможность расторжения договора коммерческого найма в судебном порядке по требованию любой из его сторон, если жилое помещение перестает быть пригодным для постоянного проживания, а также в случае его аварийного состояния, в других случаях, предусмотренных жилищным законодательством.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 сожалению, в этом пункте не только не разграничиваются основания прекращения и расторжения договора коммерческого найма, но и применительно к расторжению данного договора в судебном порядке по требованию любой из сторон в договоре содержится лишь общая отсылка к жилищному законодательству, что также нельзя признать правильным.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Прекращение, расторжение договора коммерческого найма жилого помещения влечет серьезные последствия для его сторон, поэтому в п. 3 ст. 687 ГК РФ следовало бы установить основания прекращения такого договора, как это сделано в ч. 5 ст. 83 ЖК РФ, а применительно к расторжению данного договора в судебном порядке по требованию любой из его сторон указать примерный перечень оснований такого расторжения, а не ограничиваться отсылкой к жилищному законодательству.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Для нанимателя право на расторжение договора, установленное п. 3 ст. 687 ГК РФ, не столь актуально, поскольку он в соответствии с п. 1 ст. 687 ГК РФ и так вправе в любое время без объяснения причин во внесудебном порядке односторонне расторгнуть договор. Таким образом, это право в основном - для наймодателя.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Пункт 3 ст. 687 ГК РФ, в отличие от п. п. 2 и 4 данной статьи, имеет в виду не правонарушения, а ситуации, когда жилое помещение утрачивает свойство удовлетворять жилищные потребности граждан в силу объективных обстоятельств, не зависящих от воли сторон: стало непригодным для постоянного проживания или пришло в аварийное состояние вследствие физического износа, стихийного бедствия, пожара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 другим случаям, предусмотренным жилищным законодательством, которые могут являться основаниями расторжения договора коммерческого найма, относятся: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снос жилого дома, в котором находится жилое помещение;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перевод жилого помещения в нежилое;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признание жилья непригодным для проживания;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если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жилое помещение подлежит передаче религиозной организации в соответствии с Федеральным законом от 30.11.2010 N 327-ФЗ "О передаче религиозным организациям имущества религиозного назначения, находящегося в государственной или муниципальной собственности" (ст. 85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можно сделать следующие выводы.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Во-первых, договор коммерческого найма жилого помещения прекращается (во внесудебном порядке) в связи с утратой (разрушением) жилого помещения, со смертью одиноко проживавшего нанимателя.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Во-вторых, договор коммерческого найма жилого помещения может быть расторгнут в судебном порядке по требованию любой из сторон в договоре (по обстоятельствам, не зависящим от их воли) в случаях: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если жилое помещение перестает быть пригодным для постоянного проживания, а также в случае его аварийного состояния;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перевода жилого помещения в нежилое;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невозможности сохранения жилого помещения в результате капитального ремонта или реконструкции дома, в котором оно находится;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4) принятия акта государственного или муниципального органа об изъятии жилого помещения в связи с изъятием земельного участка для государственных или муниципальных нужд; о признании жилого помещения непригодным для проживания; о признании многоквартирного дома аварийным и подлежащим сносу.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Указанные случаи необходимо включить в п. 3 ст. 687 ГК РФ в качестве примерного перечня оснований расторжения договора коммерческого найма жилого помещения в судебном порядке по требованию любой из его сторон.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Исходя из изложенного, предлагаем следующую редакцию п. 3 ст. 687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"Договор коммерческого найма жилого помещения прекращается в связи с утратой (разрушением) жилого помещения, со смертью одиноко проживавшего нанимателя.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Договор коммерческого найма жилого помещения может быть расторгнут в судебном порядке по требованию любой из сторон в договоре в случаях: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если жилое помещение перестает быть пригодным для постоянного проживания, а также в случае его аварийного состояния;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признания многоквартирного дома аварийным и подлежащим сносу; невозможности сохранения жилого помещения в результате проведения капитального ремонта или реконструкции дома, в котором оно находится;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если жилое помещение подлежит переводу в нежилое помещение; принятия акта государственного или муниципального органа об изъятии жилого помещения в связи с изъятием земельного участка для государственных или муниципальных нужд;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других случаях, предусмотренных жилищным законодательством".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название ст. 687 ГК РФ необходимо также включить слово "прекращение" (по аналогии со ст. 83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Расторжение договора коммерческого найма жилого помещения по требованию одной из сторон. Прежде всего, ст. 687 ГК РФ различает расторжение договора коммерческого найма по требованию нанимателя с согласия других граждан, постоянно с ним проживающих, в любое время, независимо от истечения срока договора, для чего необходимо письменное предупреждение о расторжении, направленное наймодателю за три месяца.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 инициативе нанимателя договор расторгается в одностороннем порядке без обращения в суд, а перечень оснований, по которым наниматель может потребовать расторжения договора коммерческого найма жилого помещения, законом не ограничен. В данном случае четко прослеживается стремление законодателя защитить интересы нанимателя как более слабой стороны рассматриваемого договора. Но при этом не стоит забывать о правах и законных интересах наймодателя.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Так, письменное предупреждение необходимо для защиты интересов наймодателя, учитывая то обстоятельство, что трехмесячный срок позволит ему принять решение о дальнейшем использовании жилого помещения, например, найти новых нанимателей. Данное правило актуально, прежде всего, для долгосрочных договоров коммерческого найма, а также </w:t>
      </w:r>
      <w:r w:rsidRPr="00B800F3">
        <w:rPr>
          <w:rFonts w:ascii="Times New Roman" w:hAnsi="Times New Roman" w:cs="Times New Roman"/>
          <w:sz w:val="28"/>
          <w:szCs w:val="28"/>
        </w:rPr>
        <w:lastRenderedPageBreak/>
        <w:t>краткосрочных договоров, заключенных на срок свыше трех месяцев. Соответственно, оно не применяется, если срок договора коммерческого найма меньше трех месяцев. В таком случае, на наш взгляд, наниматель должен в письменной форме предупредить наймодателя о своем желании расторгнуть договор в разумный срок.</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письменное предупреждение наймодателя исключает расторжение договора конклюдентными действиями нанимателя. Однако наниматели часто нарушают данное требование, не только не соблюдая указанный срок, но и выезжая из жилого помещения без письменного или устного предупреждения об этом наймодателя.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законодательстве зарубежных стран предусматривается защита наймодателя в приведенной выше ситуации. Так, в соответствии с п. 1 ст. 825 ГК Украины, если наниматель освободил жилое помещение без предупреждения, наймодатель имеет право требовать от него плату за пользование жильем за три месяца, если наймодатель докажет, что он не мог заключить договор найма жилья на таких же условиях с другим лицом &lt;178&gt;. Аналогичное правило содержится и в Законе о владельце-наймодателе и съемщике: съемщик должен в письменной форме за 20 дней предупредить наймодателя о своем желании расторгнуть досрочно договор найма жилого помещения. Если съемщик выезжает из жилого помещения, надлежаще не уведомив об этом наймодателя, он должен возместить последнему наемную плату за 30 дней с момента, когда владелец-наймодатель узнал, что съемщик покинул жилье &lt;179&gt;.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&lt;178&gt; ГК Украины от 16.01.2003 N 435-IV.</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&lt;179&gt; Закон о владельце-наймодателе и съемщике (Residential Landlord-Tenant Act (RCW 59.18)). Текст данного Закона представлен на сайте русскоязычной общины г. Сиэтла (США). URL: www.russianseattle.com (дата обращения 18.12.2018).</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На наш взгляд, п. 1 ст. 687 ГК РФ также должен предусматривать ответственность нанимателя, не предупредившего в письменной форме наймодателя за три месяца о своем желании расторгнуть договор коммерческого найма в одностороннем порядке. В связи с изложенным полагаем необходимым дополнить указанный пункт следующим положением: "если наниматель не выполнил данное требование, наймодатель вправе потребовать от него внесения платы за жилое помещение за три месяца".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Данное положение позволит защитить интересы наймодателя, дисциплинируя поведение нанимателя в случае одностороннего расторжения последним договора. Оно в полной мере отвечает и коммерческой направленности рассматриваемого договора, т.к. ненадлежащее поведение нанимателя приведет к тому, что наймодатель, неожиданно поставленный перед фактом расторжения договора нанимателем, не располагает </w:t>
      </w:r>
      <w:r w:rsidRPr="00B800F3">
        <w:rPr>
          <w:rFonts w:ascii="Times New Roman" w:hAnsi="Times New Roman" w:cs="Times New Roman"/>
          <w:sz w:val="28"/>
          <w:szCs w:val="28"/>
        </w:rPr>
        <w:lastRenderedPageBreak/>
        <w:t>достаточным количеством времени для подыскания новых нанимателей и понесет в связи с этим убытки (ст. 15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Расторжение договора коммерческого найма по инициативе наймодателя допускается только в судебном порядке за совершение нанимателем либо другими гражданами (проживающими совместно с нанимателем гражданами, поднанимателями, временными жильцами), за действия которых он отвечает, неправомерных действий, исчерпывающий перечень которых дан в п. п. 2 и 4 ст. 687 ГК РФ. В частности, п. 2 ст. 687 ГК РФ указывает на два таких нарушения: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невнесение нанимателем платы за жилое помещение в долгосрочном договоре коммерческого найма за шесть месяцев, если при этом договором не установлен более длительный срок, а при краткосрочном - более двух раз по истечении установленного договором срока платежа;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разрушение или порча жилого помещения (самим нанимателем или другими гражданами, за действия которых он отвечает). При этом до обращения в суд наймодатель не обязан предупреждать нанимателя о необходимости устранения данных нарушений.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первом случае невнесение нанимателем платы является нарушением, влекущим расторжение договора, если такое нарушение было допущено не за отдельные шесть месяцев, а непрерывно более чем шесть месяцев подряд (см.: п. 38 Постановления Пленума ВС РФ от 02.07.2009 N 14 "О некоторых вопросах, возникших в судебной практике при применении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Суды при рассмотрении дел о расторжении договоров как коммерческого, так и социального найма создают условия для исследования причин образовавшейся у нанимателя задолженности по оплате жилого помещения, полагая, что они относятся к обстоятельствам, имеющим юридическое значение в соответствии с п. 2 ст. 687 ГК РФ. Уважительными причинами невнесения платы за жилье и коммунальные услуги суды признают длительные задержки выплаты заработной платы, пенсии, безработицу, тяжелое материальное положение нанимателя и полностью 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 Установив, что наниматель имеет задолженность непрерывно более чем шесть месяцев подряд по уважительной причине, суды часто отказывают в удовлетворении иска о расторжении договора найма, при этом требования о погашении задолженности удовлетворяются. Вместе с тем суды не ставят на обсуждение вопрос о причинах образования задолженности в случаях, когда ответчики-наниматели длительное время не проживают в жилых помещениях и не оплачивают жилье и коммунальные услуги; надлежащим образом извещены о времени и месте судебного заседания по последнему известному месту жительства, но в судебное заседание не являются, о причине неявки в суд не уведомляют, письменные объяснения и доказательства не представляют &lt;180&gt;.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&lt;180&gt; См.: п. 38 Постановления Пленума ВС РФ от 02.07.2009 N 14 "О некоторых вопросах, возникших в судебной практике при применении ЖК РФ"; Определения судебной коллегии по гражданским делам Ульяновского областного суда за 2008 - 2018 гг., представленные на сайте Ульяновского областного суда. URL: www.uloblsud.ru/index.php?option=com (дата обращения 10.12.2018).</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Такая практика судов представляется правильной, поскольку доказывание уважительности причин образования задолженности в силу ст. ст. 55, 56 ГПК РФ лежит на ответчике-нанимателе. В соответствии с п. 4 ст. 167 ГПК РФ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 &lt;181&gt;.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&lt;181&gt; ГПК РФ от 14.11.2002 N 138-ФЗ // СЗ РФ. 2002. N 46. Ст. 4532.</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Отказывая в удовлетворении иска о расторжении договора найма жилого помещения в связи с уважительностью причин невнесения платы за жилье и коммунальных платежей и удовлетворяя требование о взыскании суммы задолженности, суды не всегда учитывают, что им предоставлено право предоставлять нанимателю срок для ее погашения. Между тем предоставление данного срока позволяет учитывать материальное положение ответчиков, предотвращает заявление ходатайств об отсрочке, рассрочке исполнения решений.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2 ст. 687 ГК РФ,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коммерческого найма жилого помещения. Судебная практика показывает, что случаи повторного обращения наймодателя с требованием о расторжении договора найма жилого помещения в связи с невнесением нанимателем необходимых платежей в срок, установленный судом при первичном обращении наймодателя с аналогичным требованием, крайне редки.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Вместе с тем при отсутствии уважительных причин невнесения нанимателем платы за жилое помещение и коммунальных платежей непрерывно более чем шесть месяцев подряд суды, с учетом обстоятельств конкретных дел, удовлетворяют иски о выселении.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Таким образом, руководствуясь изложенным, целесообразно по аналогии с ч. 1 ст. 90 ЖК РФ предоставить наймодателю право требовать в судебном порядке расторжения договора коммерческого найма в случае невнесения нанимателем платы за жилое помещение без уважительных причин. Соответственно, суд в каждой конкретной ситуации будет устанавливать, являются ли причины, по которым наниматель не вносит плату за жилое помещение, уважительными. Кроме того, с учетом п. 38 Постановления </w:t>
      </w:r>
      <w:r w:rsidRPr="00B800F3">
        <w:rPr>
          <w:rFonts w:ascii="Times New Roman" w:hAnsi="Times New Roman" w:cs="Times New Roman"/>
          <w:sz w:val="28"/>
          <w:szCs w:val="28"/>
        </w:rPr>
        <w:lastRenderedPageBreak/>
        <w:t>Пленума ВС РФ от 02.07.2009 N 14 "О некоторых вопросах, возникших в судебной практике при применении ЖК РФ" в отношении долгосрочного коммерческого найма необходимо рассматривать невнесение нанимателем без уважительных причин платы за жилое помещение непрерывно более чем шесть месяцев подряд. Указанные положения предлагаем закрепить в п. 2 ст. 687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 втором случае, указанном в п. 2 ст. 687 ГК РФ, противозаконные действия нанимателя или других граждан, за действия которых он отвечает, влекущие за собой разрушение или порчу жилого помещения, должны быть подтверждены соответствующим актом, в частности, органов государственной жилищной инспекции, или постановлением о применении мер административной ответственности (ст. 23.55 КоАП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Пункт 4 ст. 687 ГК РФ дополнительно указывает на неправомерные действия нанимателя и (или) других граждан, за действия которых он отвечает, также являющиеся основанием для расторжения договора коммерческого найма по требованию наймодателя: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использование жилого помещения не по назначению;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систематическое нарушение прав и интересов соседей.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соответствии с п. 39 Постановления Пленума ВС РФ от 02.07.2009 N 14 "О некоторых вопросах, возникших в судебной практике при применении ЖК РФ" под использованием жилого помещения не по назначению понимается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т.е. фактическое превращение жилого помещения в нежилое.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Обязанность использовать жилое помещение с учетом соблюдения прав и законных интересов соседей основана на ст. 17 Конституции РФ, ст. 10 ГК РФ, запрещающих осуществление субъективных прав в ущерб правам и свободам других лиц.</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 систематическому нарушению прав и законных интересов соседей следует отнести неоднократные, постоянно повторяющиеся действия нанимателя и граждан, которые проживают совместно с ним в жилом помещении и за которых он несет ответственность,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Так, распространенным нарушением прав и законных интересов соседей является несоблюдение правил содержания животных в жилых помещениях. </w:t>
      </w:r>
      <w:r w:rsidRPr="00B800F3">
        <w:rPr>
          <w:rFonts w:ascii="Times New Roman" w:hAnsi="Times New Roman" w:cs="Times New Roman"/>
          <w:sz w:val="28"/>
          <w:szCs w:val="28"/>
        </w:rPr>
        <w:lastRenderedPageBreak/>
        <w:t>Многочисленные нормативно-правовые акты, принимаемые на федеральном и региональном уровне &lt;182&gt;, устанавливают требования к содержанию домашних животных, которые должны соблюдаться в т.ч. нанимателями и проживающими с ними гражданами. Владельцы домашних животных должны обеспечивать безопасность граждан от физического воздействия домашних животных, спокойствие и тишину в ночное время суток, соблюдать требования пожарной безопасности, санитарно-гигиенические и ветеринарные правила содержания животных, не допускать загрязнения животными жилых помещений и мест общего пользования в домах. Не разрешается держать животных в местах общего пользования: коридорах, лестничных площадках, чердаках, подвалах, а также на балконах и лоджиях. В жилом помещении разрешается содержать животных только при отсутствии у соседей медицинских противопоказаний (аллергии). На наш взгляд, в договоре коммерческого найма сторонам необходимо оговорить условие о возможности содержания животных в жилом помещении.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&lt;182&gt; См.: Постановление Правительства РФ от 21.01.2006 N 25 "Об утверждении Правил пользования жилыми помещениями"; Федеральный закон от 30.03.1999 N 52-ФЗ "О санитарно-эпидемиологическом благополучии населения"; Закон РФ от 14.05.1993 N 4979-1 "О ветеринарии"; решение Ульяновской городской Думы от 30.10.2002 N 188 "Об утверждении правил содержания животных на территории г. Ульяновска"; Постановление главы администрации городского округа "Город Волжск" от 25.12.2007 N 1384 "Об утверждении правил содержания домашних животных на территории городского округа "Город Волжск"; Постановление главы городского округа "Отрадный" Самарской области от 19.10.2005 N 1048 "О принятии порядка содержания домашних животных на территории городского округа "Отрадный" Самарской области"; решение Думы г. Костромы от 15.07.1999 N 109 "О правилах содержания собак и кошек в г. Костроме".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соответствии с п. 4 ст. 687 ГК РФ, в отличие от п. 2 данной статьи, наймодатель вправе расторгнуть договор в судебном порядке только при условии, что неправомерные действия продолжаются, несмотря на предупреждение о необходимости устранения нарушений, сделанное наймодателем нанимателю. Но и в этом случае применяются правила, предусмотренные абз. 4 п. 2 данной статьи.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На наш взгляд, анализ п. 4 ст. 687 ГК РФ и абз. 4 п. 2 данной статьи позволяет сделать вывод, что расторжение договора коммерческого найма и выселение из жилого помещения нанимателя и проживающих с ним граждан, которые систематически нарушают права и законные интересы соседей, возможно только лишь как крайняя мера. При этом суд должен решить, что лучше: обеспечить потерпевшему соседу нормальную жизнь в жилом помещении и оставить правонарушителей без крыши над головой или все-таки сохранить жилье для нарушителей, но вынудить соседа терпеть </w:t>
      </w:r>
      <w:r w:rsidRPr="00B800F3">
        <w:rPr>
          <w:rFonts w:ascii="Times New Roman" w:hAnsi="Times New Roman" w:cs="Times New Roman"/>
          <w:sz w:val="28"/>
          <w:szCs w:val="28"/>
        </w:rPr>
        <w:lastRenderedPageBreak/>
        <w:t>неудобства? Практика показывает, что в данном случае суд принимает сторону нанимателя и совместно проживающих с ним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перечень оснований для расторжения договора по инициативе наймодателя, в случаях совершения нанимателем либо другими гражданами (постоянно проживающими совместно с нанимателем; поднанимателями; временными жильцами), за действия которых он отвечает, неправомерных действий, указанный в ст. 687 ГК РФ, является исчерпывающим.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Однако, как уже указывалось, даже при наличии указанных в п. п. 2, 4 ст. 687 ГК РФ нарушений суд может отказать наймодателю в удовлетворении иска, предоставив нанимателю срок (не более года) для устранения нарушений, и удовлетворить требование наймодателя только при повторном его обращении в суд в случае неустранения нанимателем (или непринятия мер по устранению) нарушений. При этом по просьбе нанимателя суд в решении о расторжении договора может отсрочить исполнение решения на срок не более года.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 смыслу приведенной нормы эта отсрочка дается нанимателю с целью подыскания другого жилья. Данное правило, на наш взгляд, свидетельствует о повышенных гарантиях прав нанимателя и дает возможность суду учесть конкретные обстоятельства дела (например, степень вины нанимателя, его состояние здоровья, материальное положение, наличие в семье инвалидов, престарелых граждан, нуждающихся в постоянном уходе, несовершеннолетних детей и др.). Возможность отсрочки исполнения решения суда о расторжении договора коммерческого найма - это проявление гуманизма законодателя. Отсрочка необходима, например, если договор расторгается в зимнее время, а у нанимателя имеются маленькие дети, а также в других сложных жизненных ситуациях.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силу п. 2 ст. 683 ГК РФ к договору краткосрочного коммерческого найма положение абз. 4 п. 2 ст. 687 ГК РФ не применяется, если договором не предусмотрено иное.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заключение отметим следующее. Законность расторжения конкретного договора найма жилого помещения в целях предупреждения возможных правонарушений проверяется судами общей юрисдикции. Суды при этом определяют, в частности, отсутствие уважительных причин в случае невнесения нанимателем платы за жилое помещение и коммунальные услуги, степень вины нанимателя и проживающих с ним граждан при разрушении, порче жилого помещения, нарушении прав и законных интересов соседей и т.д. Без установления и исследования указанных и иных необходимых фактических обстоятельств суды не постановляют решений, подтверждающих расторжение договора найма жилого помещения. Принятие же судом решения означает, что договор найма расторгнут в рамках принципа свободы договора и в условиях отсутствия произвола со стороны наймодателя. Таким образом, решение суда выступает одним из правопрекращающих юридических фактов при расторжении договора коммерческого найма жилого помещения в судебном порядке.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Расторжение договора коммерческого найма жилого помещения в судебном порядке по требованию одной из его сторон в большинстве случаев представляет собой санкцию за нарушение договора, прежде всего, данное положение относится к расторжению договора коммерческого найма по требованию наймодателя, т.к. наниматель может расторгнуть такой договор в любое время, в т.ч. и по причинам, не связанным с нарушением условий договора наймодателем. Как мера ответственности нанимателя за нарушение договора коммерческого найма жилого помещения расторжение договора происходит по основаниям, предусмотренным в п. п. 2, 4 ст. 687 ГК РФ, которые мы уже рассмотрели.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 перечисленным в данной статье основаниям, на наш взгляд, необходимо добавить переустройство, перепланировку и реконструкцию жилого помещения нанимателем без согласия наймодателя (ст. 678 ГК РФ) и его отказ в приведении такого помещения в прежнее состояние в установленный срок (п. 2 ч. 5 ст. 29 ЖК РФ). Данный случай, на наш взгляд, необходимо классифицировать как существенное нарушение технического состояния жилого помещения, т.е. его повреждение (п. 2 ч. 5 ст. 29 ЖК РФ). В соответствии с указанным основанием договор коммерческого найма подлежит расторжению по требованию наймодателя - собственника жилого помещения, на которого возлагаются обязанности по приведению такого жилого помещения в прежнее состояние.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Решение суда о сохранении жилого помещения в переустроенном (перепланированном) состоянии при самовольном переустройстве (перепланировке) может быть вынесено при наличии двух условий в совокупности: не нарушаются права и законные интересы граждан, не создается угроза их жизни и здоровью (ч. 4 ст. 29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 всех перечисленных нами случаях расторжение договора найма жилого помещения возможно при наличии условий, при которых наступает гражданско-правовая ответственность: противоправности действия (бездействия), вреда, причинно-следственной связи между противоправным поведением и наступившим вредом, вины правонарушителя. При нарушении прав и интересов соседей вред причиняется не другой стороне договора, а третьим лицам, поэтому им также должно предоставляться право требовать расторжения договора коммерческого найма жилого помещения. По смыслу п. 39 Постановления Пленума ВС РФ от 02.07.2009 N 14 "О некоторых вопросах, возникших в судебной практике при применении ЖК РФ" в случаях использования жилого помещения не по назначению, систематического нарушения прав и законных интересов соседей или бесхозяйственного обращения с жилым помещением, приводящим к его разрушению, выселению без предоставления другого жилого помещения должны подлежать граждане, непосредственно совершающие такие действия (виновные лица). Ранее такое положение содержалось в ст. 98 ЖК РСФСР.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Договор коммерческого найма жилого помещения также может быть расторгнут по требованию наймодателя во внесудебном порядке по истечении срока договора и при волеизъявлении об отказе от продления </w:t>
      </w:r>
      <w:r w:rsidRPr="00B800F3">
        <w:rPr>
          <w:rFonts w:ascii="Times New Roman" w:hAnsi="Times New Roman" w:cs="Times New Roman"/>
          <w:sz w:val="28"/>
          <w:szCs w:val="28"/>
        </w:rPr>
        <w:lastRenderedPageBreak/>
        <w:t>договора в связи с решением не сдавать в течение не менее года жилое помещение внаем (ст. 684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главе 35 ГК РФ отсутствуют специальные нормы о расторжении договора коммерческого найма по соглашению сторон. Применительно к данному договору можно использовать следующие положения жилищного законодательства о расторжении договора социального найма жилого помещения по соглашению сторон, которое может происходить в случаях: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перевода жилого помещения в нежилое (ст. ст. 22, 85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проведения капитального ремонта или реконструкции дома (ч. ч. 2 - 3 ст. 88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Если жилое помещение предоставлено по договору коммерческого найма, то в силу ч. 2 ст. 22 ЖК РФ в период действия договора помещение не может быть переведено в нежилое. Решение о переводе жилого помещения, занимаемого по договору коммерческого найма, в нежилое может быть принято при отсутствии препятствий, предусмотренных в ч. 2 ст. 22 ЖК РФ. Такими препятствиями в числе прочих являются использование жилого помещения гражданином в качестве места постоянного проживания, обременение права собственности на жилое помещение правами каких-либо лиц. Таким образом, в соответствии с ч. 2 ст. 22 ЖК РФ перевод жилого помещения в нежилое допускается только после расторжения договора коммерческого найма. На наш взгляд, прекращение обязательств по договору коммерческого найма по основанию юридической невозможности исполнения договора в связи с принятием акта государственного или муниципального органа о переводе жилого помещения в нежилое наступает не всегда, поскольку принятый акт может быть оспорен как противоречащий ч. 2 ст. 22 ЖК РФ. Собственник жилого помещения, желающий перевести его в нежилое, имеет возможность прийти с нанимателем и проживающими с ним гражданами к соглашению о расторжении договора. Полагаем, что договор коммерческого найма в связи с намерением перевести жилое помещение в нежилое может быть расторгнут по соглашению сторон. Решение о переводе жилого помещения в нежилое, принятое до расторжения договора найма жилого помещения, противоречит законодательству (ч. 2 ст. 22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соответствии с ч. 1 ст. 88 ЖК РФ на время проведения капитального ремонта и реконструкции жилого помещения, если такой ремонт или реконструкция не могут быть проведены без выселения нанимателя, нанимателю и членам его семьи, занимающим жилое помещение по договору социального найма, наймодатель обязан предоставить жилое помещение маневренного фонда. Вместо этого стороны могут прийти к соглашению о расторжении договора социального найма жилого помещения, подлежащего капитальному ремонту или реконструкции, и предоставлении нанимателю и членам его семьи другого благоустроенного жилого помещения с заключением нового договора социального найма.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Таких гарантий нанимателю по договору коммерческого найма гл. 35 ГК РФ не предоставляет. На наш взгляд, по аналогии с ч. ч. 2 - 3 ст. 88 ЖК РФ, </w:t>
      </w:r>
      <w:r w:rsidRPr="00B800F3">
        <w:rPr>
          <w:rFonts w:ascii="Times New Roman" w:hAnsi="Times New Roman" w:cs="Times New Roman"/>
          <w:sz w:val="28"/>
          <w:szCs w:val="28"/>
        </w:rPr>
        <w:lastRenderedPageBreak/>
        <w:t>договор коммерческого найма может быть расторгнут по соглашению сторон, если неотложный капитальный ремонт или реконструкция жилого помещения не могут быть проведены без выселения нанимателя, а также если в результате проведения капитального ремонта или реконструкции дома жилое помещение, занимаемое нанимателем по договору коммерческого найма, не может быть сохранено, при условии, что наймодатель имеет возможность предоставить нанимателю аналогичное или другое (по соглашению сторон) жилое помещение, расторгнув с ним прежний и заключив новый договор коммерческого найма. В таком случае другое жилое помещение должно быть предоставлено наймодателем до начала капитального ремонта или реконструкции. Рассмотренное условие определяется соглашением сторон и действует только, если оно включено в договор коммерческого найма жилого помещения.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качестве последствия расторжения договора коммерческого найма ст. 688 ГК РФ называет выселение. Выселение - это принудительное изъятие жилой площади у лиц, которые не имеют на нее права или право которых прекратилось по установленным законом основаниям. Данное последствие как принудительная мера применимо только к случаям расторжения договора коммерческого найма по инициативе наймодателя. Выселению подлежат все проживающие с нанимателем лица (постоянно проживающие граждане, поднаниматели, временные жильцы). Основанием выселения, так же, как и основанием расторжения договора, является решение суда. Несмотря на то что данная статья не указывает на последствия выселения, они не вызывают сомнения - граждане подлежат выселению без предоставления другого жилого помещения. Этим ст. 688 ГК РФ принципиально отличается от правил, содержащихся в жилищном законодательстве, по которым выселяемым в установленных законом случаях предоставляется иное жилое помещение (ст. ст. 85 - 90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На наш взгляд, несмотря на очевидность выселения нанимателя без предоставления другого жилого помещения, данное положение необходимо указать в ст. 688 ГК РФ как императивное.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Следует отметить, что прекращение жилищных правоотношений может и не сопровождаться выселением. Так, не имеет место выселение в случае смерти гражданина, не сопровождается выселением прекращение правоотношений в случае уничтожения жилого помещения, например, при стихийном бедствии. Хотелось бы обратить внимание, что выселение из жилого помещения происходит и в случае признания договора коммерческого найма недействительным. В этом случае договор является "несуществующим" с момента его заключения, тогда как при расторжении договор прекращает действие с момента его расторжения.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заключение необходимо также отметить, что в период своего действия договор коммерческого найма может быть изменен и расторгнут по общим основаниям, предусмотренным гл. 29 ГК РФ, а именно: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 договор может быть изменен и расторгнут по соглашению сторон, если иное не предусмотрено ГК РФ, другими законами или самим договором (п. 1 ст. 450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по требованию одной из сторон договор может быть изменен или расторгнут по решению суда только при существенном нарушении договора другой стороной;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 2 ст. 450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Договор коммерческого найма может быть изменен, расторгнут и в связи с существенным изменением обстоятельств, если иное не предусмотрено самим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(ст. 451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1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 При этом требование об изменении или о расторжении договора коммерческого найма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самим договором, а при его отсутствии - в тридцатидневный срок (п. 2 ст. 452 ГК РФ).</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Глава 3. ЗАЩИТА ЖИЛИЩНЫХ ПРАВ ГРАЖДАН - СОБСТВЕННИКОВ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ЖИЛЫХ ПОМЕЩЕНИЙ В МНОГОКВАРТИРНОМ ДОМЕ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Как уже указывалось, в силу п. п. 1 - 2 ст. 209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Важно отметить, что реализация гражданином - собственником жилого помещения в многоквартирном доме своих правомочий владения, пользования и распоряжения принадлежащим ему жилым помещением не должна приводить к злоупотреблению правом, под которым понимается такое поведение субъекта правоотношений, которое формально основано на принадлежащем ему праве, однако способы реализации такого права приводят к нарушению прав и законных интересов других субъектов правоотношения.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В силу п. 1 ст. 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Можно выделить два вида случаев злоупотребления правом: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злоупотребление правом с целью причинить вред (шикана). В данном случае имеет место элемент состава административного правонарушения или уголовного преступления;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злоупотребление правом, совершенное без намерения причинить вред, но вред причиняющее. Чаще всего встречается в жилищных правоотношениях и влечет за собой гражданско-правовые последствия, в частности выражающиеся в том, что гражданин, злоупотребивший своим правом, может быть лишен: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конкретного способа защиты права;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прав на материальный объект или результат вообще, если он был получен в результате злоупотребления правом;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самого права в целом;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обязан возместить убытки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 общему правилу п. 5 ст. 10 ГК РФ добросовестность участников гражданских правоотношений и разумность их действий предполагаются, пока не доказано иное. Таким образом, при наличии злоупотребления правом заинтересованное лицо должно доказать не только факт самого злоупотребления, но и причинно-следственную связь между поведением злоупотребившего лица (действием, бездействием) и наступившими в результате этого неблагоприятными последствиями у него как потерпевшей стороны.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Факты злоупотребления правом в жилищных правоотношениях встречаются достаточно часто, например, нарушение тишины и покоя граждан шумными соседями, производство незаконного переустройства и перепланировки жилого помещения, создающих угрозу жизни, здоровью и имуществу граждан, бесхозяйное содержание жилого помещения, использование жилого помещения не по назначению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Рассмотрим наиболее часто встречающиеся формы злоупотребления правом в жилищных отношениях с участием граждан - собственников жилых помещений в многоквартирном доме.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3.1. Характеристика отдельных форм злоупотребления правом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жилищных отношениях с участием граждан - собственников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жилых помещений в многоквартирном доме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Использование жилого помещения не по назначению. Как уже указывалось, не допускается размещение в жилом помещении промышленных производств, предприятий, учреждений, организаций, осуществление в жилых помещениях миссионерской деятельности (п. 3 ст. 288 ГК РФ, ч. 3 ст. 17 ЖК РФ). В ЖК РФ, а также в иных законодательных актах не </w:t>
      </w:r>
      <w:r w:rsidRPr="00B800F3">
        <w:rPr>
          <w:rFonts w:ascii="Times New Roman" w:hAnsi="Times New Roman" w:cs="Times New Roman"/>
          <w:sz w:val="28"/>
          <w:szCs w:val="28"/>
        </w:rPr>
        <w:lastRenderedPageBreak/>
        <w:t>раскрывается понятие "промышленное производство". Промышленными производствами можно считать предприятия, выпускающие продукцию с помощью станков и другого механического оборудования, деятельность которых связана с превышением санитарно-гигиенических норм, недопустимым в жилых помещениях. Промышленные производства должны находиться в специально построенных для этих целей зданиях и располагаться в допустимых пределах санитарных зон жилых домов &lt;183&gt;.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&lt;183&gt; См.: Артемьев Е.В., Кузнецова О.В. Выселение из жилого помещения // СПС "КонсультантПлюс". 2009.</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Как уже отмечалось,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возможно, если это не нарушает права и законные интересы других граждан, а также требования, которым должно отвечать жилое помещение (ч. 2 ст. 17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житель многоквартирного дома, собственник квартиры М. обратился в суд с иском к Н. об устранении нарушений порядка использования жилого помещения, мотивируя исковые требования тем, что Н. (собственник соседней квартиры) передал свою квартиру в аренду хозяйственному обществу для создания и функционирования гостиницы (хостел), оказания гостиничных услуг. Истец заявил, что изложенные действия соседа и подобного рода услуги нарушают его права и законные интересы как соседа. М. просил суд обязать ответчика Н. устранить нарушения путем запрета осуществления деятельности по оказанию гостиничных услуг в своей квартире.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Хамовнический районный суд г. Москвы удовлетворил предъявленный иск, руководствуясь положениями ст. 17 ЖК РФ, а также п. 3.2.5 ГОСТ Р 51185-2008, утвержденного Приказом Ростехрегулирования от 18.12.2008 N 518-ст, согласно которому молодежная гостиница (хостел) - это предприятие, управляемое некоммерческой организацией, которое предоставляет услуги по размещению отдыхающих в многоместных номерах и их питанию с ограниченным выбором блюд и (или) наличием оборудования для самостоятельного приготовления пищи, оказывает развлекательные, образовательные и иные услуги.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 смыслу ч. 2 ст. 17 ЖК РФ собственник или иной гражданин может лишь совмещать проживание в жилом помещении и осуществление какой-либо профессиональной (предпринимательской) деятельности: адвокатской или нотариальной практики, репетиторской деятельности и т.д. Следовательно, использование собственником принадлежащей ему квартиры, а также иными лицами предоставленных им квартир в качестве гостиничного номера или для организации хостела, т.е. для временного заселения посторонних граждан на возмездной основе, противоречит п. 3 ст. 288 ГК РФ и ч. 2 ст. 17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В силу ст. 22 ЖК РФ и ГОСТ 51185-2008 деятельность по оказанию гостиничных услуг может осуществляться лишь после перевода жилого помещения (жилых помещений) в нежилое и оснащения указанного помещения оборудованием, необходимым для оказания потребителям услуг надлежащего качества: системой звукоизоляции номеров, средствами противопожарной безопасности, охранной сигнализацией, сейфами для принятия на хранение денег и драгоценностей, средствами для уборки и санитарной очистки номеров.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Разрешая данный спор, суд первой инстанции пришел к обоснованному выводу: в рассматриваемом случае в нарушение действующего законодательства перевод квартиры ответчика в нежилое помещение не был произведен, своими действиями по допущению проживания в своей квартире неустановленного количества лиц, не зарегистрированных по месту жительства и пользующихся коммунальными услугами при отсутствии приборов индивидуального учета, ответчик нарушил (нарушает) права и законные интересы своих соседей &lt;184&gt;.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&lt;184&gt; См.: Андреев Ю.Н. Соседские отношения в гражданском праве России: теория и практика. М.: НОРМА; ИНФРА-М, 2016. 208 с.; Определение судебной коллегии по гражданским делам Московского городского суда от 24.12.2013 по делу N 11-42653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Аналогичным образом и в другом деле суд вынес решение о запрете использования квартиры для размещения меблированных комнат (хостела) для временного проживания гостей за плату, указав, что такое использование противоречит целевому назначению квартиры, которая не предназначена для ведения предпринимательской деятельности. Без ее перевода в установленном порядке в разряд нежилых помещений использование ее под сдачу внаем как хостела является незаконным (см.: Апелляционное определение Верховного суда Республики Татарстан от 13.04.2015 по делу N 33-5376/2015).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Собственники квартир в многоквартирных домах могут требовать прекращения деятельности и различных религиозных организаций, которые используют смежную квартиру для проведения обрядов, чтения молитв и песнопений, но только при условии, что уровень издаваемого шума превышает допустимые значения (см.: Апелляционное определение Орловского областного суда от 17.04.2013 по делу N 33-770).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Систематическое нарушение прав и законных интересов других собственников, занимающих соседние квартиры (соседей), является наиболее разнообразным и часто встречающимся злоупотреблением правом в жилищных отношениях. Под систематическим характером данных нарушений следует понимать неоднократные, постоянно повторяющиеся действия (бездействие) злоупотребляющих граждан. Однако судебная практика указывает, что под систематическим нарушением прав и интересов </w:t>
      </w:r>
      <w:r w:rsidRPr="00B800F3">
        <w:rPr>
          <w:rFonts w:ascii="Times New Roman" w:hAnsi="Times New Roman" w:cs="Times New Roman"/>
          <w:sz w:val="28"/>
          <w:szCs w:val="28"/>
        </w:rPr>
        <w:lastRenderedPageBreak/>
        <w:t>соседей правильнее понимать не любые действия (нарушение общественного порядка, делающее невозможным совместное проживание), а только такие, где объектом нарушения является жилое помещение: нарушения планировки, переоборудование, длительные и шумные ремонтные работы, "шумная жизнедеятельность", реконструкция жилого помещения, препятствование в обеспечении соседей коммунальными услугами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в суд обратился гражданин П. с просьбой о выселении из соседней комнаты гражданина К. в связи с невозможностью их совместного проживания. Причиной такого обращения были не только угрозы убийством со стороны этого соседа, но и фактически нанесенные телесные повреждения гражданину П. Подтверждением данных фактов были приговоры суда, по которым гражданин К. (сосед-ответчик) был осужден за причинение телесных повреждений и угрозу убийством. Суд отказал в удовлетворении иска, так как неправомерное поведение ответчика не являлось предметом административных или иных общественных разбирательств и к нему не применялись такие меры общественного воздействия, как предупреждение о возможном выселении из квартиры. Факт побоев и угроз убийством не был расценен как существенное, заслуживающее внимания и правовой оценки обстоятельство. Решение было оставлено без изменения кассационной инстанцией. В данном случае гражданин угрожал физической расправой и наносил телесные повреждения соседу, что может являться только основанием для обращения в органы суда или прокуратуры за защитой личной неприкосновенности, в том числе в порядке уголовного преследования. Повреждений недвижимого имущества (квартиры) допущено не было, и суд отказал в требовании о принудительном выселении &lt;185&gt;.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&lt;185&gt; См.: Артемьев Е.В., Кузнецова О.В. Выселение из жилого помещения // СПС "КонсультантПлюс". 2009; Щенникова Л. Неприкосновенность собственности на жилище и защита интересов соседей // Российская юстиция. 2001. N 4.</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Большое значение для любого собственника имеет соблюдение его права на спокойный отдых в своей квартире, который может быть нарушен по самым различным причинам. Тишина и покой составляют право граждан на благоприятную среду обитания (ст. 8 Закона РФ от 30.03.1999 N 52-ФЗ "О санитарно-эпидемиологическом благополучии населения"). Нормативное регулирование, содержащее запреты на совершение действий, нарушающих покой граждан, предусматривается и в региональном законодательстве. В столице, например, действует Закон г. Москвы от 12.07.2002 N 42 "О соблюдении покоя граждан и тишины в ночное время в г. Москве". В статье 2 указанного Закона г. Москвы, в частности, установлено, что к действиям, нарушающим покой граждан и тишину в ночное время, относятся: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а)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w:t>
      </w:r>
      <w:r w:rsidRPr="00B800F3">
        <w:rPr>
          <w:rFonts w:ascii="Times New Roman" w:hAnsi="Times New Roman" w:cs="Times New Roman"/>
          <w:sz w:val="28"/>
          <w:szCs w:val="28"/>
        </w:rPr>
        <w:lastRenderedPageBreak/>
        <w:t>торговли - киосках, павильонах, лотках, повлекшее нарушение покоя граждан и тишины в ночное время;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использование звуковых сигналов охранной сигнализации автомобилей, повлекшее нарушение покоя граждан и тишины в ночное время;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 использование пиротехнических средств, повлекшее нарушение покоя граждан и тишины в ночное время;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 производство ремонтных, строительных, разгрузочно-погрузочных работ, повлекшее нарушение покоя граждан и тишины в ночное время;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 иные действия, повлекшие нарушение покоя граждан и тишины в ночное время.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Помимо указанных случаев, не допускается совершение действий, нарушающих покой граждан и тишину, при проведении переустройства и (или) перепланировки жилого помещения в многоквартирном доме и (или) нежилого помещения, не являющегося общим имуществом собственников помещений в многоквартирном доме, иных ремонтных работ в данных помещениях с 19 часов до 9 часов и с 13 часов до 15 часов, а также в воскресенье и нерабочие праздничные дни (кроме случаев, когда указанные работы осуществляются в течение полутора лет со дня ввода многоквартирного дома в эксплуатацию).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статье 1 Закона Ульяновской области от 08.08.2011 N 121-ЗО "О некоторых мерах по обеспечению покоя граждан и тишины в ночное время" (принят Законодательным Собранием Ульяновской области 28.07.2011) установлены периоды времени, в течение которых должны обеспечиваться покой граждан и тишина, а именно: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с 13 часов до 15 часов ежедневно;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с 23 часов до 7 часов дня, не являющегося субботой, воскресеньем или нерабочим праздничным днем в Российской Федерации, и до 9 часов дня, являющегося субботой, воскресеньем или нерабочим праздничным днем в Российской Федерации, соответственно.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Тишина и покой граждан должны обеспечиваться, в частности, в жилых помещениях и помещениях вспомогательного использования, предназначенных для удовлетворения гражданами бытовых и иных нужд, связанных с их проживанием в жилых помещениях, например, подъездах, лестничных клетках, кабинах лифтов, а также в помещениях общего пользования и нежилых помещениях в многоквартирных домах и придомовых территориях, парковках, детских и спортивных площадках (ст. 2 Закона Ульяновской области N 121-ЗО).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ст. 3 Закона Ульяновской области N 121-ЗО не допускается осуществление следующих действий (бездействия), нарушающих покой граждан и тишину: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1) использование звуковоспроизводящих устройств, а также устройств звукоусиления, в том числе установленных в транспортных средствах, на </w:t>
      </w:r>
      <w:r w:rsidRPr="00B800F3">
        <w:rPr>
          <w:rFonts w:ascii="Times New Roman" w:hAnsi="Times New Roman" w:cs="Times New Roman"/>
          <w:sz w:val="28"/>
          <w:szCs w:val="28"/>
        </w:rPr>
        <w:lastRenderedPageBreak/>
        <w:t>объектах торговли, общественного питания, организации досуга, повлекшее нарушение покоя граждан и тишины;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непринятие владельцем транспортного средства мер по отключению неоднократно срабатывающей звуковой охранной сигнализации, установленной на транспортном средстве, либо использование неисправной звуковой охранной сигнализации, повлекшие нарушение покоя граждан и тишины;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игра на музыкальных инструментах, крики, свист, громкое пение, а также иные подобные действия, сопровождающиеся звуками, повлекшие нарушение покоя граждан и тишины;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4) выполнение ремонтных, строительных, погрузочно-разгрузочных и подобных работ, повлекшее нарушение покоя граждан и тишины.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качестве исключения указано, что положения данной статьи не распространяются на: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связанных с обеспечением безопасности граждан либо функционированием объектов жизнеобеспечения населения, выполнение оборонных мероприятий (в том числе мероприятий по гражданской обороне и мобилизации), обеспечение общественного порядка и общественной безопасности, спасение граждан, устранение угрозы их жизни или здоровью;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действия, связанные с проведением культурно-массовых и спортивных мероприятий в порядке, устанавливаемом органами государственной власти Ульяновской области и органами местного самоуправления муниципальных образований Ульяновской области;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действия граждан и религиозных организаций (объединений) при совершении ими богослужений, других религиозных обрядов и церемоний, не противоречащие федеральному законодательству, за исключением использования звуковоспроизводящих устройств и устройств звукоусиления, повлекшего нарушение покоя граждан и тишины;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использование устройств для подачи специальных звуковых сигналов, установленных на транспортных средствах в порядке, предусмотренном законодательством Российской Федерации;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производство работ, приостановка которых невозможна по производственно-техническим условиям (непрерывно действующие организации и индивидуальные предприниматели);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совершение связанных с празднованием Нового года действий с 23 часов 31 декабря до 4 часов 1 января;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сбор и транспортирование твердых коммунальных отходов, осуществляемые с 13 часов до 15 часов.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Обеспечение покоя граждан и тишины в ночное время суток в многоквартирных домах является очень важным в связи с негативным влиянием, которое может оказывать шум на здоровье и жизнедеятельность человека. Долгое время влияние шума на организм человека специально не </w:t>
      </w:r>
      <w:r w:rsidRPr="00B800F3">
        <w:rPr>
          <w:rFonts w:ascii="Times New Roman" w:hAnsi="Times New Roman" w:cs="Times New Roman"/>
          <w:sz w:val="28"/>
          <w:szCs w:val="28"/>
        </w:rPr>
        <w:lastRenderedPageBreak/>
        <w:t>изучалось, хотя уже в древности знали о его вреде, и, например, в античных городах вводились правила ограничения шума. Влияние шума на человека до некоторых пор не было объектом специальных исследований. В настоящее время воздействие звука, шума на функции организма изучает целая отрасль науки - аудиология.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 - это совокупность непериодических звуков различной интенсивности и частоты. С физиологической точки зрения шум - это всякий неблагоприятно воспринимаемый звук. Шум может неблагоприятно воздействовать на весь организм человека: повышает расход энергии при одинаковой физической нагрузке, значительно ослабляет внимание, замедляет скорость психических реакций, угнетает центральную нервную систему; вызывает изменение скорости дыхания и пульса; способствует нарушению обмена веществ, возникновению сердечно-сосудистых заболеваний, гипертонической болезни. Исследованиями последних лет установлено, что под влиянием шума наступают изменения в органе зрения человека (снижается устойчивость ясного видения и острота зрения, изменяется чувствительность к различным цветам и др.) и вестибулярном аппарате; нарушаются функции желудочно-кишечного тракта; повышается внутричерепное давление; происходят нарушения в обменных процессах организма и т.п. &lt;186&gt;.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&lt;186&gt; Использованы материалы о воздействии шума на организм человека, представленные на сайте: https://studfiles.net/preview/2278770/page:3/ (дата обращения: 25.09.2018).</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Восприятие шума является индивидуальным. Многое зависит от возраста, темперамента, состояния здоровья, окружающих условий. Однако постоянное воздействие сильного шума может не только отрицательно повлиять на слух, но и вызвать другие вредные последствия: звон в ушах, головокружение, головную боль, повышение усталости.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 даже когда он невелик, создает значительную нагрузку на нервную систему человека, оказывая на него психологическое воздействие. Это особенно часто наблюдается у людей, занятых умственной деятельностью. Шум различным образом влияет на людей. Причиной этого могут быть возраст, состояние здоровья и др. Воздействие шума зависит также и от индивидуального отношения к нему человека. Так, шум, производимый самим человеком, не беспокоит его, в то время как небольшой посторонний шум может вызвать сильный раздражающий эффект, особенно если человек лишается покоя в своем жилом помещении и не может полноценно отдыхать ни днем, ни ночью.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Отсутствие необходимой тишины, особенно в ночное время, приводит к преждевременной усталости. Шумы высоких уровней могут явиться хорошей почвой для развития стойкой бессонницы, неврозов и атеросклерозов.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Шум обладает аккумулятивным эффектом, то есть акустические раздражения накапливаются в организме, все сильнее угнетая нервную систему. Изменяется сила, уравновешенность и подвижность нервных процессов - тем </w:t>
      </w:r>
      <w:r w:rsidRPr="00B800F3">
        <w:rPr>
          <w:rFonts w:ascii="Times New Roman" w:hAnsi="Times New Roman" w:cs="Times New Roman"/>
          <w:sz w:val="28"/>
          <w:szCs w:val="28"/>
        </w:rPr>
        <w:lastRenderedPageBreak/>
        <w:t>более, чем интенсивнее шум. Реакция на шум нередко выражается в повышенной возбудимости и раздражительности, охватывающих всю сферу чувственных восприятий. Люди, подвергающиеся постоянному воздействию шума, часто становятся трудными в общении.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 воздействия шумов возникает функциональное расстройство центральной нервной системы. Особенно вредное влияние шум оказывает на нервно-психическую деятельность организма. Процесс нервно-психических заболеваний выше среди лиц, находящихся в шумных условиях, нежели у лиц, находящихся в нормальных звуковых условиях.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Итак, можно выделить следующие последствия влияния шума на человека: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Шум становится причиной преждевременного старения. В тридцати случаях из ста шум сокращает продолжительность жизни людей в крупных городах на 8 - 12 лет.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Каждая третья женщина и каждый четвертый мужчина страдают неврозами, вызванными повышенным уровнем шума.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Достаточно сильный шум уже через 1 минуту может вызывать изменения в электрической активности мозга, которая становится схожей с электрической активностью мозга у больных эпилепсией.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4. Такие болезни, как гастрит, язвы желудка и кишечника, чаще всего встречаются у людей, живущих и работающих в шумной обстановке.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5. Шум угнетает нервную систему, особенно при повторяющемся действии.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6. Под влиянием шума происходит стойкое уменьшение частоты и глубины дыхания. Иногда появляется аритмия сердца, гипертония.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7. Под влиянием шума изменяются углеводный, жировой, белковый, солевой обмены веществ, что проявляется в изменении биохимического состава крови (снижается уровень сахара в крови).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Отсюда можно сделать вывод: от чрезмерного шума страдают не только органы слуха, но и другие органы и системы (кровеносная, пищеварительная, нервная и т.д.), нарушаются процессы жизнедеятельности, энергетический обмен начинает преобладать над пластическим, что приводит к преждевременному старению организма.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 коварен, т.к. его вредное воздействие на организм совершается незримо, незаметно. Человек против шума практически беззащитен.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настоящее время врачи все чаще говорят о шумовой болезни, развивающейся в результате воздействия шума с преимущественным поражением слуха и нервной системы &lt;187&gt;.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&lt;187&gt; Там же.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Допустимые уровни шума для населения. Шум с уровнем звукового давления 30 - 35 дБ является привычным для человека и не беспокоит его. Повышение уровня звукового давления до 40 - 70 дБ создает значительную нагрузку на нервную систему, вызывая ухудшение самочувствия, снижение производительности умственного труда, а при длительном действии может явиться причиной невроза, язвенной и гипертонической болезни.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Длительное воздействие шума свыше 75 дБ может привести к резкой потере слуха - тугоухости или профессиональной глухоте. Однако более ранние нарушения наблюдаются в нервной и сердечно-сосудистой системе, других внутренних органах.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Зоны с уровнем звука свыше 85 дБ должны быть обозначены знаками безопасности. Люди, находящихся в этих зонах, обязаны иметь при себе средства индивидуальной защиты органов слуха. Запрещается даже кратковременное пребывание в зонах с октавными уровнями звукового давления свыше 135 дБ в любой октавной полосе.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Для защиты людей от вредного влияния городского шума необходима регламентация его интенсивности, спектрального состава, времени действия и других параметров. При гигиеническом нормировании в качестве допустимого устанавливают такой уровень шума, влияние которого в течение длительного времени не вызывает изменений во всем комплексе физиологических показателей, отражающих реакции наиболее чувствительных к шуму систем организма. В основу гигиенически допустимых уровней шума для населения положены фундаментальные физиологические исследования по определению действующих и пороговых уровней шума.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настоящее время шумы для условий городской застройки нормируют в соответствии с:</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Постановлением Главного государственного санитарного врача РФ от 10.06.2010 N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России 15.07.2010 N 17833);</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Постановлением Главного государственного санитарного врача РФ от 25.10.2001 N 29 "О введении в действие СанПиН 2.2.1/2.1.1.1076-01" (вместе с "СанПиН 2.2.1/2.1.1.1076-01. 2.2.1/2.1.1.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 утв. Главным государственным санитарным врачом РФ 19.10.2001) (зарегистрировано в Минюсте России 12.11.2001 N 3026);</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Постановлением Главного государственного санитарного врача РФ от 27.12.2010 N 175 "Об утверждении СанПиН 2.1.2.2801-10 "Изменения и дополнения N 1 к СанПиН 2.1.2.2645-10 "Санитарно-эпидемиологические требования к условиям проживания в жилых зданиях и помещениях" (вместе с "СанПиН 2.1.2.280110. Изменения и дополнения N 1 к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(зарегистрировано в Минюсте РФ 28.02.2011 N 19948);</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Санитарными нормами допустимого шума в помещениях жилых и общественных зданий и на территории жилой застройки (N 3077-84) и Строительными нормами и правилами II.12-77 "Защита от шума". ГОСТ 19358-85 "Внешний и внутренний шум автотранспортных средств. Допустимые уровни и методы измерений" устанавливает шумовые характеристики, методы их измерения и допустимые уровни шума автомобилей (мотоциклов) всех образцов, принятых на государственные, межведомственные, ведомственные и периодические контрольные испытания.</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Таблица 3</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Шкала шумов (уровни звука, децибел)</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Децибелы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Характеристика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Примеры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Ничего не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Почти не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Почти не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Тихий шелест листьев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Едва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Шелест листвы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Едва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Шепот человека (на расстоянии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Тихо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Шепот человека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Тихо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Шепот, тиканье настенных часов (допустимый максимум по нормам для жилых помещений ночью, с 23:00 до 7:00)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Довольно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Приглушенный разговор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40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Довольно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Обычная речь (норма для жилых помещений днем, с 7:00 до 23:00)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45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Довольно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Обычный разговор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50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Отчетливо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Разговор, пишущая машинка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55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Отчетливо слышно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Верхняя норма для офисных помещений класса А (по европейским нормам)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60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Норма для офисов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65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Громкий разговор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70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Громкие разговоры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75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Крик, смех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80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Очень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Крик, мотоцикл с глушителем, шум пылесоса (с большой мощностью двигателя - 2 кВт)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85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Очень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Громкий крик, мотоцикл с глушителем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90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Очень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Громкие крики, грузовой железнодорожный вагон (в 7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95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Очень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Вагон метро (в 7 м снаружи или внутри вагона)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100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Крайне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Оркестр, вагон метро (с перерывами), раскаты грома, визг работающей бензопилы. Максимально допустимое звуковое давление для наушников плеера (по европейским нормам)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105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Крайне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самолете (до 1980-х годов)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110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Крайне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Вертолет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115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Крайне шумно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Пескоструйный аппарат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120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Почти невыносимо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Отбойный молоток (1 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125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Почти невыносимо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130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Болевой порог</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Самолет на старте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135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Контузия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140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Контузия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Звук взлетающего реактивного самолета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145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Контузия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Старт ракеты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150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Контузия, травмы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155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Контузия, травмы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160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Шок, травмы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Ударная волна от сверхзвукового самолета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 уровнях звука свыше 160 дБ возможен разрыв барабанных перепонок и легких, больше 200 - смерть (шумовое оружие)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к категории безопасного для слуха относится шум до 80 дБ, комфортным для человеческого восприятия является уровень шума от 30 дБ до 55 дБ (табл. 3). Нормативные правовые акты четко ограничивают уровень допустимого шума в жилых помещениях, а в случаях если уровень шума превышает допустимые нормы, предусмотрена возможность признания данного помещения непригодным для проживания.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Федеральный закон от 30.03.1999 N 52-ФЗ "О санитарно-эпидемиологическом благополучии населения" определяет, что жилое </w:t>
      </w:r>
      <w:r w:rsidRPr="00B800F3">
        <w:rPr>
          <w:rFonts w:ascii="Times New Roman" w:hAnsi="Times New Roman" w:cs="Times New Roman"/>
          <w:sz w:val="28"/>
          <w:szCs w:val="28"/>
        </w:rPr>
        <w:lastRenderedPageBreak/>
        <w:t>помещение должно соответствовать санитарно-эпидемиологическим требованиям, в том числе по уровням шума и вибрации (ст. 23).</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РФ от 28.01.2006 N 47,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 указанных уровней в дневное и ночное время суток. Межквартирные стены и перегородки должны иметь индекс изоляции воздушного шума не ниже 50 дБ (п. 26).</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частности, таких физических факторов, как шум и вибрация,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Глава VI "Гигиенические требования к уровням шума, вибрации, ультразвука и инфразвука, электромагнитных полей и излучений, ионизирующего излучения"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РФ от 10.06.2010 N 64, определяет предельно допустимые уровни шума для жилых помещений. Помимо максимально допустимых значений уровня шума, есть еще и средние значения, которые наиболее распространены в жилых помещениях. В ночное время среднее значение уровня шума в жилом помещении равно 30 дБ, в дневное - 40 дБ &lt;188&gt;.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&lt;188&gt; Использованы материалы: А.Н. Тарасенкова, А.А. Зайцев "Жизнь без конфликтов: добрососедство и закон". Выпуск 9. М.: Редакция "Российской газеты", 2016. 58 с.;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Как правило, шум, который беспокоит граждан, происходит от соседей. При этом, если шум носит эпизодический характер, он не вызывает особого беспокойства, иное дело, если шум в жилом помещении является постоянным и гражданин лишается возможности полноценно отдыхать даже </w:t>
      </w:r>
      <w:r w:rsidRPr="00B800F3">
        <w:rPr>
          <w:rFonts w:ascii="Times New Roman" w:hAnsi="Times New Roman" w:cs="Times New Roman"/>
          <w:sz w:val="28"/>
          <w:szCs w:val="28"/>
        </w:rPr>
        <w:lastRenderedPageBreak/>
        <w:t>у себя дома. Как уже отмечалось, в субъектах РФ приняты нормативные акты, определяющие дозволенный уровень шума и его временные рамки.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 соседей в ночное время выступает одним из самых частых злоупотреблений и доставляет большой дискомфорт окружающим. В дневные часы официально любой шум разрешен. Если у соседа снизу работает дрель, а наверху топают дети, ничего в этой ситуации сделать с юридической точки зрения нельзя. Прежде всего следует ознакомиться с "антишумовым" нормативным актом вашего региона, выяснить, что именно в вашем регионе считается ночным временем. Как правило, в большинстве регионов шум запрещен после 23 часов.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Если соседи слишком громко слушают музыку, включают телевизор, ругаются, кричат, поют, делают ремонт (сверлят, стучат, перетаскивают громоздкие предметы, взрывают петарды и т.п.) и иным образом нарушают покой, существуют следующие пути решения данной конфликтной ситуации. Во-первых, попытаться мирным путем успокоить нарушителей. Однако это приемлемо не во всех ситуациях. Если соседи злоупотребляют алкоголем, наркотическими средствами и вообще ведут себя неадекватно, то обращаться к ним не имеет никакого смысла. Во-вторых, вызвать полицию. Вопреки распространенному мнению, что это только приведет к ухудшению ситуации и соседи будут постоянно и дальше так себя вести назло либо мстить, бояться делать это не нужно. Сам факт обращения в полицию, составления протокола об административном правонарушении и возможности привлечения к административной ответственности (ст. ст. 6.3, 6.4 КоАП РФ) действует на большинство людей отрезвляюще. Главное - не оставаться один на один с нарушителями и подключить к этому других пострадавших соседей, написав коллективное заявление, предоставив соответствующие показания, которые будут переданы участковому, обслуживающему данный многоквартирный дом. Заявление должно быть подписано всеми соседями-заявителями. Если на данное обращение реакция правоохранительных органов отсутствует, а шум не прекращается, то потребуется написать еще как минимум одно заявление, после чего можно обращаться с жалобой к руководству УВД, в прокуратуру (с приложением копий поданных ранее заявлений или уведомлений о получении заказных писем с заявлениями), при этом лучше это делать коллективно. Также дают результаты обращения в городскую администрацию и Роспотребнадзор.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До приезда полиции целесообразно собрать следующие доказательства, которые впоследствии будут приобщены к заявлению: зафиксировать на диктофон (сотовый телефон) звуковой шум, при этом находясь в это время в подъезде, чтобы было понятно, насколько доносящаяся музыка мешает всем жильцам; если вы решились для начала провести мирные переговоры с доставляющими беспокойство людьми, то разговор можно также записать - этим вы подтвердите, что пытались утихомирить соседей; для подтверждения неоднократности можно продолжить фиксировать нарушения несколько дней, особенно если сосед умышленно шумит на протяжении длительного времени - например, при остром конфликте; фотографии - когда </w:t>
      </w:r>
      <w:r w:rsidRPr="00B800F3">
        <w:rPr>
          <w:rFonts w:ascii="Times New Roman" w:hAnsi="Times New Roman" w:cs="Times New Roman"/>
          <w:sz w:val="28"/>
          <w:szCs w:val="28"/>
        </w:rPr>
        <w:lastRenderedPageBreak/>
        <w:t>доставляют неудобства соседи сверху, то иногда имеются следы от их бурного времяпрепровождения: осыпавшаяся штукатурка, трещины на потолке - все это можно сфотографировать; камеры видеонаблюдения - в случае постоянных нарушений общественного порядка в местах общего пользования (на лестничной площадке, лифте, крыльце) можно попытаться решить вопрос с управляющей организацией об установке камер видеонаблюдения.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Факты нарушений права граждан на тишину и покой могут подтверждаться, помимо их пояснений, также протоколами замера уровня шума и заключениями экспертов, свидетельскими показаниями, материалами административных проверок: предписаниями, постановлениями о привлечении к административной ответственности и т.д. (см.: Апелляционное определение Алтайского краевого суда от 14.01.2014 по делу N 33-142/2014).</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Ф.О. Богатырев в своей статье приводит в качестве примера судебное дело, рассмотренное Бутырским межмуниципальным судом г. Москвы. Из материалов дела видно, что жительница многоквартирного дома С. обратилась в суд с иском об обязании ответчика К. звукоизолировать свое жилое помещение и выплатить денежную компенсацию за причинение морального вреда, вызванного неправомерным поведением соседа: истица указывала, что из соседней квартиры (квартиры ответчика) с 6:00 до 8:00 и с 10:00 до 21:00 ежедневно доносится шум музыкальных инструментов. В результате этого она ощущает сильные головные боли, у нее наблюдается расстройство здоровья. Согласно заключению Госсанэпиднадзора уровень шума в квартире истицы превышает предельно допустимые нормы. Ответчик признал факт проведения в его квартире занятий по музыке, однако утверждал, что никто из соседей не жалуется на их проведение. Суд удовлетворил иск. Решение суда вступило в законную силу &lt;189&gt;.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&lt;189&gt; См.: Богатырев Ф.О. Применение судом норм, регулирующих отношения соседей в жилищной сфере // Комментарий судебной практики. Вып. 8 / Под ред. К.Б. Ярошенко. М., 2002. С. 143. Андреев Ю.Н. Соседские отношения в гражданском праве России: теория и практика. М.: НОРМА; ИНФРА-М, 2016. 208 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Необходимо отметить, что судебная практика в данном вопросе достаточно противоречива. С одной стороны, нарушение тишины и покоя в ночное время не может подтверждаться одними только свидетельскими показаниями при отсутствии иных доказательств (см.: Апелляционное определение Омского областного суда от 29.11.2012 по делу N 33-7137/2012), т.е. необходимо провести замеры уровня шума. С другой стороны, необходимо опровергнуть расхожее мнение о том, что для того, чтобы ставить вопрос об ответственности за превышение уровня шума, необходимо делать замеры с вызовом специалистов, и чтобы эти замеры делались на основании Методических указаний МУК 4.3.219407 "Контроль уровня шума на </w:t>
      </w:r>
      <w:r w:rsidRPr="00B800F3">
        <w:rPr>
          <w:rFonts w:ascii="Times New Roman" w:hAnsi="Times New Roman" w:cs="Times New Roman"/>
          <w:sz w:val="28"/>
          <w:szCs w:val="28"/>
        </w:rPr>
        <w:lastRenderedPageBreak/>
        <w:t>территории жилой застройки, в жилых и общественных зданиях и помещениях", утвержденных Роспотребнадзором 05.04.2007. В данном документе прямо указано, что процедура санитарно-эпидемиологической экспертизы (оценки) не распространяется и измерения не проводятся в отношении шума, обусловленного в том числе поведением людей, нарушением ими тишины и общественного спокойствия в жилых зданиях и на прилегающей территории (работа звуковоспроизводящей аппаратуры; игра на музыкальных инструментах; применение пиротехнических средств; громкая речь и пение; выполнение гражданами каких-либо бытовых работ; проведение ручных погрузочно-разгрузочных работ; резкое закрытие дверей при отсутствии доводчика, обычной жизнедеятельностью людей, в том числе шума, проникающего из других помещений; проведением богослужений, других религиозных обрядов и церемоний в рамках канонических требований соответствующих конфессий и т.п.) (п. 1.19).</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в Обзоре судебной практики Верховного Суда Российской Федерации за четвертый квартал 2011 года, утвержденном Президиумом Верховного Суда РФ 14.03.2012, был рассмотрен следующий случай. С 17:30 до 21:00 в жилом помещении гражданин слушал громко включенную музыку, тем самым нарушал тишину и покой граждан в многоквартирном доме и мешал отдыхать человеку в одной из соседних квартир. Факт совершения Р. административного правонарушения был подтвержден: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протоколом об административном правонарушении;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протоколом измерения шума;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заключением руководителя ИЛЦ филиала ФГУЗ "Центр гигиены и эпидемиологии в Томской области";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письмом ФГУЗ "Центр гигиены и эпидемиологии в Томской области";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показаниями свидетелей.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 указал, что шум, вызванный поведением людей, а не оборудования, оценке не подлежит. Достаточно показания свидетелей о факте нарушения тишины и покоя граждан. Так что не имеет значения, превышен ли допустимый уровень звука проникающего постоянного шума - 40 дБ в ночное время и максимальный уровень шума в ночное время 45 дБ &lt;190&gt;.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&lt;190&gt; См.: А.Н. Тарасенкова, А.А. Зайцев "Жизнь без конфликтов: добрососедство и закон". Выпуск 9. М.: Редакция "Российской газеты", 2016. 58 с.;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отсутствует необходимость проводить соответствующие замеры, суду достаточно таких доказательств, как заявление соседей (лучше коллективное), рапорт сотрудников полиции, протокол, объяснения нарушителя и очевидцев.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Процедура санитарно-эпидемиологической экспертизы (оценки) не распространяется и измерения не проводятся в отношении шума, обусловленного: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естественными и случайными явлениями;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 поведением людей, нарушением ими тишины и общественного спокойствия в жилых зданиях и на прилегающей территории (работа звуковоспроизводящей аппаратуры; игра на музыкальных инструментах; применение пиротехнических средств; громкая речь и пение; выполнение гражданами каких-либо бытовых работ; проведение ручных погрузочно-разгрузочных работ; резкое закрытие дверей при отсутствии доводчика и т.п.);</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подачей звуковых сигналов и срабатыванием звуковой охранной и аварийной сигнализации;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аварийно-спасательными и аварийными ремонтными работами, работами по предотвращению и ликвидации последствий аварий, стихийных бедствий и других чрезвычайных ситуаций, не носящими регулярный или плановый характер, в том числе при уборке снега и льда;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обычной жизнедеятельностью людей, в том числе шума, проникающего из других помещений;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проведением массовых мероприятий (митингов, уличных шествий, демонстраций и т.п.);</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проведением богослужений, других религиозных обрядов и церемоний в рамках соответствующих канонических требований.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Санитарно-эпидемиологическая экспертиза (оценка) и измерения уровней шума также не проводятся по обращениям граждан при отсутствии: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постоянной регистрации или прав собственности этих граждан на жилое помещение по соответствующему адресу;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полномочий законных представителей или нотариальной доверенности граждан, постоянно зарегистрированных или обладающих правами собственности на жилое помещение по соответствующему адресу &lt;191&gt;.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&lt;191&gt; Там же.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Сложнее обстоит вопрос с шумными действиями ночью, которые производятся детьми (плач, крики, шумные игры). Естественно, дети не несут какой-либо ответственности за совершаемые действия, но за них в любом случае должны отвечать их родители или другие законные представители. Согласно ст. 63 СК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Поэтому если родители ненадлежащим образом относятся к исполнению своих обязанностей, что выражается в отсутствии у ребенка правильного режима его жизнедеятельности, поведении, доставляющем существенные неудобства соседям, их можно и нужно привлекать к ответственности.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100 </w:t>
      </w:r>
      <w:r w:rsidRPr="00B800F3">
        <w:rPr>
          <w:rFonts w:ascii="Times New Roman" w:hAnsi="Times New Roman" w:cs="Times New Roman"/>
          <w:sz w:val="28"/>
          <w:szCs w:val="28"/>
        </w:rPr>
        <w:lastRenderedPageBreak/>
        <w:t>до 500 руб. (ч. 1 ст. 5.35 КоАП РФ). Конечно, не сумма указанного штрафа, а сам факт привлечения к административной ответственности может возыметь действие на родителей, которые ненадлежащим образом воспитывают ребенка, причиняя при этом существенные неудобства соседям в многоквартирном доме.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Чаще всего в судебной практике рассматриваются дела о шумоизоляции полов, когда в результате некачественно проведенного ремонта и (или) нарушения технологии соседи снизу отчетливо слышат каждый шаг соседей сверху. Если переговоры не дают результатов, то следует рассмотреть вопрос об обращении в суд с иском об обязании восстановить конструкции полов в квартире ответчика в соответствии со строительными нормами и правилами. Однако для этого понадобится строительно-техническая экспертиза, причем изначально, скорее всего, оплатить ее придется истцу. Если решение будет принято в его пользу, то затраты будут возмещены за счет ответчика. Кроме этого, истцу придется доказывать, что произведенные работы сделаны с нарушением строительных норм и правил, не соответствуют проекту и последствия в виде ухудшения шумоизоляции полов нарушают права истца на благоприятные условия проживания.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в одном деле истица (соседка снизу) просила суд обязать ответчика восстановить конструкцию полов в соответствии со строительными нормами и правилами способом, указанным экспертом в заключении судебной строительно-технической экспертизы. Истица доказала, что: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ответчик является собственником квартиры этажом выше;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ответчик изменил конструкцию полов, предусмотренную проектно-сметной документацией;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 результате этих действий ответчика снижен уровень звукоизоляции и повысился уровень шума в квартире истицы;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тем самым нарушается право истицы на благоприятные условия проживания.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 встал на сторону истицы, обязав ответчика совершить следующие действия: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выполнение под монолитными или сборными стяжками тепло- и звукоизоляционного слоя из минераловатных плит и стекловолокнистых плит на синтетической связке плотностью до 150 кг/м3, минераловатных матов плотностью до 225 кг/м3, пенополистирольных плит плотностью не менее 25 кг/м3, рулонного стекловойлочного материала марки "Фибиол", характеризующегося снижением индекса приведенного уровня ударного шума не менее 20 дБ, керамзитового или кварцевого песка;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под плинтусы устанавливать упругие прокладки из полос линолеума на теплоизолирующей подоснове, которые следует укладывать между плинтусом и стеной, если плинтус крепится к полу, или между плинтусом и полом, если плинтус крепится к стене.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Разумеется, расходы на производство экспертизы также были взысканы с ответчика. Вышестоящий суд оставил решение суда без изменения (см.: </w:t>
      </w:r>
      <w:r w:rsidRPr="00B800F3">
        <w:rPr>
          <w:rFonts w:ascii="Times New Roman" w:hAnsi="Times New Roman" w:cs="Times New Roman"/>
          <w:sz w:val="28"/>
          <w:szCs w:val="28"/>
        </w:rPr>
        <w:lastRenderedPageBreak/>
        <w:t>Апелляционное определение Хабаровского краевого суда от 28.08.2015 N 33-5666/2015).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другом деле соседи снизу жаловались на то, что в результате перепланировки и ремонта вышерасположенной квартиры с пола был удален звукоизоляционной слой, произведена стяжка и уложена кафельная плитка, в результате в принадлежащей истцу квартире уменьшился звуковой барьер, постоянно слышен шум. Иск был удовлетворен частично: суд обязал ответчика в квартире произвести звукоизоляцию пола в прихожей, уложив по всей поверхности керамогранита резиновый коврик толщиной не менее 3 мм. Суд положил в основу решения заключение судебной строительно-технической экспертизы о том, что конструкция междуэтажного перекрытия в прихожей не обеспечивает нормативную звукоизоляцию между квартирами в отношении ударного шума. Конструкция междуэтажного перекрытия в прихожей имеет индекс приведенного ударного шума на 6 дБ больше, чем нормативное значение (см.: Апелляционное определение Томского областного суда от 14.03.2014 N 33-735/2014).</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истец обязан доказать, что уровень шума превышает допустимые значения. Предпочтительно, чтобы этим доказательством было заключение эксперта. Не исключается использование и других доказательств, в том числе свидетельских показаний и заключения жилищной инспекции.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Если в результате измерений уровня шума в квартире истца будет установлено, что шум не превышает допустимых значений, установленных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то его требования судом не будут удовлетворены &lt;192&gt;.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&lt;192&gt; См.: А.Н. Тарасенкова, А.А. Зайцев "Жизнь без конфликтов: добрососедство и закон". Выпуск 9. М.: Редакция "Российской газеты", 2016. 58 с.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Особое внимание необходимо уделить шуму, производимому ремонтными работами. К шумным работам относятся: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демонтаж, возведение различных перегородок и другие работы по перепланировке;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прокладка любых инженерных коммуникаций, связанных с штроблением или сверлением стен;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все отделочные работы, выполняемые при помощи перфоратора, дрели, циркуляра, отбойника, молотка, болгарки и других инструментов со звуковым сопровождением;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штукатурка и шпатлевка (когда сильно слышна работа скребка по стенам).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В ночные часы ремонтные работы запрещены, исключение составляют случаи их неотложного производства, вызванного объективными причинами, например, аварией, стихийным бедствием, чрезвычайным происшествием и иными обстоятельствами, требующими неотложных мер. В дневное время </w:t>
      </w:r>
      <w:r w:rsidRPr="00B800F3">
        <w:rPr>
          <w:rFonts w:ascii="Times New Roman" w:hAnsi="Times New Roman" w:cs="Times New Roman"/>
          <w:sz w:val="28"/>
          <w:szCs w:val="28"/>
        </w:rPr>
        <w:lastRenderedPageBreak/>
        <w:t>суток проведение ремонтных работ допускается с определенными временными исключениями, например, во многих регионах установлены часы "дневного покоя" с 13 до 15 часов.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Однако и здесь возможны злоупотребления, например, так называемый "незаканчивающийся ремонт" - ремонт, который длится более 6 месяцев (указания конкретных сроков такого ремонта также не существует). Исключением выступает производство ремонтных работ в многоквартирных домах-новостройках в течение 1,5 лет со дня ввода дома в эксплуатацию.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Конкретного нормативно-правового акта, регламентирующего данный вопрос, в т.ч. регионального, не существует. Юристы советуют в этом случае обратиться в Государственную жилищную инспекцию для проведения соответствующей проверки. В Ульяновской области этими вопросами занимается Главная государственная инспекция регионального надзора Ульяновской области. Желательно перед этим обратиться с письменной претензией к собственнику квартиры и в управляющую организацию, собрать письменные показания других соседей, написать заявление участковому.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Шум, вызванный установкой кондиционера. Установка кондиционера рассматривается как переоборудование (переустройство) помещения (ст. 25 ЖК РФ), а в некоторых случаях как реконструкция здания (п. 14 ст. 1 ГрК РФ). Соответственно, переоборудование жилых и нежилых помещений в жилых домах допускается производить только после получения соответствующих разрешений в установленном порядке от уполномоченного органа местного самоуправления (п. 7 ч. 1 ст. 14 ЖК РФ). Например, в одном деле было установлено, что владелец нежилых помещений произвольно, без согласования с органами местного самоуправления и другими собственниками помещений многоквартирного дома, проложил по фасаду дома металлический вентиляционный короб, а потом установил большой мощности двойной кондиционер по дворовому фасаду и кондиционер по уличному фасаду. В итоге уровень шума в одном помещении, принадлежащем истице, был выше допустимого в дневное время на 1 дБ, в ночное время - на 8 дБ, а в другом помещении - на 13 дБ.</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Истица предоставила суду заключение эксперта, которое подтвердило, что при монтаже вентиляции со всем оборудованием и воздуховодами был поврежден и не восстановлен защитный бордюр гидроизоляции здания, увеличена нагрузка несущей стены, имеются разрушения наружной стены.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 установил, что действия ответчика по установке вентиляционного короба и кондиционера промышленной мощности с наружной стены по дворовому фасаду многоквартирного дома: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не соответствуют строительным нормам и правилам;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не отвечают правилам безопасности, что может причинить ущерб имуществу жителей дома и нанести вред здоровью неопределенного круга лиц;</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стали причиной завышения пределов шума, установленных СНиП 23-03-2003 "Защита от шума";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 нарушили права собственников жилья.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 обязал ответчика демонтировать данное сооружение (см.: Апелляционное решение Куйбышевского районного суда г. Омска от 29.09.2011 N 11-325/2011(2-8052/2011).</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Установка кондиционера не должна ухудшать условия проживания в многоквартирном доме. Если в соответствии с заключением эксперта измеренные уровни звукового давления и звука в жилой комнате при работе кондиционера превышают допустимые требования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то система должна быть демонтирована (см.: решение Вологодского городского суда Вологодской области от 30.07.2012 N 2-430/2012).</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Аналогичным образом суд может обязать демонтировать кондиционер, даже если орган архитектуры не признает установку кондиционера на внешней стене дома переустройством. Если кондиционер установлен на несущей стене дома без соответствующего разрешения и (или) без согласия всех собственников помещений многоквартирного дома и уровень шума от работающего кондиционера в контрольных точках превышает предельно допустимые условия, то кондиционер должен быть демонтирован (см.: Кассационное определение Саратовского областного суда от 01.02.2011 N 33-575).</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Часто ответчики ссылаются на то, что замеры уровня шума сделаны без них и не отражают его реального уровня. В одном деле суд принял как относимое и допустимое доказательство замеры уровня шума, проведенные в ночное время (с 3:25 до 3:43). При этом было указано, что замер сделан специально ночью, когда снижен уровень шума от проходящего транспорта, кондиционер работал при этом в обычном автоматическом режиме, а ответчик никак не мог повлиять на результаты проведенного специалистом исследования (см.: Кассационное определение Белгородского областного суда от 29.11.2011 N 33-4326).</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Процедура замера уровня шума должна проводиться на основании Методических указаний МУК 4.3.2194-07 "Контроль уровня шума на территории жилой застройки, в жилых общественных зданиях и помещениях". Согласно указанному нормативу санитарно-эпидемиологическое заключение о соответствии гигиеническим нормативам по уровню шума дается органами Роспотребнадзора на основании результатов санитарно-эпидемиологической экспертизы &lt;193&gt;.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&lt;193&gt; См.: А.Н. Тарасенкова, А.А. Зайцев "Жизнь без конфликтов: добрососедство и закон". Выпуск 9. М.: Редакция "Российской газеты", 2016. 58 с.;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Злоупотребления, вызванные содержанием домашних животных в жилых помещениях в многоквартирных домах, также могут привести к нарушениям прав и законных интересов соседей.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Животные с точки зрения гражданского законодательства являются вещью, имуществом (ст. 137 ГК РФ). Так как животные являются "одушевленной вещью", то при осуществлении в отношении них прав не допускается жестокое обращение, противоречащее принципам гуманности. Граждане - собственники домашних животных по общему правилу несут бремя содержания принадлежащего им имущества, а также риск его случайной гибели или случайного повреждения (ст. ст. 210, 211 ГК РФ). При этом под "бременем содержания" животного понимается его фактическое содержание собственником (например, надлежащий уход) и юридические обязанности гражданина-собственника в отношении своего питомца, установленные действующим законодательством.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Фактическое бремя содержание нельзя однозначно считать обязанностью собственника до тех пор, пока не нарушаются правила, установленные законодательством. Например, один собственник домашнего животного осуществляет его содержание и уход на очень высоком уровне, затрачивая ежемесячно на своего любимца значительные денежные средства, а у другого собственника отсутствуют подобные финансовые возможности, однако и он заботится о своем питомце. Если же собственник домашнего животного допускает жестокое, антигуманное обращение с ним, нарушает требования действующего законодательства по содержанию домашних животных либо допускает злоупотребления правом при осуществлении своих правомочий в отношении домашнего животного - в этих случаях собственник может быть привлечен к ответственности. В данной ситуации "юридическое бремя" содержания животного выступает одновременно и обязанностью собственника.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многоквартирных домах очень часто имеют место следующие ситуации, связанные с содержанием домашних животных. Так, граждане прикармливают кошек в подъездах на лестничных площадках, позволяют своим питомцам гадить в помещениях общего пользования в многоквартирном доме (на лестничных площадках, в лифтах), разводят в квартирах целые "кото- и собакофермы". Подобные действия нарушают права и законные интересы других граждан - собственников жилых помещений в многоквартирном доме, а также непосредственно жильцов.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Федеральным законодательством установлены санитарные нормы и правила содержания домашних животных. Домашние животные, в т.ч. которые содержатся в квартирах, могут представлять существенную угрозу для жизни и здоровья человека. Они могут стать разносчиками паразитарных болезней &lt;194&gt;, бешенства &lt;195&gt;, источником получения людьми различных травм и повреждений.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&lt;194&gt; Постановление Главного государственного санитарного врача РФ от 22.08.2014 N 50 "Об утверждении СанПиН 3.2.3215-14 "Профилактика </w:t>
      </w:r>
      <w:r w:rsidRPr="00B800F3">
        <w:rPr>
          <w:rFonts w:ascii="Times New Roman" w:hAnsi="Times New Roman" w:cs="Times New Roman"/>
          <w:sz w:val="28"/>
          <w:szCs w:val="28"/>
        </w:rPr>
        <w:lastRenderedPageBreak/>
        <w:t>паразитарных болезней на территории Российской Федерации" (вместе с "СанПиН 3.2.3215-14. Санитарно-эпидемиологические правила и нормативы...") (зарегистрировано в Минюсте России 12.11.2014 N 34659).</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&lt;195&gt; Постановление Главного государственного санитарного врача РФ от 01.02.2012 N 13 "Об усилении мероприятий, направленных на профилактику бешенства в Российской Федерации" (зарегистрировано в Минюсте РФ 15.03.2012 N 23493).</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Единый закон о содержании домашних животных в Российской Федерации отсутствует, и, как уже отмечалось, в каждом регионе действуют свои нормативно-правовые акты, регулирующие вопросы содержания домашних животных в жилых помещениях, в т.ч. в многоквартирных домах. Данные нормативно-правовые акты сильно различаются между собой в отношении того, каких животных следует считать домашними, правилах их содержания и основаниях ответственности за противоправные действия.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в г. Москве действуют Постановление правительства Москвы от 08.02.1994 N 101 "Об утверждении "Временных правил содержания собак и кошек в г. Москве" и "Временного положения по отлову и содержанию безнадзорных собак и кошек в г. Москве" (вместе с "Положением об Общественной инспекции по защите животных г. Москвы"), которое устанавливает следующие правила содержания домашних животных: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разрешается содержать животных как в квартирах, занятых одной семьей, так и в комнатах коммунальных квартир при отсутствии у соседей медицинских противопоказаний (аллергии);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обязательным условием содержания животного является соблюдение санитарно-гигиенических, ветеринарно-санитарных правил и норм общежития;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не разрешается содержать животных в местах общего пользования: кухнях, коридорах, на лестничных клетках, чердаках, в подвалах, а также на балконах и лоджиях;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4) собаки подлежат обязательной регистрации, ежегодной перерегистрации и вакцинации против бешенства начиная с 3-месячного возраста независимо от породы в государственных ветеринарных учреждениях. Вновь приобретенные животные должны быть зарегистрированы в 2-недельный срок;</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5) запрещается разведение кошек и собак с целью использования шкуры и мяса животного, а также с целью проведения боев животных;</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6)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7) владельцы животных обязаны поддерживать санитарное состояние дома и прилегающей территории. Запрещается загрязнение собаками подъездов, лестничных клеток, лифтов, а также детских площадок, дорожек, тротуаров. </w:t>
      </w:r>
      <w:r w:rsidRPr="00B800F3">
        <w:rPr>
          <w:rFonts w:ascii="Times New Roman" w:hAnsi="Times New Roman" w:cs="Times New Roman"/>
          <w:sz w:val="28"/>
          <w:szCs w:val="28"/>
        </w:rPr>
        <w:lastRenderedPageBreak/>
        <w:t>Если собака оставила экскременты в этих местах, они должны быть убраны владельцем;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8) владельцы животных обязаны принимать необходимые меры, обеспечивающие безопасность окружающих людей и животных. Владельцы собак и кошек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9) при выгуле собак и в жилых помещениях владельцы должны обеспечивать тишину - предотвращать лай собак с 23 часов до 7 часов. Запрещается выгуливать собак и появляться с ними в общественных местах и в транспорте лицам в нетрезвом состоянии и детям младше 14 лет.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Контроль за соблюдением указанных правил возлагается на жилищно-эксплуатационные организации, органы ветеринарного надзора, общественную инспекцию по защите животных в г. Москве, которые сотрудничают с правоохранительными органами.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Ульяновской области действует Закон Ульяновской области от 07.10.2010 N 157-ЗО "О регулировании некоторых вопросов в сфере содержания домашних животных и обращения с безнадзорными домашними животными в Ульяновской области" (принят Постановлением Законодательного Собрания Ульяновской области от 30.09.2010 N 741/52-4), который, в частности, устанавливает: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домашние животные - животные, относящиеся к видам, исторически приручаемым и (или) разводимым человеком;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владельцы домашних животных обязаны: содержать домашних животных в соответствии с их биологическими особенностями, в условиях, соответствующих их естественным потребностям в пище, воде, сне, контакте с человеком и (или) себе подобными, а в случае заболевания - обеспечить оказание домашним животным ветеринарной помощи; предотвращать причинение домашними животными вреда жизни и здоровью граждан или их имуществу, а также имуществу юридических лиц; сообщать в исполнительный орган государственной власти Ульяновской области, уполномоченный в сфере ветеринарии, или подведомственные ему учреждения обо всех случаях укусов домашним животным человека или другого животного; не допускать загрязнения домашними животными помещений общего пользования многоквартирных домов, а также общественных мест: газонов, тротуаров, пешеходных дорожек, детских и спортивных площадок и других подобных объектов.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Аналогичные правила содержания домашних животных установлены и в других субъектах Российской Федерации (например, Постановление Воронежского городского муниципального Совета от 25.04.1996 N 86 "Об упорядочении содержания собак и кошек в городе Воронеже"; Постановление главы города Самары от 01.09.1995 N 1124 "Об утверждении Правил содержания собак и кошек в городе Самаре, положения по отлову и содержанию безнадзорных собак и кошек в городе Самаре, правил продажи, </w:t>
      </w:r>
      <w:r w:rsidRPr="00B800F3">
        <w:rPr>
          <w:rFonts w:ascii="Times New Roman" w:hAnsi="Times New Roman" w:cs="Times New Roman"/>
          <w:sz w:val="28"/>
          <w:szCs w:val="28"/>
        </w:rPr>
        <w:lastRenderedPageBreak/>
        <w:t>приобретения, регистрации и постановки на клубный учет щенка породной собаки").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Резюмируя изложенное, необходимо сделать следующие выводы. При содержании домашних животных в жилых помещениях, расположенных в многоквартирных домах, должны соблюдаться установленные законом нормы и правила. К ответственности (административной и гражданско-правовой) можно привлечь граждан - собственников домашних животных в случаях нарушения ими установленных законом санитарно-гигиенических, ветеринарно-санитарных правил и норм общежития, злоупотребления своими правами и ненадлежащего (жестокого, антигуманного) обращения с животными.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Судебная практика знает достаточное количество случаев удовлетворения исков, связанных с нарушением жилищных прав граждан при содержании в квартирах домашних животных. Как правило, предметом таких исков выступают требования о принудительном прекращении содержания в квартире большого количества собак и кошек (полностью или оставлении не более 2 животных). Истцы в исковых заявлениях указывают, что соседи содержат в своих квартирах большое количество животных (например, в одной из квартир г. Ульяновска гражданка содержала 30 кошек, в г. Москве - 7 собак крупных пород и т.д.), чем систематически нарушают права соседей, т.к. животные постоянно издают звуки, двигаются по квартире, царапают полы, двери, гадят в местах общего пользования, из квартиры исходит зловонный запах, распространяются тараканы, в подъезде дома грязно (см.: Определение Ульяновского областного суда от 08.12.2009 дело N 33-***2009) &lt;196&gt;, Апелляционное определение Московского городского суда от 16.04.2015 по делу N 33-8517).</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&lt;196&gt; Сайт Ульяновского областного суда: http://uloblsud.ru/index.php?option=com_content&amp;task=view&amp;id=192&amp;Itemid=63&amp;idCard=14190 (дата обращения: 03.12.2018).</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Как правило, суд обязывает ответчика привести жилое помещение в соответствие с санитарными нормами и требованиями, провести санитарную обработку и устранить источники неприятного запаха (см.: Апелляционное определение Пермского краевого суда от 25.11.2015 по делу N 33-11924/2015 &lt;197&gt;, Апелляционное определение Московского городского суда от 18.05.2015 по делу N 33-14750).</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&lt;197&gt; Материалы представлены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До выселения из жилого помещения дело не доходит, т.к. суды считают это крайней мерой воздействия на правонарушителя. Обычно дело ограничивается тем, что ответчики приводят жилое помещение в надлежащее состояние, например, сокращают количество животных или избавляются от </w:t>
      </w:r>
      <w:r w:rsidRPr="00B800F3">
        <w:rPr>
          <w:rFonts w:ascii="Times New Roman" w:hAnsi="Times New Roman" w:cs="Times New Roman"/>
          <w:sz w:val="28"/>
          <w:szCs w:val="28"/>
        </w:rPr>
        <w:lastRenderedPageBreak/>
        <w:t>них вовсе, делают ремонт в квартире (см.: Апелляционное определение Омского областного суда от 14.03.2012 N 33-1553/12) &lt;198&gt;.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&lt;198&gt; Там же.</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Однако имеются и исключительные случаи, когда нарушения прав и законных интересов соседей были систематическими, длящимися и ответчики, несмотря на предъявленные к ним требования, не устраняли допущенных нарушений. Например, в деле о выселении без предоставления другого жилого помещения 57-летней жительницы г. Юбилейного Х., которая сделала невозможным проживание соседей из-за своих 20 собак, в качестве доказательств фигурировали сведения об отсутствии у животных прививок против инфекционных заболеваний; протоколы измерения уровней шума, составленные специализированной организацией в соответствии с требованиями СанПиН; лабораторные исследования проб воздуха. К этому списку были добавлены экспертные заключения и справки квалифицированных специалистов в различных отраслях знаний: строительстве, медицине, ветеринарии, - а также письменные акты, составленные соседями собственника жилого помещения с привлечением третьих лиц (представителей управляющей организации, муниципальных органов власти, осуществляющих государственный контроль за использованием и сохранностью жилищного фонда) &lt;199&gt;.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&lt;199&gt; Использованы материалы: Киракосян С.А., партнера юридической фирмы "Эсток-Консалтинг", размещенные: Юридический мир. 2012. N 7. URL: http://pravo-zoozahita.ru/o-vozmozhnosti-vyseleniya-sobstvennika-iz-kvartiry/ (дата обращения: 03.12.2018).</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Административная ответственность установлена за нарушение законодательства в области обеспечения санитарно-эпидемиологического благополучия населения (ст. 6.3 КоАП РФ). Так,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 на граждан в размере от ста до пятисот рублей.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Однако как быть в ситуациях, когда права граждан нарушаются лицами, не являющимися собственниками домашних животных, но своими действиями создающими такие нарушения, например, сосед завел на лестничной клетке кошку и кормит ее, при этом "продукты жизнедеятельности" этой кошки он не убирает, как и ее миски, чашки для кормления и т.д. В такой ситуации привлечь его к ответственности как собственника данного животного будет невозможно, однако как собственника квартиры в многоквартирном доме его </w:t>
      </w:r>
      <w:r w:rsidRPr="00B800F3">
        <w:rPr>
          <w:rFonts w:ascii="Times New Roman" w:hAnsi="Times New Roman" w:cs="Times New Roman"/>
          <w:sz w:val="28"/>
          <w:szCs w:val="28"/>
        </w:rPr>
        <w:lastRenderedPageBreak/>
        <w:t>можно обязать использовать места общего пользования дома в соответствии с их назначением, коллективно обратившись в управляющую организацию.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Много злоупотреблений, влекущих нарушение прав и законных интересов граждан - собственников жилых помещений, возникает при реконструкции и перепланировке (переустройстве) жилых и нежилых помещений в многоквартирных домах. Что представляет собой переустройство, перепланировка жилого помещения и в каких случаях она является самовольной, уже рассматривалось на страницах данного пособия.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Судебная практика убедительно показывает, что злоупотребления при производстве переустройства и перепланировки как собственно жилого помещения, принадлежащего гражданину в многоквартирном доме, так и мест общего пользования такого дома способны существенно нарушить права и законные интересы других собственников помещений в многоквартирном доме.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Приведем несколько примеров &lt;200&gt;. Часто граждане производят переустройство системы отопления своих квартир в целях освобождения от оплаты тепловой энергии. Данные мероприятия, конечно, могут привести к существенной экономии денежных средств, однако они приводят к нарушению прав других граждан, проживающих в многоквартирном доме. Так, В. обратилась в суд с иском к местной администрации о сохранении системы отопления в ее квартире в перестроенном виде. В исковом заявлении она указала, что, будучи собственником квартиры в многоквартирном доме, она отказалась от общедомовой системы отопления и намерена пользоваться электроводонагревателем заводского изготовления, в связи с чем был составлен акт о фактическом отключении приборов отопления, секций батарей в ее квартире от общедомовой системы.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&lt;200&gt; См.: Андреев Ю.Н. Соседские отношения в гражданском праве России: теория и практика. М.: НОРМА; ИНФРА-М, 2016. 208 с.; Обзор судебной практики по гражданским делам за второе полугодие 2014 г. (утвержден Постановлением президиума Курганского областного суда от 26 января 2015 г.)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Местная поселковая администрация не согласилась с таким переустройством. Суд первой инстанции удовлетворил иск, основываясь на экспертном заключении, согласно которому отключение радиаторов отопления в квартире истицы, использование ею автономного внутриквартирного отопления посредством электроводонагревателя не повлияет на гидравлический баланс системы отопления многоквартирного дома, перераспределение тепла в квартирах данного дома, не ухудшит общедомовой инженерной системы отопления и не создаст угрозы жизни и здоровью соседей.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Однако судебная коллегия Курганского областного суда не согласилась с выводами районного суда и пришла к выводу: истица нарушила порядок согласования переустройства системы отопления в своей квартире с органом </w:t>
      </w:r>
      <w:r w:rsidRPr="00B800F3">
        <w:rPr>
          <w:rFonts w:ascii="Times New Roman" w:hAnsi="Times New Roman" w:cs="Times New Roman"/>
          <w:sz w:val="28"/>
          <w:szCs w:val="28"/>
        </w:rPr>
        <w:lastRenderedPageBreak/>
        <w:t>местного самоуправления. Согласно решению суда жилое помещение может быть сохранено в переустроенном состоянии, если этим не нарушаются права и законные интересы граждан либо это не создает угрозу их жизни и здоровью (ст. ст. 25 и 26 ЖК РФ). Правилами и нормами технической эксплуатации жилищного фонда, утвержденными Постановлением Госстроя России от 27.09.2003 N 170, предусмотрены условия и порядок переоборудования (переустройства, перепланировки) жилых помещений, запрещено переоборудование жилых домов и квартир (комнат), ведущее к нарушению в работе инженерных систем и (или) установленного на нем оборудования (п. 1.7.2). В силу подп. "в" п.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потребитель не вправе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в жилом помещении свыше параметров, предусмотренных проектной и (или) технической документацией на многоквартирный или жилой дом.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Как следовало из экспертного заключения, инженерная система отопления принадлежащего истцу жилого помещения соответствует требованиям строительных норм и правил проектирования многоквартирных жилых домов. Отключение радиаторов отопления в квартире истицы, использование электроводонагревателя заводского изготовления ЭВПМ-6 при термоизоляции магистральных трубопроводов теплоснабжения, проходящих через указанную квартиру, не влияет на гидравлический баланс системы отопления всего жилого дома, перераспределение тепла в квартирах данного дома. Нет угрозы жизни и здоровью граждан, проживающих в многоквартирном доме по указанному адресу, а также ухудшения общедомовых инженерных систем отопления по причине отключения отопительных регистров центральной системы отопления и использования автономного внутриквартирного отопления в квартире истицы с применением водонагревателя.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из заключения эксперта следует, что права и законные интересы граждан не нарушаются, угроза их жизни и здоровью не создается. Однако, как отметила судебная коллегия, экспертное исследование проведено лишь на основании рабочей документации "Переустройство системы отопления" на жилой дом истца без анализа всей технической документации, включая документацию на внутридомовую систему отопления.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Пунктом 1 ст. 290 ГК РФ и ч. 1 ст. 36 ЖК РФ предусмотрено, что собственникам помещений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w:t>
      </w:r>
      <w:r w:rsidRPr="00B800F3">
        <w:rPr>
          <w:rFonts w:ascii="Times New Roman" w:hAnsi="Times New Roman" w:cs="Times New Roman"/>
          <w:sz w:val="28"/>
          <w:szCs w:val="28"/>
        </w:rPr>
        <w:lastRenderedPageBreak/>
        <w:t>одной квартиры. В силу п. 6 Правил содержания общего имущества в многоквартирном доме, утвержденных Постановлением Правительства РФ от 13.08.2006 N 491,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По смыслу подп. "д" п. 2 и п. 6 названных Правил в состав общего имущества собственников помещений в многоквартирном доме включаются обогревающие элементы системы отопления (радиаторы) и устройства системы отопления, которые обслуживают более одной квартиры. Находящиеся в квартирах радиаторы отопления, имеющие запирающие (отключающие) устройства, расположенные на ответвлениях от стояков внутридомовой системы отопления, обслуживают только одну квартиру и могут быть демонтированы собственником после получения разрешения на переустройство жилого помещения (в порядке ст. 26 ЖК РФ). В то же время при отсутствии у находящихся в квартире радиаторов запирающих устройств они входят в состав внутридомовой системы отопления и являются общим имуществом собственников помещений многоквартирного дома, так как предназначены для обслуживания более чем одного помещения. Как следует из объяснений участников процесса, запирающие устройства на радиаторах в квартире истицы отсутствуют.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ведомственным строительным нормам, Правилам оценки физического износа жилых зданий, утвержденным Приказом Госгражданстроя от 24.12.1986 N 446, центральное отопление является инженерным оборудованием как всего дома в целом, так и жилого помещения в частности. Элементами системы отопления являются магистрали, стояки, отопительные приборы, запорная арматура, калориферы. Само слово "система" предполагает взаимосвязанность и взаимозависимость элементов системы, поэтому демонтаж одного из элементов фактически означает демонтаж всей системы. Система центрального отопления не только греет воздух в жилом помещении, но и частично передает тепло конструктивным, несущим и ограждающим элементам помещения (здания), предупреждая его ускоренное разрушение от неблагоприятного воздействия окружающей среды. Жилое помещение, лишенное системы центрального отопления, утрачивает качественные квалифицирующие характеристики жилого помещения.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С учетом положений приведенных подзаконных актов и исходя из того, что внутридомовая система отопления включается в состав общего имущества, судебная коллегия пришла к выводу, что при проведении экспертизы и ответе на вопрос о наличии угрозы жизни и здоровью граждан, проживающих в многоквартирном доме, экспертам следовало руководствоваться прежде всего технической документацией на указанный многоквартирный дом, отображающей внутридомовую систему отопления всего многоквартирного дома. Без ее исследования выводы экспертного </w:t>
      </w:r>
      <w:r w:rsidRPr="00B800F3">
        <w:rPr>
          <w:rFonts w:ascii="Times New Roman" w:hAnsi="Times New Roman" w:cs="Times New Roman"/>
          <w:sz w:val="28"/>
          <w:szCs w:val="28"/>
        </w:rPr>
        <w:lastRenderedPageBreak/>
        <w:t>заключения не могут свидетельствовать с достоверностью об отсутствии нарушений прав и законных интересов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Судебная коллегия отметила, что магистральные трубопроводы теплоснабжения, проходящие через квартиру В., сохранены. В ходе рассмотрения дела истица ссылалась лишь на их термоизоляцию. Из объяснений в суде апелляционной инстанции другого собственника квартиры в этом же многоквартирном доме (Ф.) следует, что истица продолжает пользоваться центральным отоплением, поскольку в ее квартире проходит общая труба длиной 21 м, благодаря которой температура воздуха в квартире истицы при выключенном электроводонагревателе остается положительной.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Сохранение магистральных трубопроводов теплоснабжения в квартире В. свидетельствует о том, что истица полностью не перешла на систему автономного внутриквартирного отопления. Данное обстоятельство, в свою очередь, влияет на обязанности других собственников (соседей) помещений многоквартирного дома по оплате общедомового отопления, а следовательно, влияет на их права и не свидетельствует о законном переустройстве. Переустройство одним из собственников квартиры в многоквартирном доме системы внутриквартирного теплоснабжения влияет на права других соседей - собственников помещений многоквартирного дома, так как затрагивает обязанности других собственников по оплате общедомового отопления.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На основании изложенного решение суда первой инстанции было отменено с принятием нового решения, которым в удовлетворении иска было отказано &lt;201&gt;.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&lt;201&gt; См.: Андреев Ю.Н. Соседские отношения в гражданском праве России: теория и практика. М.: НОРМА; ИНФРА-М, 2016. 208 с.; Обзор судебной практики по гражданским делам за второе полугодие 2014 г. (утвержден Постановлением президиума Курганского областного суда от 26 января 2015 г.)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другом деле суд согласился с судом нижестоящей инстанции, который, разъясняя порядок применения нормы п. 1 ст. 290 ГК РФ, отметил, что невозможно абсолютное отключение жилой квартиры от централизованного отопления, а собственники жилых помещений должны обеспечить технически обоснованное решение вопросов об отоплении мест общего пользования и мест расположения (в том числе подвалов, подполов) общедомовых коммуникаций (коллекторов и стояков систем канализации, холодного водоснабжения), предусмотренных в соответствии с проектом многоквартирного дома, с учетом функционирования внутридомовой системы отопления, подключенной к централизованной системе теплоснабжения &lt;202&gt;.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&lt;202&gt; См.: Постановление Арбитражного суда Поволжского округа от 16.02.2017 N Ф06-17561/2017 по делу N А55-26533/2015. Подборка судебных </w:t>
      </w:r>
      <w:r w:rsidRPr="00B800F3">
        <w:rPr>
          <w:rFonts w:ascii="Times New Roman" w:hAnsi="Times New Roman" w:cs="Times New Roman"/>
          <w:sz w:val="28"/>
          <w:szCs w:val="28"/>
        </w:rPr>
        <w:lastRenderedPageBreak/>
        <w:t>решений за 2017 год: Статья 290 "Общее имущество собственников квартир в многоквартирном доме" ГК РФ (В.Н. Трофимов)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Немалый интерес вызывает гражданское дело, рассмотренное Зареченским районным судом г. Тулы &lt;203&gt;. Судом было установлено, что собственник квартиры в многоквартирном доме С. демонтировал в период переустройства своего кухонного помещения железобетонную вентиляционную шахту, повредил при этом вентиляционный блок соседней квартиры, вследствие чего в квартире истца Н. перестала функционировать вентиляция. Истец обратился в суд с просьбой обязать ответчика С. привести вентиляционный канал в первоначальное состояние. Судебной комиссией было установлено, что тяга в вентиляционном канале квартиры истца отсутствует, поскольку в квартире ответчика произведена перепланировка, затронувшая вентиляционный блок квартиры Н. Восстановить тягу иным образом, кроме как привести вентиляционный блок в первоначальное положение, не представляется возможным. Суд удовлетворил заявленный иск, а судебная коллегия Тульского областного суда оставила в силе вынесенное решение.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&lt;203&gt; См.: Определение судебной коллегии по гражданским делам Тульского областного суда от 17.10.2013 по делу N 33-2575 // СПС "КонсультантПлюс". См.: Андреев Ю.Н. Соседские отношения в гражданском праве России: теория и практика. М.: НОРМА; ИНФРА-М, 2016. 208 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Большое количество злоупотреблений происходит при переустройстве гражданами мест общего пользования в многоквартирных домах. Так, судебная коллегия по гражданским делам Калужского областного суда признала законным и обоснованным решение Калужского районного суда от 25.12.2014 об удовлетворении иска К. к Д. об устранении препятствий в пользовании местами общего пользования в многоквартирном доме. По делу было установлено, что ответчик самовольно (в нарушение установленных правил) произвел перепланировку в общем коридоре многоквартирного дома, вследствие чего были ущемлены права истца на равное пользование общим имуществом в этом доме.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Без согласия истца, а также без решения общего собрания собственников помещений в данном многоквартирном доме ответчик перегородил гипсокартоном часть общего коридора вместе с общим оконным проемом и отопительной батареей, образовал для себя изолированное помещение площадью 6,5 кв. м, в связи с чем в общем коридоре ухудшилось естественное освещение и понизился температурный режим. Ответчик также самовольно занял кладовое помещение общего пользования, создав тем самым препятствия другим жильцам-соседям в пользовании общим нежилым имуществом.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Судебная коллегия областного суда указала, что в силу ч. 4 ст. 17 ЖК РФ пользование жилым помещением должно осуществляться с соблюдением </w:t>
      </w:r>
      <w:r w:rsidRPr="00B800F3">
        <w:rPr>
          <w:rFonts w:ascii="Times New Roman" w:hAnsi="Times New Roman" w:cs="Times New Roman"/>
          <w:sz w:val="28"/>
          <w:szCs w:val="28"/>
        </w:rPr>
        <w:lastRenderedPageBreak/>
        <w:t>прав и законных интересов соседей, требований пожарной безопасности, санитарно-гигиенических, экологических норм, в соответствии с Правилами пользования жилым помещением. Согласно ч. ч. 1 и 2 ст. 26 ЖК РФ перепланировка жилого помещения должна проводиться согласно действующему законодательству, по согласию с соседями и по согласованию с органом местного самоуправления на основании принятого им решения. В нарушение установленного порядка ответчик произвел перепланировку в коридоре общего пользования, уменьшил размер общего имущества в многоквартирном доме, нарушил в итоге права своих соседей, включая истца, на равное пользование общим имуществом в этом доме. Доводы ответчика о том, что он возвел указанную перегородку с целью защитить себя от пыли, грязи и запахов, исходящих из общего коридора, а не с целью самозахвата и увеличения жилой площади своей комнаты, не свидетельствуют о законности ее установки и наличии оснований для отмены решения суда &lt;204&gt;.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&lt;204&gt; Андреев Ю.Н. Соседские отношения в гражданском праве России: теория и практика. М.: НОРМА; ИНФРА-М, 2016. 208 с.; Определение Калужского областного суда от 30.04.2015 по делу N 33-1077/2015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другом деле, оставляя в силе решение суда об устранении препятствий в пользовании общим имуществом многоквартирного дома по иску Б., судебная коллегия по гражданским делам Воронежского областного суда указала: суд первой инстанции верно исходил из того, что устройство дополнительного помещения с использованием одним из собственников квартиры в многоквартирном доме части общего имущества этого дома в личных целях допускается в силу положений ст. 36 ЖК РФ лишь с согласия всех собственников помещений многоквартирного дома, включая истца, каковое у ответчика отсутствовало &lt;205&gt;.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&lt;205&gt; См.: Определение судебной коллегии по гражданским делам Воронежского областного суда от 17.05.2012 N 33-2626 // Архив Воронежского областного суда. Использованы материалы: Андреев Ю.Н. Соседские отношения в гражданском праве России: теория и практика. М.: НОРМА; ИНФРА-М, 2016. 208 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В другом деле, удовлетворяя иск одного гражданина к другому об обязании демонтировать самовольно установленную на лестничной площадке этажа многоквартирного дома перегородку с металлической дверью, разделяющую зону прохода и мусоропровода, и за свой счет организовать вывоз строительных материалов из подъезда и с территории многоквартирного дома, суд указал, что, поскольку в результате действий ответчика часть общего имущества многоквартирного дома, к которому отнесены все помещения общего пользования, включая лестничные клетки, </w:t>
      </w:r>
      <w:r w:rsidRPr="00B800F3">
        <w:rPr>
          <w:rFonts w:ascii="Times New Roman" w:hAnsi="Times New Roman" w:cs="Times New Roman"/>
          <w:sz w:val="28"/>
          <w:szCs w:val="28"/>
        </w:rPr>
        <w:lastRenderedPageBreak/>
        <w:t>мусоропроводы, коммуникации, стала находиться исключительно в личном пользовании одного собственника и выбыла из пользования иных собственников помещений многоквартирного дома, такая перепланировка по смыслу положений ст. 40 ЖК РФ возможна только при наличии согласия всех собственников помещений многоквартирного дома. Такого согласия всех собственников помещений многоквартирного дома на проведение работ по перепланировке помещения общего пользования и передаче части общих помещений в пользование ответчика им получено не было. Общего собрания собственников помещений по данному вопросу не проводилось, и соответствующих решений принято не было &lt;206&gt;.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&lt;206&gt; См.: Определение Калининградского областного суда от 06.04.2016 по делу N 33-1665/2016. Подборка судебных решений за 2016 год: Статья 40 "Изменение границ помещений в многоквартирном доме" ЖК РФ (ООО "Центр методологии бухгалтерского учета и налогообложения")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Бесхозяйное обращение с жилыми помещениями также является распространенным злоупотреблением, которое приводит к нарушению прав и законных интересов граждан - собственников жилых помещений в многоквартирных домах. Определения, что является "бесхозяйным обращением" с жилым помещением, действующее законодательство не содержит, но при этом устанавливает требования, которым должно соответствовать жилое помещение. Таким образом, любое нарушение требований пожарной безопасности, санитарно-гигиенических, экологических и иных требований, а также Правил пользования жилыми помещениями, утвержденных Постановлением Правительства РФ от 21.01.2006 N 25, может считаться бесхозяйным обращением с жилым помещением.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согласно названным Правилам пользование жилым помещением осуществляется с учетом соблюдения прав и законных интересов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(п. 6). Пользователи жилых помещений обязаны: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а) использовать жилое помещение по назначению и в пределах, установленных Жилищным кодексом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w:t>
      </w:r>
      <w:r w:rsidRPr="00B800F3">
        <w:rPr>
          <w:rFonts w:ascii="Times New Roman" w:hAnsi="Times New Roman" w:cs="Times New Roman"/>
          <w:sz w:val="28"/>
          <w:szCs w:val="28"/>
        </w:rPr>
        <w:lastRenderedPageBreak/>
        <w:t>лифтов, на лестничных клетках, в других помещениях общего пользования, обеспечивать сохранность санитарно-технического и иного оборудования;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в соответствующую управляющую организацию;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 не производить переустройство и (или) перепланировку жилого помещения в нарушение установленного порядка и др. (п. 10 Правил).</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Резюмируя изложенное, можно сформулировать следующее понятие бесхозяйного обращения с жилым помещением: действия (бездействия) собственника, приводящие к нарушению требований действующего законодательства, предъявляемых к жилым помещениям, создающих угрозу жизни, здоровья и имуществу граждан и организаций. Например, систематическое, длительное невыполнение работ по текущему и капитальному ремонту жилого помещения, непринятие охранительных мер по ликвидации аварийного состояния жилого помещения, находящегося в нем оборудования, сетей и систем, систематическое использование жилого помещения не по назначению, ведущее к его преждевременному износу,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Как уже отмечалось, собственник несет бремя содержания принадлежащего ему имущества и риск его случайной гибели (ст. ст. 210, 211 ГК РФ). Статья 293 ГК РФ указывает, что бесхозяйное обращение с жильем, допускающее его разрушение, является одним из оснований для выселения. Предварительно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 Если это не дает результатов,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Выселение гражданина по указанному основанию является крайней мерой ответственности и возможно лишь при установлении факта систематичности противоправных виновных действий с его стороны, которые не устраняются, несмотря на предупреждение собственника в любой форме (устной или письменной) о необходимости их устранения (п. 39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Следует отметить, что ст. 293 ГК РФ реально применяется довольно редко и только к очень незначительной части недобросовестных собственников, так как в настоящее время большинство собственников (и добросовестных, и недобросовестных) имеют, как правило, лишь одно жилое помещение в собственности, которое одновременно является единственным для проживания.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На практике имеют место случаи, когда бесхозяйное обращение с жилым помещением перерастает в фактический отказ собственника от него. Так, в жилом помещении длительный срок никто не проживает, расходы по его содержанию не оплачивает, жилое помещение приводится в "заброшенное", аварийное состояние (вышли из строя внутренние коммуникации, разбиты окна, помещение находится в антисанитарном состоянии из-за скопления мусора, в нем собираются посторонние лица, в т.ч. наркоманы).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Владельцы брошенных жилых помещений - это не только лица, злоупотребляющие алкоголем, наркотиками, бывают случаи, когда граждане уезжают на заработки в другие города и оставляют жилье на произвол судьбы.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соответствии с п. 1 ст. 225 ГК РФ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В пункте 3 ст. 225 ГК РФ предусмотрен алгоритм действий в отношении бесхозяйной недвижимости.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(ст. 234 ГК РФ). О таких заброшенных квартирах орган местного самоуправления, прежде всего, узнает от заинтересованных граждан-соседей и должен предпринять указанные меры, чтобы такое заброшенное жилье не создало угрозу жизни, здоровью и имуществу других лиц.</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целях снижения количества брошенных жилых помещений органы местного самоуправления в регионах РФ должны наладить строгий учет пустующего жилья, вести розыск собственников, с помощью в том числе и органов внутренних дел.</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Таким образом, мы рассмотрели наиболее часто встречающиеся случаи злоупотребления жилищным правом гражданами в многоквартирных домах. Во всех рассмотренных ситуациях потерпевший гражданин - собственник жилого помещения в многоквартирном доме должен располагать эффективными способами и средствами защиты нарушенных жилищных прав.</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3.2. Формы и способы защиты нарушенных жилищных прав</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Статья 11 ЖК РФ и ст. 11 ГК РФ устанавливают приоритет судебной защиты нарушенных или оспоренных прав. Защита жилищных прав в </w:t>
      </w:r>
      <w:r w:rsidRPr="00B800F3">
        <w:rPr>
          <w:rFonts w:ascii="Times New Roman" w:hAnsi="Times New Roman" w:cs="Times New Roman"/>
          <w:sz w:val="28"/>
          <w:szCs w:val="28"/>
        </w:rPr>
        <w:lastRenderedPageBreak/>
        <w:t>административном порядке осуществляется только в случаях, предусмотренных ЖК РФ, другим федеральным законом. Решение, принятое в административном порядке, может быть обжаловано в судебном порядке.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ст. 12 ГК РФ и ст. 11 ЖК РФ защита нарушенных прав может осуществляться различными способами, выбор которых зависит от характера нарушенного права и последствий его нарушения, а также от усмотрения потерпевшего лица.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Анализируя положения ч. 3 ст. 11 ЖК РФ и ст. 12 ГК РФ можно отметить, что для защиты жилищных прав граждан - собственников жилых помещений в многоквартирных домах можно использовать следующие способы защиты (ч. 3 ст. 11 ЖК РФ допускает возможность применения способов защиты, установленных в ст. 12 ГК РФ, если они не противоречат сущности жилищных правоотношений):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признание жилищного права;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восстановления положения, существовавшего до нарушения жилищного права, и пресечение действий, нарушающих это право или создающих угрозу его нарушения;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признание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ЖК РФ или принятым в соответствии с ним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неприменение судом нормативного правового акта государственного органа или нормативного правового акта органа местного самоуправления, противоречащих ЖК РФ или принятым в соответствии с ним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прекращение или изменение жилищного правоотношения;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признание недействительным решения собрания;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самозащита права;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возмещение убытков;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компенсация морального вреда;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иные способы, предусмотренные законом.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Важно отметить, что допускается одновременное использование различных способов защиты, если это соответствует намерениям потерпевшего и не противоречит сущности нарушенного права и характеру его нарушения.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Рассмотрим подробнее содержание некоторых способов защиты. Признание субъективного жилищного права. Необходимость в данном способе защиты возникает тогда, когда наличие у лица определенного субъективного права подвергается сомнению, субъективное право оспаривается, отрицается или имеется реальная угроза таких действий. Зачастую неопределенность субъективного права приводит к невозможности его использования или, по крайней мере, затрудняет такое использование. Например, если собственник жилого помещения не имеет на него правоустанавливающих документов, он не может совершать с ним распорядительные действия, например, продать, подарить, обменять его и т.д. Признание права является средством устранения неопределенности во взаимоотношениях субъектов, создания необходимых условий для его реализации и предотвращения со стороны третьих лиц действий, препятствующих его нормальному осуществлению.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Признание права как средство его защиты по самой своей природе может быть реализовано лишь в судебном (юрисдикционном) порядке, но не путем совершения истцом каких-либо самостоятельных односторонних действий. Требование истца о признании права обращено не к ответчику, а к суду, который должен официально подтвердить наличие или отсутствие у истца спорного права.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большинстве случаев требование о признании субъективного права является необходимой предпосылкой применения иных предусмотренных законом способов защиты. Например, чтобы восстановить положение, существовавшее до нарушения права, истец должен доказать, что он обладает соответствующим правом, защиты которого он добивается. Однако нередко требование о признании права имеет самостоятельное значение и не поглощается другими способами защиты. Так, признание права является распространенным способом защиты права собственности на жилое помещение.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Кроме того, поскольку иски о признании права, с одной стороны, не связаны с конкретными нарушениями правомочий его обладателей и, с другой стороны, незаконным поведением третьих лиц, на них, как и на любые установительные притязания, не распространяется действие исковой давности.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Восстановление положения, существовавшего до нарушения права, как самостоятельный способ защиты применяется в тех случаях, когда нарушенное жилищное право в результате правонарушения не прекращает своего существования и может быть реально восстановлено путем устранения последствий правонарушения. Данный способ защиты охватывает собой широкий круг конкретных действий, например, возврат собственником жилого помещения в первоначальное положение после произведенной незаконной перепланировки, демонтаж самовольно возведенной перегородки мест общего пользования в подъезде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Распространенным способом защиты жилищных прав является пресечение действий, нарушающих право или создающих угрозу его нарушения. Как и признание права, данный способ защиты может применяться в сочетании с </w:t>
      </w:r>
      <w:r w:rsidRPr="00B800F3">
        <w:rPr>
          <w:rFonts w:ascii="Times New Roman" w:hAnsi="Times New Roman" w:cs="Times New Roman"/>
          <w:sz w:val="28"/>
          <w:szCs w:val="28"/>
        </w:rPr>
        <w:lastRenderedPageBreak/>
        <w:t>другими способами защиты, например взысканием убытков, или иметь самостоятельное значение. В последнем случае интерес обладателя субъективного жилищного права выражается в том, чтобы прекратить (пресечь) нарушение его права на будущее время или устранить угрозу его нарушения. Например, предъявление требования о производстве ремонта бесхозяйно содержащегося жилого помещения, которое может создать угрозу здоровью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Нередко назначение данного способа защиты состоит в устранении препятствий для осуществления права, создаваемых нарушителем. Обычно это имеет место при длящемся правонарушении, которое само по себе не лишает лицо субъективного права, но мешает ему нормально им пользоваться. Статья 304 ГК РФ предоставляет собственнику жилого помещения право требовать устранения всяких нарушений его права, хотя бы эти нарушения и не были соединены с лишением владения. Судебная практика признает за собственниками жилых помещений право предъявления негаторных исков в целях устранения препятствий, создаваемых соседями, при использовании жилых помещений, общего имущества в многоквартирных домах. Так, собственник жилого помещения может потребовать прекратить использование жилого помещения другим собственником не по назначению, не нарушать тишину и покой в ночное время суток, убрать вещи, оставленные другим собственником в местах общего пользования в подъезде.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Негаторный иск может быть заявлен лишь до тех пор, пока длится правонарушение или не ликвидированы его последствия. С устранением препятствий в осуществлении жилищного права отпадают и основания для негаторной защиты. В этой связи негаторный иск не подлежит действию исковой давности (ст. 208 ГК РФ). Иными словами, не имеет значения, когда началось нарушение жилищного права, важно лишь доказать, что препятствия в его осуществлении сохраняются на момент предъявления и рассмотрения иска.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Устранение нарушений жилищного права, не соединенных с лишением владения жилым помещением, не является мерой гражданско-правовой ответственности. Удовлетворение негаторного иска не ставится в зависимость от вины лица, создающего препятствия в осуществлении жилищных прав.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Из этого следует, что негаторный иск подлежит удовлетворению не только тогда, когда действия нарушителя образуют полный состав гражданского правонарушения (наличие убытков, причинно-следственной связи между наступившими убытками и поведением правонарушителя, вина правонарушителя), но и во всех иных случаях незаконного нарушения жилищных прав. Например, установление перегородки в местах общего пользования в подъезде не всегда вызвано виновными действиями другого собственника и не преследует целей нарушения прав других собственников, при этом если данная перегородка не лишает соседей доступа к лифту, мусоропроводу, ее установка не приводит к образованию каких-либо </w:t>
      </w:r>
      <w:r w:rsidRPr="00B800F3">
        <w:rPr>
          <w:rFonts w:ascii="Times New Roman" w:hAnsi="Times New Roman" w:cs="Times New Roman"/>
          <w:sz w:val="28"/>
          <w:szCs w:val="28"/>
        </w:rPr>
        <w:lastRenderedPageBreak/>
        <w:t>убытков, однако и в данной ситуации жилищные права других собственников нарушаются тем, что это приводит к ухудшению освещения в подъезде, либо собственники не могут размещать свои вещи в данном месте общего пользования многоквартирного дома (коляски, велосипеды и т.д.). Однако если указанные действия причинили собственнику убытки, последние могут быть взысканы с нарушителя на основании ст. 1064 ГК РФ, т.е. при наличии вины нарушителя.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Исходя из конституционного принципа неприкосновенности собственности (ст. 35 Конституции РФ) недопустимо любое посягательство на право собственности, в том числе со стороны лиц, не несущих ответственность за свое поведение. Иными словами, создание третьими лицами препятствий для осуществления собственником жилого помещения в многоквартирном доме правомочий пользования и распоряжения жилым помещением и общим имуществом многоквартирного дома предполагается противоправным во всех случаях, если только эти лица не докажут свою управомоченность на совершение подобных действий. Результатом неправомерного поведения нарушителя должно быть создание тех или иных препятствий собственнику в осуществлении им своих правомочий. Оценка того, создают ли действия (бездействие) нарушителя препятствия в осуществлении жилищного права или только являются нежелательными для собственника, осуществляется в случае спора судом с учетом конкретных обстоятельств дела.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Защита жилищных прав может осуществляться путем признания недействительным полностью или в части нормативного правового акта государственного органа либо нормативного правового акта органа местного самоуправления. Это означает, что гражданин - собственник жилого помещения в многоквартирном доме, жилищные права которого нарушены изданием нормативно-правового акта, не соответствующего ЖК РФ или принятым в соответствии с ним федеральным законам, имеет право на его обжалование в суд. Установив, что соответствующий акт является, с одной стороны, противоправным ввиду его расхождения с законом и, с другой стороны, нарушает жилищные права гражданина, суд принимает решение о признании его недействительным полностью или частично. Какой-либо дополнительной отмены акта со стороны издавшего его органа при этом не требуется.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 общему правилу незаконные акты признаются недействительными с момента их издания, если только они не стали таковыми с момента принятия нового закона или иного правового акта. Требование о признании незаконного акта недействительным может сочетаться с другими мерами защиты, например, требованием о возмещении убытков, либо носить самостоятельный характер, если интерес субъекта права сводится лишь к самой констатации недействительности акта, препятствующего реализации права.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К рассмотренному способу защиты близко примыкает и такой способ защиты жилищных прав, как неприменение судом нормативного правового акта государственного органа или нормативного правового акта органа местного </w:t>
      </w:r>
      <w:r w:rsidRPr="00B800F3">
        <w:rPr>
          <w:rFonts w:ascii="Times New Roman" w:hAnsi="Times New Roman" w:cs="Times New Roman"/>
          <w:sz w:val="28"/>
          <w:szCs w:val="28"/>
        </w:rPr>
        <w:lastRenderedPageBreak/>
        <w:t>самоуправления, противоречащих ЖК РФ или принятым в соответствии с ним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теоретическом плане признание подобных действий самостоятельным способом защиты жилищных прав вряд ли оправданно, так как, во-первых, защита прав по самой своей сути не может заключаться в воздержании от каких-либо действий, а, напротив, предполагает их совершение, и, во-вторых, неприменение противоречащих закону актов есть обязанность суда, которой тот должен придерживаться во всей своей деятельности в соответствии с принципом законности. Однако с практической точки зрения специальное указание в законе на данное обстоятельство можно признать полезным, поскольку при игнорировании незаконного правового акта суд может теперь опереться на конкретную норму закона, которая предоставляет ему такую возможность.</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Как представляется, указанная мера распространяется и на индивидуально-правовые, и на нормативные акты государственных органов и органов местного самоуправления. В обоих случаях суд должен обосновать, почему им не применяется в конкретной ситуации тот или иной правовой акт, какой норме и какого закона он противоречит. Следует указать, что судом не должны применяться незаконные акты любых государственных органов и органов местного самоуправления, включая и те из них, признание недействительности которых не относится к его компетенции. Например, районный суд не может признать недействительным не соответствующий закону акт министерства или ведомства, но он обязан его игнорировать как противоречащий закону при разрешении конкретного правового спора. Если же вопрос о признании недействительным незаконного акта государственного органа или органа местного самоуправления входит в компетенцию данного суда, последний не может ограничиться лишь игнорированием этого акта, а должен объявить его недействительным. Незаконные акты не должен применять не только суд, но и любые другие органы, осуществляющие защиту прав граждан и юридических лиц.</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Прекращение или изменение жилищного правоотношения как способ защиты жилищных прав допускается лишь в случаях, прямо предусмотренных законом или договором. Применение указанного способа защиты жилищных прав возможно как по соглашению сторон, так и по требованию одной из сторон жилищного правоотношения, причем как в связи с противоправными виновными, так и в связи с невиновными действиями субъектов жилищных правоотношений. Основанием для прекращения или изменения жилищного правоотношения является, как правило, решение суда, а в отдельных допускаемых законом случаях - соглашение сторон. Так, собственник может вселить в жилое помещение других граждан в качестве членов своей семьи, перевести жилое помещение в нежилое, заключить, изменить и расторгнуть </w:t>
      </w:r>
      <w:r w:rsidRPr="00B800F3">
        <w:rPr>
          <w:rFonts w:ascii="Times New Roman" w:hAnsi="Times New Roman" w:cs="Times New Roman"/>
          <w:sz w:val="28"/>
          <w:szCs w:val="28"/>
        </w:rPr>
        <w:lastRenderedPageBreak/>
        <w:t>договор коммерческого найма своей квартиры, продать, подарить, обменять жилое помещение и т.д.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представляют собой частные случаи реализации такого способа защиты, как восстановление положения, существовавшего до нарушения права, поскольку совпадают с ним по правовой сущности. Наиболее очевидным это является при приведении сторон, совершивших недействительную сделку, в первоначальное положение.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Применительно к жилищным правоотношениям институт признания сделки недействительной используется, в частности, при оспаривании договоров купли-продажи недвижимого имущества, договоров коммерческого найма жилого помещения, договоров управления многоквартирными домами и т.д. В данных случаях применяются положения пар. 2 гл. 9 ГК РФ ("Недействительные сделки").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Признание недействительным решения собрания собственников помещений многоквартирного дома является особым способом защиты жилищных прав граждан. Порядок проведения общего собрания собственников в многоквартирном доме регулируется ст. ст. 44 - 48 ЖК РФ и уже был подробно рассмотрен на страницах данного пособия. Однако в ЖК РФ не содержатся нормы, которые специально посвящены вопросам признания такого собрания недействительным, в связи с чем необходимо руководствоваться положениями гл. 9.1 ГК РФ ("Решения собраний"). Часть 1 ст. 7 ЖК РФ позволяет применять нормы гражданского права для регулирования жилищных правоотношений, если, конечно, это не противоречит их сущности.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Так, в соответствии со ст. 181.3 ГК РФ решение собрания недействительно по основаниям, установленным ГК РФ (пар. 2 гл. 9) или иными законами, в силу признания его таковым судом (оспоримое решение) или независимо от такого признания (ничтожное решение). Недействительное решение собрания оспоримо, если из закона не следует, что решение ничтожно.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ст. 181.4 ГК РФ решение собрания может быть признано судом недействительным при нарушении требований закона, в том числе в случае, если: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 допущено существенное нарушение порядка созыва, подготовки и проведения собрания, влияющее на волеизъявление участников собрания;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у лица, выступавшего от имени участника собрания, отсутствовали полномочия;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3) допущено нарушение равенства прав участников собрания при его проведении;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4) допущено существенное нарушение правил составления протокола, в том числе правила о письменной форме протокола (п. 3 статьи 181.2).</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109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к существенным неблагоприятным последствиям относятся нарушения законных интересов как самого участника, так и гражданско-правового сообщества, которые могут привести в том числе к возникновению убытков, лишению права на получение выгоды от использования имущества гражданско-правового сообщества, ограничению или лишению участника возможности в будущем принимать управленческие решения или осуществлять контроль за деятельностью гражданско-правового сообщества.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111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общедоступным с учетом конкретных обстоятельств дела может быть признано размещение информации о принятом решении собрания на доске объявлений, в средствах массовой информации, сети Интернет, на официальном сайте соответствующего органа, если такие способы размещения являются сложившейся практикой доведения информации до участников данного гражданско-правового сообщества, а также ссылка в платежном документе, направленном непосредственно участнику, оспаривающему решение.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Общедоступность сведений предполагается, пока лицом, права которого нарушены принятием решения, не доказано иное.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п. 115, 116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правило о заблаговременном уведомлении участников соответствующего гражданско-правового сообщества о намерении обратиться с иском в суд не является досудебным порядком урегулирования спора, в связи с чем в случае невыполнения истцом указанных требований суд не вправе возвратить исковое заявление на основании п. 1 ч. 1 ст. 135 ГПК РФ, а также оставить исковое заявление без рассмотрения на основании абз. 2 ст. 222 ГПК РФ, п. 2 ч. 1 ст. 148 АПК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силу ч. 1 ст. 136 ГПК РФ, ч. 1 ст. 128 АПК РФ отсутствие доказательств об уведомлении других участников является основанием для оставления искового заявления без движения.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 уведомлениям, которые направляются в порядке, установленном п. 6 ст. 181.4 ГК РФ, лицом, оспаривающим решение собрания, в том числе во исполнение определения суда об оставлении искового заявления без движения, применяются правила ст. 165.1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ст. 165.1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Таким образом,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которые они указали для связи с ними.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 10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Оспоримое решение собрания, признанное судом недействительным, недействительно с момента его принятия. Если иное не предусмотрено законом, решение собрания ничтожно в случае, если оно (ст. 181.5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2) принято при отсутствии необходимого кворума;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 принято по вопросу, не относящемуся к компетенции собрания;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4) противоречит основам правопорядка или нравственности.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Судебная практика содержит много примеров признания недействительными решений собраний собственников помещений в многоквартирных домах. Так, в решении от 22.05.2015 Заволжский районный суд г. Ульяновска (дело N 2-1874/12) признал недействительным решение общего собрания собственников многоквартирного дома, проводимого в форме заочного голосования, по следующим основаниям. Собрание было проведено с существенным нарушением норм ЖК РФ, устанавливающих порядок проведения таких собраний: повестка дня собрания не совпадала с повесткой, обозначенной в бюллетенях для голосования, даты заочного голосования собственников определены не были, в уведомлениях о проведении собрания не были указаны сведения о лицах, по инициативе которых оно проводится, а также место (адрес), куда должны передаваться заполненные бюллетени, отсутствовали доказательства надлежащего извещения собственников помещений многоквартирного дома о проведении собрания, не привлекались к участию в собрании собственники нежилых помещений данного дома.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другом деле суд пришел к выводу о признании недействительным решения собрания, поскольку были установлены существенные нарушения порядка его созыва, подготовки и проведения. При этом суд, в частности, принял во внимание то, что в материалах дела отсутствовали достоверные данные о надлежащем извещении собственников помещений в многоквартирном доме о проведении собрания, что являлось нарушением требований ст. 45 ЖК РФ. Как указал суд, включив в указанную норму положения, регламентирующие обязанность инициатора созыва общего собрания известить об этом каждого собственника, в первую очередь, заказным письмом либо вручить сообщение под роспись извещаемого собственника, законодатель тем самым подчеркнул значимость волеизъявления каждого собственника при принятии решений и его права на выражение своей воли.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Представленные в материалы дела акты о размещении информации о проведении собрания на доске объявлений на входной двери, по мнению суда, не свидетельствовали о надлежащем исполнении инициатором собрания требований жилищного законодательства, поскольку при отсутствии доказательств принятия собственниками решения о размещении информация в помещении дома на входных группах данный способ размещения информации не соответствовал требованиям ст. 45 ЖК РФ. Реестра вручения уведомлений о проведении общего собрания или доведения информации до собственников иным предусмотренным законом способом в спорном случае не имелось &lt;207&gt;.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&lt;207&gt; См.: Апелляционное определение Нижегородского областного суда от 27.12.2016 по делу N 33-15495/2016. Подборка судебных решений за 2016 год: Статья 45 "Порядок проведения общего собрания собственников помещений в многоквартирном доме" ЖК РФ (В.Н. Трофимов)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При разрешении спора о законности решений, принятых общим собранием собственников помещений в многоквартирном доме, правовое значение для суда имеют следующие обстоятельства: наличие нарушений при проведении собрания, их существенность, влияние голосования истца на результаты голосования и наличие последствий нарушений при проведении собрания в виде причинения истцу убытков (см.: Обзор судебной практики Челябинского областного суда за четвертый квартал 2014 года, утв. Постановлением президиума Челябинского областного суда от 25.02.2015; Апелляционное определение Санкт-Петербургского городского суда от 28.05.2015 N 33-8064/2015 по делу N 2-3813/2014).</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Суды, анализируя положения ч. 6 ст. 46 ЖК РФ, п. 3 ст. 181.2, п. 4 ст. 181.4, ст. 181.5 ГК РФ, приходят к выводу о том, что, поскольку закон связывает возможность судебного оспаривания решения общего собрания собственников помещений многоквартирного дома с наличием совокупности условий, отсутствие хотя бы одного из перечисленных в указанных нормах условий исключает признание судом решения общего собрания собственников помещений в многоквартирном доме недействительным (см.: Определение Московского городского суда от 02.02.2016 N 4г-13939/2015) &lt;208&gt;.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&lt;208&gt; См.: Подборка судебных решений за 2016 год: Статья 181.4 "Оспоримость решения собрания" ГК РФ (В.Н. Трофимов)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одном из дел о признании недействительным решения общего собрания собственников помещений в многоквартирном доме, суд указал, что по смыслу п. 6 ст. 46 ЖК РФ решение общего собрания собственников помещений может быть признано недействительным только судом и только по инициативе самих собственников. При этом при оспаривании решения общего собрания собственников помещений в многоквартирном доме надлежащими ответчиками по делу могут выступать только собственники помещений многоквартирного дома, то есть собственники, принявшие оспариваемое решение &lt;209&gt;.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&lt;209&gt; См.: Постановление Первого арбитражного апелляционного суда от 09.11.2015 по делу N А43-6392/2015 // СПС "КонсультантПлюс"; Постановление Арбитражного суда Волго-Вятского округа от 29.05.2015 N Ф01-1035/2015 по делу N А79-69/2014. Подборка судебных решений за 2015 год: Статья 46 "Решения общего собрания собственников помещений в </w:t>
      </w:r>
      <w:r w:rsidRPr="00B800F3">
        <w:rPr>
          <w:rFonts w:ascii="Times New Roman" w:hAnsi="Times New Roman" w:cs="Times New Roman"/>
          <w:sz w:val="28"/>
          <w:szCs w:val="28"/>
        </w:rPr>
        <w:lastRenderedPageBreak/>
        <w:t>многоквартирном доме" ЖК РФ (ООО "Центр методологии бухгалтерского учета и налогообложения") // СПС "КонсультантПлюс".</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На практике востребованным является и такой способ защиты, как самозащита. Самозащита - это самостоятельное осуществление управомоченным лицом фактических и (или) правовых действий с целью устранить нарушение права. Способы самозащиты должны быть соразмерны нарушению и не выходить за пределы действий, необходимых для его пресечения (ст. 14 ГК РФ). Наиболее известными способами самозащиты являются необходимая оборона и крайняя необходимость, которые могут применяться еще до нарушения. Самозащита может осуществляться лишь лицом, имеющим защищаемое право, и до тех пор, пока это не приводит к произвольному вмешательству в чужие дела. Таким образом, самозащита всегда имеет определенные пределы (границы).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Самозащита в жилищных правоотношениях характеризуется следующим: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осуществляется лицом, право которого нарушено, самостоятельно, без обращения в какие-либо органы;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возможна, когда нарушение жилищного права уже произошло и продолжается или есть угроза такого нарушения;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осуществляется силами самого потерпевшего (впрочем, нельзя исключить помощи со стороны других лиц, но при условии, что защита прав осуществляется совместно с самим потерпевшим);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должна быть соразмерна нарушению;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не должна быть чрезмерной;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не должна выходить за пределы необходимых действий.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Самозащита может осуществляться следующими способами. Во-первых, путем необходимой обороны (ст. 1066 ГК РФ). Например, сосед в состоянии алкогольного опьянения, выкрикивая нецензурные выражения и угрожая, пытается войти в квартиру, в результате чего собственник спускает на него собаку. Во-вторых, в состоянии крайней необходимости (ст. 1067 ГК РФ). Вред, причиненный по крайней необходимости, признается таковым, если действия, повлекшие причинение вреда, были предприняты для устранения опасности, угрожающей самому причинителю вреда или другим лицам, и если эта опасность при данных обстоятельствах не могла быть устранена иными средствами (т.е. вред предотвращенный является гораздо большим, чем нанесенный). Например, выносится входная дверь, чтобы потушить разгорающийся пожар. При крайней необходимости вред всегда причиняется третьему (постороннему) лицу. Вред, причиненный таким образом, как правило, возмещается за счет причинителя вреда либо за счет лица, в интересах которого действовал причинитель вреда. Суд может полностью или частично освободить указанных лиц от данной обязанности, в частности, если причиненный вред был меньше, чем предотвращенный.</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Используя самозащиту, очень важно не перейти установленных законом границ, в противном случае такие действия превратятся в самоуправство, а </w:t>
      </w:r>
      <w:r w:rsidRPr="00B800F3">
        <w:rPr>
          <w:rFonts w:ascii="Times New Roman" w:hAnsi="Times New Roman" w:cs="Times New Roman"/>
          <w:sz w:val="28"/>
          <w:szCs w:val="28"/>
        </w:rPr>
        <w:lastRenderedPageBreak/>
        <w:t>потерпевшее лицо - в причинителя вреда со всеми вытекающими из этого последствиями.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Самоуправство может быть как административным правонарушением, так и уголовным преступлением. Согласно ст. 19.1 КоАП РФ самоуправство - это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Самоуправство может повлечь за собой или предупреждение, или наложение административного штрафа: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100 - 300 руб. - для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300 - 500 руб. - для должностных лиц.</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Самоуправство - это прежде всего активные действия, однако в их результате не причиняется существенного вреда. Существенность вреда, неважно, материального или морального, равно как и его наличие, определяет суд. Причем вред не всегда устанавливается исходя из имущественной оценки, в некоторых случаях суд может оценивать вред, руководствуясь субъективной ценностью нарушенного права, например, пострадала особо ценная вещь для потерпевшего.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случае причинения существенного вреда наступает уголовная ответственность. Так, согласно ст. 330 УК РФ самоуправство - это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Санкции за самоуправство, предусмотренные ст. 330 УК РФ, следующие: штраф до 80 тыс. руб. или в размере заработной платы или иного дохода осужденного за период до шести месяцев, либо обязательные работы на срок до 480 часов, либо исправительные работы на срок до двух лет, либо арест на срок до шести месяцев.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То же деяние, совершенное с применением насилия или с угрозой его применения, наказывается принудительными работами на срок до пяти лет, либо арестом на срок до шести месяцев, либо лишением свободы на срок до пяти лет.</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УК РФ также нет конкретного указания на то, что считать существенным вредом.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Возмещение убытков является основной универсальной формой гражданско-правовой ответственности, которая может применяться для защиты жилищных прав, если иное не предусмотрено в законе, договоре и не противоречит сущности жилищных правоотношений. Данный способ защиты может сочетаться с другими способами или использоваться в качестве самостоятельного.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Убытки представляют собой отрицательные имущественные последствия, подлежащие денежной оценке, возникающие вследствие нарушения субъективных прав. В юридической литературе наряду с термином "убытки" используются и иные понятия: "вред", "ущерб", которые не являются </w:t>
      </w:r>
      <w:r w:rsidRPr="00B800F3">
        <w:rPr>
          <w:rFonts w:ascii="Times New Roman" w:hAnsi="Times New Roman" w:cs="Times New Roman"/>
          <w:sz w:val="28"/>
          <w:szCs w:val="28"/>
        </w:rPr>
        <w:lastRenderedPageBreak/>
        <w:t>однозначными и строго определенными. В цивилистике предлагается различать эти термины следующим образом: вред - родовое понятие отрицательных имущественных последствий правонарушения; ущерб - натурально-вещественная форма выражения вреда; денежная оценка вреда - это убытки.</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Вред подразделяется на моральный и имущественный. Имущественный вред - отрицательные последствия, выразившиеся в уменьшении имущества потерпевшего в результате нарушения принадлежащего ему права или блага. По действующему законодательству имущественный вред подлежит возмещению в натуральной либо денежной форме (возмещение убытков).</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Статья 15 ГК РФ различает два вида убытков: реальный ущерб и упущенную выгоду:</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под реальным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 состав упущенной выгоды включаются неполученные доходы, которые это лицо получило бы при обычных условиях гражданского оборота, если бы его право не было нарушено. При определении упущенной выгоды учитываются предпринятые потерпевшим лицом для ее получения меры и сделанные с этой целью приготовления (п. 4 ст. 393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Общее правило, содержащееся в гражданском законодательстве, устанавливает, что убытки должны возмещаться в полном объеме, т.е. возмещению подлежат как реальный ущерб, так и упущенная выгода. В соответствии с п. 2 ст. 393, ст. 15 ГК РФ возмещение убытков в полном размере означает, что в результате их возмещения потерпевший (кредитор) должен быть поставлен в положение, в котором он находился бы, если бы обязательство было исполнено надлежащим образом.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Бремя доказывания самого факта наступления убытков и их размера возлагается на потерпевшего.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5 ст. 393 ГК РФ размер подлежащих возмещению убытков должен быть установлен с разумной степенью достоверности. Суд не может отказать в удовлетворении требования потерпевшего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Поскольку в условиях инфляции цены могут меняться, п. 3 ст. 393 ГК РФ устанавливает правила исчисления убытков. Если требование потерпевшего </w:t>
      </w:r>
      <w:r w:rsidRPr="00B800F3">
        <w:rPr>
          <w:rFonts w:ascii="Times New Roman" w:hAnsi="Times New Roman" w:cs="Times New Roman"/>
          <w:sz w:val="28"/>
          <w:szCs w:val="28"/>
        </w:rPr>
        <w:lastRenderedPageBreak/>
        <w:t>(кредитора) удовлетворяется добровольно, то в расчет принимаются цены, существующие в день исполнения обязательства в месте, где обязательство должно быть исполнено. Если требование потерпевшего (кредитора) удовлетворяется в судебном порядке, суд может определить величину убытков, исходя из цен в день предъявления иска или в день вынесения решения. Эта норма носит диспозитивный характер и может быть изменена законом, иными нормативными актами или соглашением сторон.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Согласно п. 6 ст. 393 ГК РФ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 Таким образом, возмещение убытков целесообразно сочетать с таким способом защиты, как пресечение действий, нарушающих жилищное право или создающих угрозу его нарушения.</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Компенсация морального вреда (ст. ст. 151, 1099 - 1101 ГК РФ). Моральный вред - это физические или нравственные страдания, причиненные гражданину действиями (бездействием), нарушающими его личные неимущественные права либо посягающими на принадлежащие гражданину другие нематериальные блага, а в случаях, прямо указанных в законе - имущественные права (ст. 151 ГК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Требовать компенсации морального вреда может только гражданин, т.к. только физическое лицо способно испытывать физические или нравственные страдания. Указаний, в чем должны заключаться нравственные или физические страдания, закон, конечно, не предусматривает, но некоторые ориентиры можно отыскать в п. 2 Постановления Пленума Верховного Суда РФ от 20.12.1994 N 10 "Некоторые вопросы применения законодательства о компенсации морального вреда":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Бесспорно, это далеко не полный перечень.</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Европейский суд по правам человека присуждает заявителям компенсацию нематериального ущерба в возмещение разного рода физических и моральных травм. К ним, в частности, относятся: физическая боль и страдания, вред жизни, психический вред, эмоциональный стресс, чувства разочарования и унижения, чувства тревоги и несправедливости, чувство неопределенности, а также эмоциональные переживания и беспокойство.</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Подтверждением понесенных нравственных и физических страданий могут стать различные медицинские и иные документы: заключение врача о полученной физической или психической травме и необходимом в связи с этим лечении; выписка из медицинской амбулаторной карты с рекомендациями о необходимом лечении; эпикриз из истории болезни, подтверждающий проведенную операцию или нахождение на лечении в больнице; документы об установлении инвалидности, а также фотографии полученных травм и др.</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Моральный вред подлежит компенсации гражданам, если он является результатом нарушения личных неимущественных прав или нематериальных благ. При нарушении имущественных прав моральный вред подлежит компенсации лишь в случаях, специально предусмотренных законом. Такие случаи предусмотрены, в частности, Законом РФ от 07.02.1992 N 2300-1 "О защите прав потребителей", Федеральным законом от 24.11.1996 N 132-ФЗ "Об основах туристской деятельности в Российской Федерации". Требовать компенсации морального вреда в случаях нарушения жилищных прав можно, если при этом пострадали личные неимущественные права потерпевшего гражданина, такие как жизнь,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(ст. 150 ГК РФ). Например, возможно требовать компенсации морального вреда, если бесхозяйное антисанитарное содержание соседом жилого помещения привело к заболеванию собственника другого жилого помещения либо постоянный шум в ночное время суток привел к госпитализации собственника соседней квартиры и в других случаях, когда нарушение жилищных прав ведет к ухудшению физического и психического здоровья граждан.</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Моральный вред является самостоятельным последствием нарушения прав граждан, поэтому он может компенсироваться самостоятельно, независимо от наличия имущественного вреда или вместе с имущественным вредом.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Моральный вред по общему правилу компенсируется при наличии вины причинителя. Из этого общего правила есть исключения, при которых компенсация морального вреда возможна независимо от вины причинителя. Например, для жилищных правоотношений можно указать следующие случаи: причинение вреда жизни и здоровью гражданина источником повышенной опасности (ст. 1079 ГК РФ); причинение вреда в связи с посягательством на честь, достоинство и деловую репутацию гражданина (ст. ст. 152, 1100 ГК РФ). Не исключается возможность установления законом и иных случаев компенсации морального вреда независимо от вины.</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 xml:space="preserve">Моральный вред в соответствии с законодательством может компенсироваться только в денежной форме, взыскиваемой судом единовременно. Определение размера компенсации морального вреда относится к компетенции суда. Часть 2 ст. 151 ГК РФ называет два критерия определения размера компенсации морального вреда: степень вины нарушителя и степень физических и нравственных страданий, связанных с </w:t>
      </w:r>
      <w:r w:rsidRPr="00B800F3">
        <w:rPr>
          <w:rFonts w:ascii="Times New Roman" w:hAnsi="Times New Roman" w:cs="Times New Roman"/>
          <w:sz w:val="28"/>
          <w:szCs w:val="28"/>
        </w:rPr>
        <w:lastRenderedPageBreak/>
        <w:t>индивидуальными особенностями лица. Суд принимает во внимание и иные заслуживающие внимания обстоятельства, например, имущественное положение виновного лица. При определении размера компенсации морального вреда должны также учитываться требования разумности и справедливости (п. 2 ст. 1101 ГК РФ). Следует признать, что оценить моральный вред в денежной форме достаточно трудно, поскольку он не поддается точной материальной оценке.</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Важно отметить, что в отношении требования о компенсации морального вреда неприменимы сроки исковой давности: это вытекает из абз. 2 ст. 208 ГК РФ, предусматривающего, что исковая давность не распространяется на требования о защите личных неимущественных прав и других нематериальных благ (за исключением случаев, предусмотренных законом).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По этому поводу в п. 7 Постановления Пленума Верховного Суда РФ от 20.12.1994 N 10 "Некоторые вопросы применения законодательства о компенсации морального вреда" содержится дополнительное разъяснение: "В случае, когда требование о компенсации морального вреда вытекает из нарушения имущественных или иных прав, для защиты которых законом установлены исковая давность или срок обращения в суд, на такое требование распространяются сроки исковой давности или обращения в суд, установленные законом для защиты прав, нарушение которых повлекло причинение морального вреда".</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Рассмотренные способы защиты жилищных прав не исчерпывают собой все возможные меры защиты. Это прямо вытекает из ч. 3 ст. 11 ЖК РФ и ст. 12 ГК РФ, которые отсылают к иным способам защиты, предусмотренным законодательными актами.</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3.3. Выселение из жилого помещения</w:t>
      </w:r>
    </w:p>
    <w:p w:rsidR="00B800F3" w:rsidRPr="00B800F3" w:rsidRDefault="00B800F3" w:rsidP="00B800F3">
      <w:pPr>
        <w:spacing w:after="0" w:line="240" w:lineRule="auto"/>
        <w:jc w:val="both"/>
        <w:rPr>
          <w:rFonts w:ascii="Times New Roman" w:hAnsi="Times New Roman" w:cs="Times New Roman"/>
          <w:sz w:val="28"/>
          <w:szCs w:val="28"/>
        </w:rPr>
      </w:pP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Выселение - это принудительное изъятие жилой площади у лиц, которые не имеют на нее права или право которых прекратилось по установленным законом основаниям.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Выселение из жилого помещения является вынужденной мерой и исключением из принципа неприкосновенности жилища, провозглашенного Конституцией РФ, но не противоречит ей. Выселение применяется лишь в случаях, предусмотренных законодательством, и отвечает общественным интересам.</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Выселение выражается в прекращении у гражданина права пользования жилым помещением и является крайней мерой воздействия, которая может быть применена к гражданам по основаниям, предусмотренным ЖК РФ, другими федеральными законами, договором, или на основании решения суда (ч. 1 ст. 35 ЖК РФ).</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Рассмотрим, в каких случаях и по каким основаниям у граждан может быть прекращено право пользования жилыми помещениями и они подлежат выселению.</w:t>
      </w:r>
    </w:p>
    <w:p w:rsidR="00B800F3" w:rsidRPr="00B800F3"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lastRenderedPageBreak/>
        <w:t>1. Прекращение семейных отношений с собственником жилого помещения. Правовым последствием в данном случае является утрата права пользования таким жилым помещением бывшими членами семьи его собственника.</w:t>
      </w:r>
    </w:p>
    <w:p w:rsidR="005E174E" w:rsidRPr="00EE591E" w:rsidRDefault="00B800F3" w:rsidP="00B800F3">
      <w:pPr>
        <w:spacing w:after="0" w:line="240" w:lineRule="auto"/>
        <w:jc w:val="both"/>
        <w:rPr>
          <w:rFonts w:ascii="Times New Roman" w:hAnsi="Times New Roman" w:cs="Times New Roman"/>
          <w:sz w:val="28"/>
          <w:szCs w:val="28"/>
        </w:rPr>
      </w:pPr>
      <w:r w:rsidRPr="00B800F3">
        <w:rPr>
          <w:rFonts w:ascii="Times New Roman" w:hAnsi="Times New Roman" w:cs="Times New Roman"/>
          <w:sz w:val="28"/>
          <w:szCs w:val="28"/>
        </w:rPr>
        <w:t>Прежде всего, необходимо рассмотреть вопрос: какие граждане признаются бывшими членами семьи собственника жилого помещения. Согласно п. 13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w:t>
      </w:r>
    </w:p>
    <w:sectPr w:rsidR="005E174E" w:rsidRPr="00EE5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6"/>
    <w:rsid w:val="002D35D6"/>
    <w:rsid w:val="00441842"/>
    <w:rsid w:val="004B3E00"/>
    <w:rsid w:val="004E3CB2"/>
    <w:rsid w:val="005E174E"/>
    <w:rsid w:val="00811081"/>
    <w:rsid w:val="00811C7D"/>
    <w:rsid w:val="00854EB2"/>
    <w:rsid w:val="0095275A"/>
    <w:rsid w:val="009E3D9D"/>
    <w:rsid w:val="00B800F3"/>
    <w:rsid w:val="00DF0798"/>
    <w:rsid w:val="00E054CC"/>
    <w:rsid w:val="00E764BE"/>
    <w:rsid w:val="00EE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478</Pages>
  <Words>193755</Words>
  <Characters>1104404</Characters>
  <Application>Microsoft Office Word</Application>
  <DocSecurity>0</DocSecurity>
  <Lines>9203</Lines>
  <Paragraphs>2591</Paragraphs>
  <ScaleCrop>false</ScaleCrop>
  <Company>ФБУЗ "ЦГиЭМО"</Company>
  <LinksUpToDate>false</LinksUpToDate>
  <CharactersWithSpaces>1295568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16</cp:revision>
  <dcterms:created xsi:type="dcterms:W3CDTF">2020-02-25T09:23:00Z</dcterms:created>
  <dcterms:modified xsi:type="dcterms:W3CDTF">2020-02-26T07:33:00Z</dcterms:modified>
</cp:coreProperties>
</file>